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168DE" w14:textId="725E1513" w:rsidR="00F36D6B" w:rsidRPr="00257DCB" w:rsidRDefault="00502EF6" w:rsidP="00F36D6B">
      <w:pPr>
        <w:pStyle w:val="Heading1"/>
        <w:rPr>
          <w:rFonts w:ascii="Arial" w:hAnsi="Arial" w:cs="Arial"/>
          <w:sz w:val="22"/>
          <w:szCs w:val="22"/>
        </w:rPr>
      </w:pPr>
      <w:r w:rsidRPr="00257DCB">
        <w:rPr>
          <w:rFonts w:ascii="Arial" w:hAnsi="Arial" w:cs="Arial"/>
          <w:sz w:val="22"/>
          <w:szCs w:val="22"/>
        </w:rPr>
        <w:t>Spinnaker at Lake Dillon Condominium Association</w:t>
      </w:r>
    </w:p>
    <w:p w14:paraId="1C1D63ED" w14:textId="4DCCEAB3" w:rsidR="00701DB0" w:rsidRPr="00257DCB" w:rsidRDefault="00701DB0" w:rsidP="00A1209F">
      <w:pPr>
        <w:jc w:val="center"/>
        <w:rPr>
          <w:rFonts w:ascii="Arial" w:hAnsi="Arial" w:cs="Arial"/>
          <w:bCs/>
          <w:sz w:val="22"/>
          <w:szCs w:val="22"/>
        </w:rPr>
      </w:pPr>
      <w:r w:rsidRPr="00257DCB">
        <w:rPr>
          <w:rFonts w:ascii="Arial" w:hAnsi="Arial" w:cs="Arial"/>
          <w:bCs/>
          <w:sz w:val="22"/>
          <w:szCs w:val="22"/>
        </w:rPr>
        <w:t>Board</w:t>
      </w:r>
      <w:r w:rsidR="009B047A" w:rsidRPr="00257DCB">
        <w:rPr>
          <w:rFonts w:ascii="Arial" w:hAnsi="Arial" w:cs="Arial"/>
          <w:bCs/>
          <w:sz w:val="22"/>
          <w:szCs w:val="22"/>
        </w:rPr>
        <w:t xml:space="preserve"> of </w:t>
      </w:r>
      <w:r w:rsidR="00502EF6" w:rsidRPr="00257DCB">
        <w:rPr>
          <w:rFonts w:ascii="Arial" w:hAnsi="Arial" w:cs="Arial"/>
          <w:bCs/>
          <w:sz w:val="22"/>
          <w:szCs w:val="22"/>
        </w:rPr>
        <w:t xml:space="preserve">Managers </w:t>
      </w:r>
      <w:r w:rsidRPr="00257DCB">
        <w:rPr>
          <w:rFonts w:ascii="Arial" w:hAnsi="Arial" w:cs="Arial"/>
          <w:bCs/>
          <w:sz w:val="22"/>
          <w:szCs w:val="22"/>
        </w:rPr>
        <w:t>Meeting</w:t>
      </w:r>
    </w:p>
    <w:p w14:paraId="2E8F2954" w14:textId="3D057207" w:rsidR="00701DB0" w:rsidRPr="00257DCB" w:rsidRDefault="00580A10" w:rsidP="00A1209F">
      <w:pPr>
        <w:pStyle w:val="Heading1"/>
        <w:rPr>
          <w:rFonts w:ascii="Arial" w:hAnsi="Arial" w:cs="Arial"/>
          <w:b w:val="0"/>
          <w:sz w:val="22"/>
          <w:szCs w:val="22"/>
        </w:rPr>
      </w:pPr>
      <w:bookmarkStart w:id="0" w:name="_Hlk87938403"/>
      <w:r>
        <w:rPr>
          <w:rFonts w:ascii="Arial" w:hAnsi="Arial" w:cs="Arial"/>
          <w:b w:val="0"/>
          <w:sz w:val="22"/>
          <w:szCs w:val="22"/>
        </w:rPr>
        <w:t>June 21</w:t>
      </w:r>
      <w:r w:rsidR="00BE7D1F">
        <w:rPr>
          <w:rFonts w:ascii="Arial" w:hAnsi="Arial" w:cs="Arial"/>
          <w:b w:val="0"/>
          <w:sz w:val="22"/>
          <w:szCs w:val="22"/>
        </w:rPr>
        <w:t>, 2023</w:t>
      </w:r>
    </w:p>
    <w:bookmarkEnd w:id="0"/>
    <w:p w14:paraId="45315821" w14:textId="77777777" w:rsidR="00701DB0" w:rsidRPr="00257DCB" w:rsidRDefault="00701DB0" w:rsidP="00A1209F">
      <w:pPr>
        <w:pStyle w:val="Heading1"/>
        <w:rPr>
          <w:rFonts w:ascii="Arial" w:hAnsi="Arial" w:cs="Arial"/>
          <w:b w:val="0"/>
          <w:sz w:val="22"/>
          <w:szCs w:val="22"/>
        </w:rPr>
      </w:pPr>
    </w:p>
    <w:p w14:paraId="110EB0F3" w14:textId="77777777" w:rsidR="00701DB0" w:rsidRPr="00257DCB" w:rsidRDefault="00701DB0" w:rsidP="00A1209F">
      <w:pPr>
        <w:pStyle w:val="Heading1"/>
        <w:rPr>
          <w:rFonts w:ascii="Arial" w:hAnsi="Arial" w:cs="Arial"/>
          <w:sz w:val="22"/>
          <w:szCs w:val="22"/>
        </w:rPr>
      </w:pPr>
      <w:r w:rsidRPr="00257DCB">
        <w:rPr>
          <w:rFonts w:ascii="Arial" w:hAnsi="Arial" w:cs="Arial"/>
          <w:sz w:val="22"/>
          <w:szCs w:val="22"/>
        </w:rPr>
        <w:t>MINUTES</w:t>
      </w:r>
    </w:p>
    <w:p w14:paraId="52DB95E1" w14:textId="34738444" w:rsidR="00701DB0" w:rsidRPr="00257DCB" w:rsidRDefault="00701DB0" w:rsidP="00153BDF">
      <w:pPr>
        <w:pStyle w:val="Heading3"/>
        <w:rPr>
          <w:rFonts w:ascii="Arial" w:hAnsi="Arial" w:cs="Arial"/>
          <w:sz w:val="22"/>
          <w:szCs w:val="22"/>
        </w:rPr>
      </w:pPr>
      <w:r w:rsidRPr="00257DCB">
        <w:rPr>
          <w:rFonts w:ascii="Arial" w:hAnsi="Arial" w:cs="Arial"/>
          <w:sz w:val="22"/>
          <w:szCs w:val="22"/>
        </w:rPr>
        <w:t>Call to Order</w:t>
      </w:r>
    </w:p>
    <w:p w14:paraId="6EF84F4C" w14:textId="1D559676" w:rsidR="00C72F5C" w:rsidRPr="00257DCB" w:rsidRDefault="00701DB0" w:rsidP="00B46EDB">
      <w:pPr>
        <w:rPr>
          <w:rFonts w:ascii="Arial" w:hAnsi="Arial" w:cs="Arial"/>
          <w:bCs/>
          <w:sz w:val="22"/>
          <w:szCs w:val="22"/>
        </w:rPr>
      </w:pPr>
      <w:r w:rsidRPr="00257DCB">
        <w:rPr>
          <w:rFonts w:ascii="Arial" w:hAnsi="Arial" w:cs="Arial"/>
          <w:bCs/>
          <w:sz w:val="22"/>
          <w:szCs w:val="22"/>
        </w:rPr>
        <w:t>The</w:t>
      </w:r>
      <w:r w:rsidR="00671625" w:rsidRPr="00257DCB">
        <w:rPr>
          <w:rFonts w:ascii="Arial" w:hAnsi="Arial" w:cs="Arial"/>
          <w:bCs/>
          <w:sz w:val="22"/>
          <w:szCs w:val="22"/>
        </w:rPr>
        <w:t xml:space="preserve"> M</w:t>
      </w:r>
      <w:r w:rsidR="003E2A7D" w:rsidRPr="00257DCB">
        <w:rPr>
          <w:rFonts w:ascii="Arial" w:hAnsi="Arial" w:cs="Arial"/>
          <w:bCs/>
          <w:sz w:val="22"/>
          <w:szCs w:val="22"/>
        </w:rPr>
        <w:t xml:space="preserve">eeting was called to order </w:t>
      </w:r>
      <w:r w:rsidR="001B414B" w:rsidRPr="00257DCB">
        <w:rPr>
          <w:rFonts w:ascii="Arial" w:hAnsi="Arial" w:cs="Arial"/>
          <w:bCs/>
          <w:sz w:val="22"/>
          <w:szCs w:val="22"/>
        </w:rPr>
        <w:t xml:space="preserve">on </w:t>
      </w:r>
      <w:r w:rsidR="00BE7D1F">
        <w:rPr>
          <w:rFonts w:ascii="Arial" w:hAnsi="Arial" w:cs="Arial"/>
          <w:bCs/>
          <w:sz w:val="22"/>
          <w:szCs w:val="22"/>
        </w:rPr>
        <w:t xml:space="preserve">May 3, </w:t>
      </w:r>
      <w:proofErr w:type="gramStart"/>
      <w:r w:rsidR="00BE7D1F">
        <w:rPr>
          <w:rFonts w:ascii="Arial" w:hAnsi="Arial" w:cs="Arial"/>
          <w:bCs/>
          <w:sz w:val="22"/>
          <w:szCs w:val="22"/>
        </w:rPr>
        <w:t>2023</w:t>
      </w:r>
      <w:proofErr w:type="gramEnd"/>
      <w:r w:rsidR="005101D1" w:rsidRPr="00257DCB">
        <w:rPr>
          <w:rFonts w:ascii="Arial" w:hAnsi="Arial" w:cs="Arial"/>
          <w:bCs/>
          <w:sz w:val="22"/>
          <w:szCs w:val="22"/>
        </w:rPr>
        <w:t xml:space="preserve"> </w:t>
      </w:r>
      <w:r w:rsidR="003E2A7D" w:rsidRPr="00257DCB">
        <w:rPr>
          <w:rFonts w:ascii="Arial" w:hAnsi="Arial" w:cs="Arial"/>
          <w:bCs/>
          <w:sz w:val="22"/>
          <w:szCs w:val="22"/>
        </w:rPr>
        <w:t xml:space="preserve">at </w:t>
      </w:r>
      <w:r w:rsidR="00E801AA" w:rsidRPr="00257DCB">
        <w:rPr>
          <w:rFonts w:ascii="Arial" w:hAnsi="Arial" w:cs="Arial"/>
          <w:bCs/>
          <w:sz w:val="22"/>
          <w:szCs w:val="22"/>
        </w:rPr>
        <w:t>6</w:t>
      </w:r>
      <w:r w:rsidR="003E2A7D" w:rsidRPr="00257DCB">
        <w:rPr>
          <w:rFonts w:ascii="Arial" w:hAnsi="Arial" w:cs="Arial"/>
          <w:bCs/>
          <w:sz w:val="22"/>
          <w:szCs w:val="22"/>
        </w:rPr>
        <w:t>:</w:t>
      </w:r>
      <w:r w:rsidR="00B46EDB" w:rsidRPr="00257DCB">
        <w:rPr>
          <w:rFonts w:ascii="Arial" w:hAnsi="Arial" w:cs="Arial"/>
          <w:bCs/>
          <w:sz w:val="22"/>
          <w:szCs w:val="22"/>
        </w:rPr>
        <w:t>3</w:t>
      </w:r>
      <w:r w:rsidR="00BE7D1F">
        <w:rPr>
          <w:rFonts w:ascii="Arial" w:hAnsi="Arial" w:cs="Arial"/>
          <w:bCs/>
          <w:sz w:val="22"/>
          <w:szCs w:val="22"/>
        </w:rPr>
        <w:t>2</w:t>
      </w:r>
      <w:r w:rsidR="003E2A7D" w:rsidRPr="00257DCB">
        <w:rPr>
          <w:rFonts w:ascii="Arial" w:hAnsi="Arial" w:cs="Arial"/>
          <w:bCs/>
          <w:sz w:val="22"/>
          <w:szCs w:val="22"/>
        </w:rPr>
        <w:t xml:space="preserve"> </w:t>
      </w:r>
      <w:r w:rsidR="00C72F5C" w:rsidRPr="00257DCB">
        <w:rPr>
          <w:rFonts w:ascii="Arial" w:hAnsi="Arial" w:cs="Arial"/>
          <w:bCs/>
          <w:sz w:val="22"/>
          <w:szCs w:val="22"/>
        </w:rPr>
        <w:t>p</w:t>
      </w:r>
      <w:r w:rsidR="003E2A7D" w:rsidRPr="00257DCB">
        <w:rPr>
          <w:rFonts w:ascii="Arial" w:hAnsi="Arial" w:cs="Arial"/>
          <w:bCs/>
          <w:sz w:val="22"/>
          <w:szCs w:val="22"/>
        </w:rPr>
        <w:t>.m</w:t>
      </w:r>
      <w:r w:rsidR="009D4880" w:rsidRPr="00257DCB">
        <w:rPr>
          <w:rFonts w:ascii="Arial" w:hAnsi="Arial" w:cs="Arial"/>
          <w:bCs/>
          <w:sz w:val="22"/>
          <w:szCs w:val="22"/>
        </w:rPr>
        <w:t xml:space="preserve">. </w:t>
      </w:r>
      <w:r w:rsidR="00A97D54" w:rsidRPr="00257DCB">
        <w:rPr>
          <w:rFonts w:ascii="Arial" w:hAnsi="Arial" w:cs="Arial"/>
          <w:bCs/>
          <w:sz w:val="22"/>
          <w:szCs w:val="22"/>
        </w:rPr>
        <w:t>via electronic means, Zoom</w:t>
      </w:r>
      <w:r w:rsidR="00A97D54" w:rsidRPr="00257DCB">
        <w:rPr>
          <w:rFonts w:ascii="Arial" w:hAnsi="Arial" w:cs="Arial"/>
          <w:bCs/>
          <w:sz w:val="22"/>
          <w:szCs w:val="22"/>
        </w:rPr>
        <w:sym w:font="Symbol" w:char="F0E2"/>
      </w:r>
      <w:r w:rsidR="00C72F5C" w:rsidRPr="00257DCB">
        <w:rPr>
          <w:rFonts w:ascii="Arial" w:hAnsi="Arial" w:cs="Arial"/>
          <w:bCs/>
          <w:sz w:val="22"/>
          <w:szCs w:val="22"/>
        </w:rPr>
        <w:t xml:space="preserve">. </w:t>
      </w:r>
    </w:p>
    <w:p w14:paraId="3C5B59A9" w14:textId="63B9EE50" w:rsidR="00A20845" w:rsidRPr="00257DCB" w:rsidRDefault="00A20845" w:rsidP="00153BDF">
      <w:pPr>
        <w:pStyle w:val="Heading3"/>
        <w:rPr>
          <w:rFonts w:ascii="Arial" w:hAnsi="Arial" w:cs="Arial"/>
          <w:b w:val="0"/>
          <w:bCs/>
          <w:sz w:val="22"/>
          <w:szCs w:val="22"/>
          <w:u w:val="none"/>
        </w:rPr>
      </w:pPr>
    </w:p>
    <w:p w14:paraId="2359AAB5" w14:textId="77777777" w:rsidR="00190A7F" w:rsidRDefault="00257DCB" w:rsidP="00257DCB">
      <w:pPr>
        <w:tabs>
          <w:tab w:val="left" w:pos="2160"/>
          <w:tab w:val="left" w:pos="4320"/>
        </w:tabs>
        <w:jc w:val="both"/>
        <w:rPr>
          <w:rFonts w:ascii="Arial" w:hAnsi="Arial" w:cs="Arial"/>
          <w:bCs/>
          <w:sz w:val="22"/>
          <w:szCs w:val="22"/>
        </w:rPr>
      </w:pPr>
      <w:r w:rsidRPr="00327FA5">
        <w:rPr>
          <w:rFonts w:ascii="Arial" w:hAnsi="Arial" w:cs="Arial"/>
          <w:bCs/>
          <w:sz w:val="22"/>
          <w:szCs w:val="22"/>
        </w:rPr>
        <w:t>Directors Present:</w:t>
      </w:r>
      <w:r w:rsidRPr="00327FA5">
        <w:rPr>
          <w:rFonts w:ascii="Arial" w:hAnsi="Arial" w:cs="Arial"/>
          <w:bCs/>
          <w:sz w:val="22"/>
          <w:szCs w:val="22"/>
        </w:rPr>
        <w:tab/>
      </w:r>
      <w:r w:rsidR="00190A7F" w:rsidRPr="00327FA5">
        <w:rPr>
          <w:rFonts w:ascii="Arial" w:hAnsi="Arial" w:cs="Arial"/>
          <w:bCs/>
          <w:sz w:val="22"/>
          <w:szCs w:val="22"/>
        </w:rPr>
        <w:t xml:space="preserve">President: </w:t>
      </w:r>
      <w:r w:rsidR="00190A7F" w:rsidRPr="00327FA5">
        <w:rPr>
          <w:rFonts w:ascii="Arial" w:hAnsi="Arial" w:cs="Arial"/>
          <w:bCs/>
          <w:sz w:val="22"/>
          <w:szCs w:val="22"/>
        </w:rPr>
        <w:tab/>
      </w:r>
      <w:r w:rsidR="00190A7F" w:rsidRPr="00327FA5">
        <w:rPr>
          <w:rFonts w:ascii="Arial" w:hAnsi="Arial" w:cs="Arial"/>
          <w:bCs/>
          <w:sz w:val="22"/>
          <w:szCs w:val="22"/>
        </w:rPr>
        <w:tab/>
      </w:r>
      <w:r w:rsidR="00190A7F" w:rsidRPr="00327FA5">
        <w:rPr>
          <w:rFonts w:ascii="Arial" w:hAnsi="Arial" w:cs="Arial"/>
          <w:bCs/>
          <w:sz w:val="22"/>
          <w:szCs w:val="22"/>
        </w:rPr>
        <w:tab/>
        <w:t>Vicky Lee</w:t>
      </w:r>
      <w:r w:rsidR="00190A7F" w:rsidRPr="00327FA5">
        <w:rPr>
          <w:rFonts w:ascii="Arial" w:hAnsi="Arial" w:cs="Arial"/>
          <w:bCs/>
          <w:sz w:val="22"/>
          <w:szCs w:val="22"/>
        </w:rPr>
        <w:tab/>
      </w:r>
      <w:r w:rsidR="00190A7F" w:rsidRPr="00327FA5">
        <w:rPr>
          <w:rFonts w:ascii="Arial" w:hAnsi="Arial" w:cs="Arial"/>
          <w:bCs/>
          <w:sz w:val="22"/>
          <w:szCs w:val="22"/>
        </w:rPr>
        <w:tab/>
      </w:r>
    </w:p>
    <w:p w14:paraId="2F6EA9FA" w14:textId="314B2A9C" w:rsidR="00D2290D" w:rsidRDefault="00190A7F" w:rsidP="00257DCB">
      <w:pPr>
        <w:tabs>
          <w:tab w:val="left" w:pos="2160"/>
          <w:tab w:val="left" w:pos="4320"/>
        </w:tabs>
        <w:jc w:val="both"/>
        <w:rPr>
          <w:rFonts w:ascii="Arial" w:hAnsi="Arial" w:cs="Arial"/>
          <w:bCs/>
          <w:sz w:val="22"/>
          <w:szCs w:val="22"/>
        </w:rPr>
      </w:pPr>
      <w:r>
        <w:rPr>
          <w:rFonts w:ascii="Arial" w:hAnsi="Arial" w:cs="Arial"/>
          <w:bCs/>
          <w:sz w:val="22"/>
          <w:szCs w:val="22"/>
        </w:rPr>
        <w:tab/>
      </w:r>
      <w:r w:rsidR="00D2290D" w:rsidRPr="00327FA5">
        <w:rPr>
          <w:rFonts w:ascii="Arial" w:hAnsi="Arial" w:cs="Arial"/>
          <w:bCs/>
          <w:sz w:val="22"/>
          <w:szCs w:val="22"/>
        </w:rPr>
        <w:t>Treasurer:</w:t>
      </w:r>
      <w:r w:rsidR="00D2290D" w:rsidRPr="00327FA5">
        <w:rPr>
          <w:rFonts w:ascii="Arial" w:hAnsi="Arial" w:cs="Arial"/>
          <w:bCs/>
          <w:sz w:val="22"/>
          <w:szCs w:val="22"/>
        </w:rPr>
        <w:tab/>
      </w:r>
      <w:r w:rsidR="00D2290D">
        <w:rPr>
          <w:rFonts w:ascii="Arial" w:hAnsi="Arial" w:cs="Arial"/>
          <w:bCs/>
          <w:sz w:val="22"/>
          <w:szCs w:val="22"/>
        </w:rPr>
        <w:tab/>
      </w:r>
      <w:r>
        <w:rPr>
          <w:rFonts w:ascii="Arial" w:hAnsi="Arial" w:cs="Arial"/>
          <w:bCs/>
          <w:sz w:val="22"/>
          <w:szCs w:val="22"/>
        </w:rPr>
        <w:tab/>
      </w:r>
      <w:r w:rsidR="00D2290D" w:rsidRPr="00327FA5">
        <w:rPr>
          <w:rFonts w:ascii="Arial" w:hAnsi="Arial" w:cs="Arial"/>
          <w:bCs/>
          <w:sz w:val="22"/>
          <w:szCs w:val="22"/>
        </w:rPr>
        <w:t xml:space="preserve">Sue Bauer </w:t>
      </w:r>
    </w:p>
    <w:p w14:paraId="08C8261F" w14:textId="437B9870" w:rsidR="00257DCB" w:rsidRPr="00327FA5" w:rsidRDefault="00D2290D" w:rsidP="00257DCB">
      <w:pPr>
        <w:tabs>
          <w:tab w:val="left" w:pos="2160"/>
          <w:tab w:val="left" w:pos="4320"/>
        </w:tabs>
        <w:jc w:val="both"/>
        <w:rPr>
          <w:rFonts w:ascii="Arial" w:hAnsi="Arial" w:cs="Arial"/>
          <w:bCs/>
          <w:sz w:val="22"/>
          <w:szCs w:val="22"/>
        </w:rPr>
      </w:pPr>
      <w:r>
        <w:rPr>
          <w:rFonts w:ascii="Arial" w:hAnsi="Arial" w:cs="Arial"/>
          <w:bCs/>
          <w:sz w:val="22"/>
          <w:szCs w:val="22"/>
        </w:rPr>
        <w:tab/>
      </w:r>
      <w:r w:rsidR="00257DCB" w:rsidRPr="00327FA5">
        <w:rPr>
          <w:rFonts w:ascii="Arial" w:hAnsi="Arial" w:cs="Arial"/>
          <w:bCs/>
          <w:sz w:val="22"/>
          <w:szCs w:val="22"/>
        </w:rPr>
        <w:t xml:space="preserve">Secretary: </w:t>
      </w:r>
      <w:r w:rsidR="00257DCB" w:rsidRPr="00327FA5">
        <w:rPr>
          <w:rFonts w:ascii="Arial" w:hAnsi="Arial" w:cs="Arial"/>
          <w:bCs/>
          <w:sz w:val="22"/>
          <w:szCs w:val="22"/>
        </w:rPr>
        <w:tab/>
      </w:r>
      <w:r w:rsidR="00257DCB" w:rsidRPr="00327FA5">
        <w:rPr>
          <w:rFonts w:ascii="Arial" w:hAnsi="Arial" w:cs="Arial"/>
          <w:bCs/>
          <w:sz w:val="22"/>
          <w:szCs w:val="22"/>
        </w:rPr>
        <w:tab/>
      </w:r>
      <w:r w:rsidR="00257DCB" w:rsidRPr="00327FA5">
        <w:rPr>
          <w:rFonts w:ascii="Arial" w:hAnsi="Arial" w:cs="Arial"/>
          <w:bCs/>
          <w:sz w:val="22"/>
          <w:szCs w:val="22"/>
        </w:rPr>
        <w:tab/>
      </w:r>
      <w:proofErr w:type="gramStart"/>
      <w:r w:rsidR="00257DCB" w:rsidRPr="00327FA5">
        <w:rPr>
          <w:rFonts w:ascii="Arial" w:hAnsi="Arial" w:cs="Arial"/>
          <w:bCs/>
          <w:sz w:val="22"/>
          <w:szCs w:val="22"/>
        </w:rPr>
        <w:t>James</w:t>
      </w:r>
      <w:proofErr w:type="gramEnd"/>
      <w:r w:rsidR="00257DCB" w:rsidRPr="00327FA5">
        <w:rPr>
          <w:rFonts w:ascii="Arial" w:hAnsi="Arial" w:cs="Arial"/>
          <w:bCs/>
          <w:sz w:val="22"/>
          <w:szCs w:val="22"/>
        </w:rPr>
        <w:t xml:space="preserve"> “Skip” </w:t>
      </w:r>
      <w:proofErr w:type="spellStart"/>
      <w:r w:rsidR="00257DCB" w:rsidRPr="00327FA5">
        <w:rPr>
          <w:rFonts w:ascii="Arial" w:hAnsi="Arial" w:cs="Arial"/>
          <w:bCs/>
          <w:sz w:val="22"/>
          <w:szCs w:val="22"/>
        </w:rPr>
        <w:t>Spensley</w:t>
      </w:r>
      <w:proofErr w:type="spellEnd"/>
      <w:r w:rsidR="00257DCB" w:rsidRPr="00327FA5">
        <w:rPr>
          <w:rFonts w:ascii="Arial" w:hAnsi="Arial" w:cs="Arial"/>
          <w:bCs/>
          <w:sz w:val="22"/>
          <w:szCs w:val="22"/>
        </w:rPr>
        <w:tab/>
      </w:r>
      <w:r w:rsidR="00257DCB" w:rsidRPr="00327FA5">
        <w:rPr>
          <w:rFonts w:ascii="Arial" w:hAnsi="Arial" w:cs="Arial"/>
          <w:bCs/>
          <w:sz w:val="22"/>
          <w:szCs w:val="22"/>
        </w:rPr>
        <w:tab/>
        <w:t xml:space="preserve"> </w:t>
      </w:r>
    </w:p>
    <w:p w14:paraId="05E53BE8" w14:textId="3DF50111" w:rsidR="00257DCB" w:rsidRDefault="00257DCB" w:rsidP="00D2290D">
      <w:pPr>
        <w:tabs>
          <w:tab w:val="left" w:pos="2160"/>
          <w:tab w:val="left" w:pos="4320"/>
        </w:tabs>
        <w:jc w:val="both"/>
        <w:rPr>
          <w:rFonts w:ascii="Arial" w:hAnsi="Arial" w:cs="Arial"/>
          <w:bCs/>
          <w:sz w:val="22"/>
          <w:szCs w:val="22"/>
        </w:rPr>
      </w:pPr>
      <w:r>
        <w:rPr>
          <w:rFonts w:ascii="Arial" w:hAnsi="Arial" w:cs="Arial"/>
          <w:bCs/>
          <w:sz w:val="22"/>
          <w:szCs w:val="22"/>
        </w:rPr>
        <w:tab/>
      </w:r>
      <w:r w:rsidRPr="00327FA5">
        <w:rPr>
          <w:rFonts w:ascii="Arial" w:hAnsi="Arial" w:cs="Arial"/>
          <w:bCs/>
          <w:sz w:val="22"/>
          <w:szCs w:val="22"/>
        </w:rPr>
        <w:t>Member-at-Large:</w:t>
      </w:r>
      <w:r w:rsidRPr="00327FA5">
        <w:rPr>
          <w:rFonts w:ascii="Arial" w:hAnsi="Arial" w:cs="Arial"/>
          <w:bCs/>
          <w:sz w:val="22"/>
          <w:szCs w:val="22"/>
        </w:rPr>
        <w:tab/>
      </w:r>
      <w:r w:rsidRPr="00327FA5">
        <w:rPr>
          <w:rFonts w:ascii="Arial" w:hAnsi="Arial" w:cs="Arial"/>
          <w:bCs/>
          <w:sz w:val="22"/>
          <w:szCs w:val="22"/>
        </w:rPr>
        <w:tab/>
      </w:r>
      <w:r w:rsidRPr="00327FA5">
        <w:rPr>
          <w:rFonts w:ascii="Arial" w:hAnsi="Arial" w:cs="Arial"/>
          <w:bCs/>
          <w:sz w:val="22"/>
          <w:szCs w:val="22"/>
        </w:rPr>
        <w:tab/>
        <w:t>Mark Stevenson</w:t>
      </w:r>
      <w:r w:rsidRPr="00327FA5">
        <w:rPr>
          <w:rFonts w:ascii="Arial" w:hAnsi="Arial" w:cs="Arial"/>
          <w:bCs/>
          <w:sz w:val="22"/>
          <w:szCs w:val="22"/>
        </w:rPr>
        <w:tab/>
      </w:r>
      <w:r w:rsidRPr="00327FA5">
        <w:rPr>
          <w:rFonts w:ascii="Arial" w:hAnsi="Arial" w:cs="Arial"/>
          <w:bCs/>
          <w:sz w:val="22"/>
          <w:szCs w:val="22"/>
        </w:rPr>
        <w:tab/>
      </w:r>
      <w:r w:rsidR="00302BDF" w:rsidRPr="00327FA5">
        <w:rPr>
          <w:rFonts w:ascii="Arial" w:hAnsi="Arial" w:cs="Arial"/>
          <w:bCs/>
          <w:sz w:val="22"/>
          <w:szCs w:val="22"/>
        </w:rPr>
        <w:tab/>
      </w:r>
    </w:p>
    <w:p w14:paraId="0A7F28E1" w14:textId="38C80084" w:rsidR="00593A3E" w:rsidRDefault="00593A3E" w:rsidP="00593A3E">
      <w:pPr>
        <w:tabs>
          <w:tab w:val="left" w:pos="2160"/>
          <w:tab w:val="left" w:pos="4320"/>
        </w:tabs>
        <w:jc w:val="both"/>
        <w:rPr>
          <w:rFonts w:ascii="Arial" w:hAnsi="Arial" w:cs="Arial"/>
          <w:bCs/>
          <w:sz w:val="22"/>
          <w:szCs w:val="22"/>
        </w:rPr>
      </w:pPr>
      <w:r>
        <w:rPr>
          <w:rFonts w:ascii="Arial" w:hAnsi="Arial" w:cs="Arial"/>
          <w:bCs/>
          <w:sz w:val="22"/>
          <w:szCs w:val="22"/>
        </w:rPr>
        <w:tab/>
      </w:r>
      <w:r w:rsidRPr="00327FA5">
        <w:rPr>
          <w:rFonts w:ascii="Arial" w:hAnsi="Arial" w:cs="Arial"/>
          <w:bCs/>
          <w:sz w:val="22"/>
          <w:szCs w:val="22"/>
        </w:rPr>
        <w:t>Member-at-Large:</w:t>
      </w:r>
      <w:r w:rsidRPr="00327FA5">
        <w:rPr>
          <w:rFonts w:ascii="Arial" w:hAnsi="Arial" w:cs="Arial"/>
          <w:bCs/>
          <w:sz w:val="22"/>
          <w:szCs w:val="22"/>
        </w:rPr>
        <w:tab/>
      </w:r>
      <w:r w:rsidRPr="00327FA5">
        <w:rPr>
          <w:rFonts w:ascii="Arial" w:hAnsi="Arial" w:cs="Arial"/>
          <w:bCs/>
          <w:sz w:val="22"/>
          <w:szCs w:val="22"/>
        </w:rPr>
        <w:tab/>
      </w:r>
      <w:r>
        <w:rPr>
          <w:rFonts w:ascii="Arial" w:hAnsi="Arial" w:cs="Arial"/>
          <w:bCs/>
          <w:sz w:val="22"/>
          <w:szCs w:val="22"/>
        </w:rPr>
        <w:tab/>
      </w:r>
      <w:r w:rsidRPr="00327FA5">
        <w:rPr>
          <w:rFonts w:ascii="Arial" w:hAnsi="Arial" w:cs="Arial"/>
          <w:bCs/>
          <w:sz w:val="22"/>
          <w:szCs w:val="22"/>
        </w:rPr>
        <w:t xml:space="preserve">Allen </w:t>
      </w:r>
      <w:proofErr w:type="spellStart"/>
      <w:r w:rsidRPr="00327FA5">
        <w:rPr>
          <w:rFonts w:ascii="Arial" w:hAnsi="Arial" w:cs="Arial"/>
          <w:bCs/>
          <w:sz w:val="22"/>
          <w:szCs w:val="22"/>
        </w:rPr>
        <w:t>Kirsh</w:t>
      </w:r>
      <w:proofErr w:type="spellEnd"/>
    </w:p>
    <w:p w14:paraId="1021A793" w14:textId="7626716A" w:rsidR="000A5880" w:rsidRDefault="000A5880" w:rsidP="00577C39">
      <w:pPr>
        <w:tabs>
          <w:tab w:val="left" w:pos="2160"/>
          <w:tab w:val="left" w:pos="4320"/>
        </w:tabs>
        <w:jc w:val="both"/>
        <w:rPr>
          <w:rFonts w:ascii="Arial" w:hAnsi="Arial" w:cs="Arial"/>
          <w:bCs/>
          <w:sz w:val="22"/>
          <w:szCs w:val="22"/>
        </w:rPr>
      </w:pPr>
    </w:p>
    <w:p w14:paraId="6E324852" w14:textId="0B7A67EA" w:rsidR="00BE7D1F" w:rsidRDefault="000A5880" w:rsidP="00BE7D1F">
      <w:pPr>
        <w:tabs>
          <w:tab w:val="left" w:pos="2160"/>
          <w:tab w:val="left" w:pos="4320"/>
        </w:tabs>
        <w:jc w:val="both"/>
        <w:rPr>
          <w:rFonts w:ascii="Arial" w:hAnsi="Arial" w:cs="Arial"/>
          <w:bCs/>
          <w:sz w:val="22"/>
          <w:szCs w:val="22"/>
        </w:rPr>
      </w:pPr>
      <w:r>
        <w:rPr>
          <w:rFonts w:ascii="Arial" w:hAnsi="Arial" w:cs="Arial"/>
          <w:bCs/>
          <w:sz w:val="22"/>
          <w:szCs w:val="22"/>
        </w:rPr>
        <w:t>D</w:t>
      </w:r>
      <w:r w:rsidR="00D67FE8">
        <w:rPr>
          <w:rFonts w:ascii="Arial" w:hAnsi="Arial" w:cs="Arial"/>
          <w:bCs/>
          <w:sz w:val="22"/>
          <w:szCs w:val="22"/>
        </w:rPr>
        <w:t>irectors Absent:</w:t>
      </w:r>
      <w:r w:rsidR="00D67FE8">
        <w:rPr>
          <w:rFonts w:ascii="Arial" w:hAnsi="Arial" w:cs="Arial"/>
          <w:bCs/>
          <w:sz w:val="22"/>
          <w:szCs w:val="22"/>
        </w:rPr>
        <w:tab/>
      </w:r>
      <w:r w:rsidR="00BE7D1F">
        <w:rPr>
          <w:rFonts w:ascii="Arial" w:hAnsi="Arial" w:cs="Arial"/>
          <w:bCs/>
          <w:sz w:val="22"/>
          <w:szCs w:val="22"/>
        </w:rPr>
        <w:t>Vice President</w:t>
      </w:r>
      <w:r w:rsidR="00BE7D1F" w:rsidRPr="00327FA5">
        <w:rPr>
          <w:rFonts w:ascii="Arial" w:hAnsi="Arial" w:cs="Arial"/>
          <w:bCs/>
          <w:sz w:val="22"/>
          <w:szCs w:val="22"/>
        </w:rPr>
        <w:t>:</w:t>
      </w:r>
      <w:r w:rsidR="00BE7D1F" w:rsidRPr="00327FA5">
        <w:rPr>
          <w:rFonts w:ascii="Arial" w:hAnsi="Arial" w:cs="Arial"/>
          <w:bCs/>
          <w:sz w:val="22"/>
          <w:szCs w:val="22"/>
        </w:rPr>
        <w:tab/>
      </w:r>
      <w:r w:rsidR="00BE7D1F" w:rsidRPr="00327FA5">
        <w:rPr>
          <w:rFonts w:ascii="Arial" w:hAnsi="Arial" w:cs="Arial"/>
          <w:bCs/>
          <w:sz w:val="22"/>
          <w:szCs w:val="22"/>
        </w:rPr>
        <w:tab/>
      </w:r>
      <w:r w:rsidR="00BE7D1F">
        <w:rPr>
          <w:rFonts w:ascii="Arial" w:hAnsi="Arial" w:cs="Arial"/>
          <w:bCs/>
          <w:sz w:val="22"/>
          <w:szCs w:val="22"/>
        </w:rPr>
        <w:tab/>
        <w:t>Jen Johnson</w:t>
      </w:r>
    </w:p>
    <w:p w14:paraId="129B16D9" w14:textId="77777777" w:rsidR="00190A7F" w:rsidRDefault="00190A7F" w:rsidP="00190A7F">
      <w:pPr>
        <w:tabs>
          <w:tab w:val="left" w:pos="2160"/>
          <w:tab w:val="left" w:pos="4320"/>
        </w:tabs>
        <w:jc w:val="both"/>
        <w:rPr>
          <w:rFonts w:ascii="Arial" w:hAnsi="Arial" w:cs="Arial"/>
          <w:bCs/>
          <w:sz w:val="22"/>
          <w:szCs w:val="22"/>
        </w:rPr>
      </w:pPr>
      <w:r>
        <w:rPr>
          <w:rFonts w:ascii="Arial" w:hAnsi="Arial" w:cs="Arial"/>
          <w:bCs/>
          <w:sz w:val="22"/>
          <w:szCs w:val="22"/>
        </w:rPr>
        <w:tab/>
        <w:t>M</w:t>
      </w:r>
      <w:r w:rsidRPr="00327FA5">
        <w:rPr>
          <w:rFonts w:ascii="Arial" w:hAnsi="Arial" w:cs="Arial"/>
          <w:bCs/>
          <w:sz w:val="22"/>
          <w:szCs w:val="22"/>
        </w:rPr>
        <w:t>ember-at-Large:</w:t>
      </w:r>
      <w:r w:rsidRPr="00327FA5">
        <w:rPr>
          <w:rFonts w:ascii="Arial" w:hAnsi="Arial" w:cs="Arial"/>
          <w:bCs/>
          <w:sz w:val="22"/>
          <w:szCs w:val="22"/>
        </w:rPr>
        <w:tab/>
      </w:r>
      <w:r w:rsidRPr="00327FA5">
        <w:rPr>
          <w:rFonts w:ascii="Arial" w:hAnsi="Arial" w:cs="Arial"/>
          <w:bCs/>
          <w:sz w:val="22"/>
          <w:szCs w:val="22"/>
        </w:rPr>
        <w:tab/>
      </w:r>
      <w:r>
        <w:rPr>
          <w:rFonts w:ascii="Arial" w:hAnsi="Arial" w:cs="Arial"/>
          <w:bCs/>
          <w:sz w:val="22"/>
          <w:szCs w:val="22"/>
        </w:rPr>
        <w:tab/>
        <w:t xml:space="preserve">Don </w:t>
      </w:r>
      <w:proofErr w:type="spellStart"/>
      <w:r>
        <w:rPr>
          <w:rFonts w:ascii="Arial" w:hAnsi="Arial" w:cs="Arial"/>
          <w:bCs/>
          <w:sz w:val="22"/>
          <w:szCs w:val="22"/>
        </w:rPr>
        <w:t>Daffron</w:t>
      </w:r>
      <w:proofErr w:type="spellEnd"/>
    </w:p>
    <w:p w14:paraId="78F91102" w14:textId="77777777" w:rsidR="00BE7D1F" w:rsidRDefault="00BE7D1F" w:rsidP="00577C39">
      <w:pPr>
        <w:tabs>
          <w:tab w:val="left" w:pos="2160"/>
          <w:tab w:val="left" w:pos="4320"/>
        </w:tabs>
        <w:jc w:val="both"/>
        <w:rPr>
          <w:rFonts w:ascii="Arial" w:hAnsi="Arial" w:cs="Arial"/>
          <w:bCs/>
          <w:sz w:val="22"/>
          <w:szCs w:val="22"/>
        </w:rPr>
      </w:pPr>
    </w:p>
    <w:p w14:paraId="6A30EFBA" w14:textId="15D8CD1C" w:rsidR="00577C39" w:rsidRDefault="00257DCB" w:rsidP="00577C39">
      <w:pPr>
        <w:tabs>
          <w:tab w:val="left" w:pos="2160"/>
          <w:tab w:val="left" w:pos="4320"/>
        </w:tabs>
        <w:jc w:val="both"/>
        <w:rPr>
          <w:rFonts w:ascii="Arial" w:hAnsi="Arial" w:cs="Arial"/>
          <w:bCs/>
          <w:sz w:val="22"/>
          <w:szCs w:val="22"/>
        </w:rPr>
      </w:pPr>
      <w:r w:rsidRPr="00327FA5">
        <w:rPr>
          <w:rFonts w:ascii="Arial" w:hAnsi="Arial" w:cs="Arial"/>
          <w:bCs/>
          <w:sz w:val="22"/>
          <w:szCs w:val="22"/>
        </w:rPr>
        <w:t>Others Present:</w:t>
      </w:r>
      <w:r w:rsidRPr="00327FA5">
        <w:rPr>
          <w:rFonts w:ascii="Arial" w:hAnsi="Arial" w:cs="Arial"/>
          <w:bCs/>
          <w:sz w:val="22"/>
          <w:szCs w:val="22"/>
        </w:rPr>
        <w:tab/>
      </w:r>
      <w:proofErr w:type="spellStart"/>
      <w:r w:rsidRPr="00327FA5">
        <w:rPr>
          <w:rFonts w:ascii="Arial" w:hAnsi="Arial" w:cs="Arial"/>
          <w:bCs/>
          <w:sz w:val="22"/>
          <w:szCs w:val="22"/>
        </w:rPr>
        <w:t>HillStar</w:t>
      </w:r>
      <w:proofErr w:type="spellEnd"/>
      <w:r w:rsidRPr="00327FA5">
        <w:rPr>
          <w:rFonts w:ascii="Arial" w:hAnsi="Arial" w:cs="Arial"/>
          <w:bCs/>
          <w:sz w:val="22"/>
          <w:szCs w:val="22"/>
        </w:rPr>
        <w:t xml:space="preserve"> Management (HSM)</w:t>
      </w:r>
      <w:r w:rsidRPr="00327FA5">
        <w:rPr>
          <w:rFonts w:ascii="Arial" w:hAnsi="Arial" w:cs="Arial"/>
          <w:bCs/>
          <w:sz w:val="22"/>
          <w:szCs w:val="22"/>
        </w:rPr>
        <w:tab/>
      </w:r>
      <w:r w:rsidRPr="00327FA5">
        <w:rPr>
          <w:rFonts w:ascii="Arial" w:hAnsi="Arial" w:cs="Arial"/>
          <w:bCs/>
          <w:sz w:val="22"/>
          <w:szCs w:val="22"/>
        </w:rPr>
        <w:tab/>
        <w:t>Gwen</w:t>
      </w:r>
      <w:r w:rsidR="00577C39">
        <w:rPr>
          <w:rFonts w:ascii="Arial" w:hAnsi="Arial" w:cs="Arial"/>
          <w:bCs/>
          <w:sz w:val="22"/>
          <w:szCs w:val="22"/>
        </w:rPr>
        <w:t xml:space="preserve"> </w:t>
      </w:r>
      <w:r w:rsidRPr="00327FA5">
        <w:rPr>
          <w:rFonts w:ascii="Arial" w:hAnsi="Arial" w:cs="Arial"/>
          <w:bCs/>
          <w:sz w:val="22"/>
          <w:szCs w:val="22"/>
        </w:rPr>
        <w:t xml:space="preserve">Ballard, CAM </w:t>
      </w:r>
    </w:p>
    <w:p w14:paraId="4BB5A058" w14:textId="52D59C01" w:rsidR="00257DCB" w:rsidRDefault="00577C39" w:rsidP="00577C39">
      <w:pPr>
        <w:tabs>
          <w:tab w:val="left" w:pos="2160"/>
          <w:tab w:val="left" w:pos="4320"/>
        </w:tabs>
        <w:jc w:val="both"/>
        <w:rPr>
          <w:rFonts w:ascii="Arial" w:hAnsi="Arial" w:cs="Arial"/>
          <w:bCs/>
          <w:sz w:val="22"/>
          <w:szCs w:val="22"/>
        </w:rPr>
      </w:pPr>
      <w:r>
        <w:rPr>
          <w:rFonts w:ascii="Arial" w:hAnsi="Arial" w:cs="Arial"/>
          <w:bCs/>
          <w:sz w:val="22"/>
          <w:szCs w:val="22"/>
        </w:rPr>
        <w:tab/>
      </w:r>
      <w:proofErr w:type="spellStart"/>
      <w:r w:rsidR="00257DCB" w:rsidRPr="00327FA5">
        <w:rPr>
          <w:rFonts w:ascii="Arial" w:hAnsi="Arial" w:cs="Arial"/>
          <w:bCs/>
          <w:sz w:val="22"/>
          <w:szCs w:val="22"/>
        </w:rPr>
        <w:t>Olave</w:t>
      </w:r>
      <w:proofErr w:type="spellEnd"/>
      <w:r w:rsidR="00257DCB" w:rsidRPr="00327FA5">
        <w:rPr>
          <w:rFonts w:ascii="Arial" w:hAnsi="Arial" w:cs="Arial"/>
          <w:bCs/>
          <w:sz w:val="22"/>
          <w:szCs w:val="22"/>
        </w:rPr>
        <w:t xml:space="preserve"> Bookkeeping</w:t>
      </w:r>
      <w:r w:rsidR="00257DCB" w:rsidRPr="00327FA5">
        <w:rPr>
          <w:rFonts w:ascii="Arial" w:hAnsi="Arial" w:cs="Arial"/>
          <w:bCs/>
          <w:sz w:val="22"/>
          <w:szCs w:val="22"/>
        </w:rPr>
        <w:tab/>
      </w:r>
      <w:r w:rsidR="00257DCB" w:rsidRPr="00327FA5">
        <w:rPr>
          <w:rFonts w:ascii="Arial" w:hAnsi="Arial" w:cs="Arial"/>
          <w:bCs/>
          <w:sz w:val="22"/>
          <w:szCs w:val="22"/>
        </w:rPr>
        <w:tab/>
      </w:r>
      <w:r w:rsidR="00257DCB" w:rsidRPr="00327FA5">
        <w:rPr>
          <w:rFonts w:ascii="Arial" w:hAnsi="Arial" w:cs="Arial"/>
          <w:bCs/>
          <w:sz w:val="22"/>
          <w:szCs w:val="22"/>
        </w:rPr>
        <w:tab/>
        <w:t xml:space="preserve">Georgia </w:t>
      </w:r>
      <w:proofErr w:type="spellStart"/>
      <w:r w:rsidR="00257DCB" w:rsidRPr="00327FA5">
        <w:rPr>
          <w:rFonts w:ascii="Arial" w:hAnsi="Arial" w:cs="Arial"/>
          <w:bCs/>
          <w:sz w:val="22"/>
          <w:szCs w:val="22"/>
        </w:rPr>
        <w:t>Olave</w:t>
      </w:r>
      <w:proofErr w:type="spellEnd"/>
    </w:p>
    <w:p w14:paraId="11D52983" w14:textId="77777777" w:rsidR="00257DCB" w:rsidRPr="00327FA5" w:rsidRDefault="00257DCB" w:rsidP="00257DCB">
      <w:pPr>
        <w:pStyle w:val="BodyTextIndent2"/>
        <w:tabs>
          <w:tab w:val="num" w:pos="540"/>
          <w:tab w:val="left" w:pos="1440"/>
        </w:tabs>
        <w:spacing w:after="0" w:line="240" w:lineRule="auto"/>
        <w:ind w:left="0"/>
        <w:jc w:val="both"/>
        <w:rPr>
          <w:rFonts w:ascii="Arial" w:hAnsi="Arial" w:cs="Arial"/>
          <w:bCs/>
          <w:sz w:val="22"/>
          <w:szCs w:val="22"/>
        </w:rPr>
      </w:pPr>
    </w:p>
    <w:p w14:paraId="5FEAB5D6" w14:textId="5A6661A1" w:rsidR="00E910E2" w:rsidRPr="00E910E2" w:rsidRDefault="0093716E" w:rsidP="00E910E2">
      <w:pPr>
        <w:jc w:val="both"/>
        <w:rPr>
          <w:b/>
          <w:bCs/>
          <w:i/>
          <w:iCs/>
        </w:rPr>
      </w:pPr>
      <w:r w:rsidRPr="00257DCB">
        <w:rPr>
          <w:rFonts w:ascii="Arial" w:hAnsi="Arial" w:cs="Arial"/>
          <w:b/>
          <w:bCs/>
          <w:sz w:val="22"/>
          <w:szCs w:val="22"/>
          <w:u w:val="single"/>
        </w:rPr>
        <w:t>Property Owner Forum</w:t>
      </w:r>
      <w:r w:rsidRPr="00257DCB">
        <w:rPr>
          <w:rFonts w:ascii="Arial" w:hAnsi="Arial" w:cs="Arial"/>
          <w:b/>
          <w:bCs/>
          <w:sz w:val="22"/>
          <w:szCs w:val="22"/>
        </w:rPr>
        <w:t>:</w:t>
      </w:r>
      <w:r w:rsidR="00132366">
        <w:rPr>
          <w:rFonts w:ascii="Arial" w:hAnsi="Arial" w:cs="Arial"/>
          <w:sz w:val="22"/>
          <w:szCs w:val="22"/>
        </w:rPr>
        <w:t xml:space="preserve"> </w:t>
      </w:r>
      <w:r w:rsidR="00466768">
        <w:rPr>
          <w:rFonts w:ascii="Arial" w:hAnsi="Arial" w:cs="Arial"/>
          <w:sz w:val="22"/>
          <w:szCs w:val="22"/>
        </w:rPr>
        <w:t>There were no owners in attendance to address the Property Owner Forum.</w:t>
      </w:r>
    </w:p>
    <w:p w14:paraId="06E3BDAD" w14:textId="4A4EAFCE" w:rsidR="003E2735" w:rsidRPr="00132366" w:rsidRDefault="003E2735" w:rsidP="00E910E2">
      <w:pPr>
        <w:tabs>
          <w:tab w:val="left" w:pos="0"/>
        </w:tabs>
        <w:jc w:val="both"/>
        <w:rPr>
          <w:rFonts w:ascii="Arial" w:hAnsi="Arial" w:cs="Arial"/>
          <w:i/>
          <w:sz w:val="22"/>
          <w:szCs w:val="22"/>
        </w:rPr>
      </w:pPr>
    </w:p>
    <w:p w14:paraId="1C2D3644" w14:textId="72A515B1" w:rsidR="00664879" w:rsidRPr="00257DCB" w:rsidRDefault="00664879" w:rsidP="00E910E2">
      <w:pPr>
        <w:tabs>
          <w:tab w:val="left" w:pos="0"/>
        </w:tabs>
        <w:jc w:val="both"/>
        <w:rPr>
          <w:rFonts w:ascii="Arial" w:hAnsi="Arial" w:cs="Arial"/>
          <w:b/>
          <w:bCs/>
          <w:i/>
          <w:sz w:val="22"/>
          <w:szCs w:val="22"/>
        </w:rPr>
      </w:pPr>
      <w:r w:rsidRPr="00257DCB">
        <w:rPr>
          <w:rFonts w:ascii="Arial" w:hAnsi="Arial" w:cs="Arial"/>
          <w:b/>
          <w:bCs/>
          <w:sz w:val="22"/>
          <w:szCs w:val="22"/>
          <w:u w:val="single"/>
        </w:rPr>
        <w:t>Approval of Agenda</w:t>
      </w:r>
      <w:r w:rsidRPr="00257DCB">
        <w:rPr>
          <w:rFonts w:ascii="Arial" w:hAnsi="Arial" w:cs="Arial"/>
          <w:b/>
          <w:bCs/>
          <w:sz w:val="22"/>
          <w:szCs w:val="22"/>
        </w:rPr>
        <w:t xml:space="preserve">: </w:t>
      </w:r>
      <w:r w:rsidRPr="00257DCB">
        <w:rPr>
          <w:rFonts w:ascii="Arial" w:hAnsi="Arial" w:cs="Arial"/>
          <w:bCs/>
          <w:sz w:val="22"/>
          <w:szCs w:val="22"/>
        </w:rPr>
        <w:t xml:space="preserve">The Board reviewed the agenda of the </w:t>
      </w:r>
      <w:r w:rsidR="00046605">
        <w:rPr>
          <w:rFonts w:ascii="Arial" w:hAnsi="Arial" w:cs="Arial"/>
          <w:bCs/>
          <w:sz w:val="22"/>
          <w:szCs w:val="22"/>
        </w:rPr>
        <w:t>June 21,</w:t>
      </w:r>
      <w:r w:rsidR="00BE7D1F">
        <w:rPr>
          <w:rFonts w:ascii="Arial" w:hAnsi="Arial" w:cs="Arial"/>
          <w:bCs/>
          <w:sz w:val="22"/>
          <w:szCs w:val="22"/>
        </w:rPr>
        <w:t xml:space="preserve"> </w:t>
      </w:r>
      <w:proofErr w:type="gramStart"/>
      <w:r w:rsidR="00BE7D1F">
        <w:rPr>
          <w:rFonts w:ascii="Arial" w:hAnsi="Arial" w:cs="Arial"/>
          <w:bCs/>
          <w:sz w:val="22"/>
          <w:szCs w:val="22"/>
        </w:rPr>
        <w:t>2023</w:t>
      </w:r>
      <w:proofErr w:type="gramEnd"/>
      <w:r w:rsidRPr="00257DCB">
        <w:rPr>
          <w:rFonts w:ascii="Arial" w:hAnsi="Arial" w:cs="Arial"/>
          <w:bCs/>
          <w:sz w:val="22"/>
          <w:szCs w:val="22"/>
        </w:rPr>
        <w:t xml:space="preserve"> Board of Directors Meeting.  </w:t>
      </w:r>
      <w:r w:rsidRPr="00257DCB">
        <w:rPr>
          <w:rFonts w:ascii="Arial" w:hAnsi="Arial" w:cs="Arial"/>
          <w:b/>
          <w:bCs/>
          <w:i/>
          <w:sz w:val="22"/>
          <w:szCs w:val="22"/>
        </w:rPr>
        <w:t>A motion was made and seconded to approve the agenda as presented.  The motion carried unanimously.</w:t>
      </w:r>
    </w:p>
    <w:p w14:paraId="0D878601" w14:textId="77777777" w:rsidR="00664879" w:rsidRPr="00D2632E" w:rsidRDefault="00664879" w:rsidP="00E427AB">
      <w:pPr>
        <w:tabs>
          <w:tab w:val="left" w:pos="0"/>
        </w:tabs>
        <w:jc w:val="both"/>
        <w:rPr>
          <w:rFonts w:ascii="Arial" w:hAnsi="Arial" w:cs="Arial"/>
          <w:sz w:val="22"/>
          <w:szCs w:val="22"/>
        </w:rPr>
      </w:pPr>
    </w:p>
    <w:p w14:paraId="232C89CA" w14:textId="6FC2A969" w:rsidR="00664879" w:rsidRPr="00257DCB" w:rsidRDefault="00664879" w:rsidP="00D2632E">
      <w:pPr>
        <w:tabs>
          <w:tab w:val="left" w:pos="0"/>
        </w:tabs>
        <w:jc w:val="both"/>
        <w:rPr>
          <w:rFonts w:ascii="Arial" w:hAnsi="Arial" w:cs="Arial"/>
          <w:b/>
          <w:bCs/>
          <w:i/>
          <w:sz w:val="22"/>
          <w:szCs w:val="22"/>
        </w:rPr>
      </w:pPr>
      <w:r w:rsidRPr="00257DCB">
        <w:rPr>
          <w:rFonts w:ascii="Arial" w:hAnsi="Arial" w:cs="Arial"/>
          <w:b/>
          <w:bCs/>
          <w:sz w:val="22"/>
          <w:szCs w:val="22"/>
          <w:u w:val="single"/>
        </w:rPr>
        <w:t>Approval of Previous Meeting Minutes</w:t>
      </w:r>
      <w:r w:rsidRPr="00257DCB">
        <w:rPr>
          <w:rFonts w:ascii="Arial" w:hAnsi="Arial" w:cs="Arial"/>
          <w:b/>
          <w:bCs/>
          <w:sz w:val="22"/>
          <w:szCs w:val="22"/>
        </w:rPr>
        <w:t xml:space="preserve">: </w:t>
      </w:r>
      <w:r w:rsidRPr="00257DCB">
        <w:rPr>
          <w:rFonts w:ascii="Arial" w:hAnsi="Arial" w:cs="Arial"/>
          <w:sz w:val="22"/>
          <w:szCs w:val="22"/>
        </w:rPr>
        <w:t xml:space="preserve">The Board reviewed the meeting minutes from the </w:t>
      </w:r>
      <w:r w:rsidR="00046605">
        <w:rPr>
          <w:rFonts w:ascii="Arial" w:hAnsi="Arial" w:cs="Arial"/>
          <w:sz w:val="22"/>
          <w:szCs w:val="22"/>
        </w:rPr>
        <w:t xml:space="preserve">May 3, 203 </w:t>
      </w:r>
      <w:r w:rsidR="00E427AB">
        <w:rPr>
          <w:rFonts w:ascii="Arial" w:hAnsi="Arial" w:cs="Arial"/>
          <w:sz w:val="22"/>
          <w:szCs w:val="22"/>
        </w:rPr>
        <w:t>Board Meeting</w:t>
      </w:r>
      <w:r w:rsidRPr="00257DCB">
        <w:rPr>
          <w:rFonts w:ascii="Arial" w:hAnsi="Arial" w:cs="Arial"/>
          <w:sz w:val="22"/>
          <w:szCs w:val="22"/>
        </w:rPr>
        <w:t>.</w:t>
      </w:r>
      <w:r w:rsidRPr="00257DCB">
        <w:rPr>
          <w:rFonts w:ascii="Arial" w:hAnsi="Arial" w:cs="Arial"/>
          <w:b/>
          <w:bCs/>
          <w:sz w:val="22"/>
          <w:szCs w:val="22"/>
        </w:rPr>
        <w:t xml:space="preserve"> </w:t>
      </w:r>
      <w:r w:rsidRPr="00257DCB">
        <w:rPr>
          <w:rFonts w:ascii="Arial" w:hAnsi="Arial" w:cs="Arial"/>
          <w:b/>
          <w:bCs/>
          <w:i/>
          <w:sz w:val="22"/>
          <w:szCs w:val="22"/>
        </w:rPr>
        <w:t>A motion was made and seconded to approve the minutes as written. The motion carried unanimously.</w:t>
      </w:r>
      <w:r w:rsidR="00B46EDB" w:rsidRPr="00257DCB">
        <w:rPr>
          <w:rFonts w:ascii="Arial" w:hAnsi="Arial" w:cs="Arial"/>
          <w:b/>
          <w:bCs/>
          <w:i/>
          <w:sz w:val="22"/>
          <w:szCs w:val="22"/>
        </w:rPr>
        <w:t xml:space="preserve"> </w:t>
      </w:r>
    </w:p>
    <w:p w14:paraId="7EAED169" w14:textId="77777777" w:rsidR="00664879" w:rsidRPr="00257DCB" w:rsidRDefault="00664879" w:rsidP="00E427AB">
      <w:pPr>
        <w:pStyle w:val="BodyTextIndent2"/>
        <w:tabs>
          <w:tab w:val="num" w:pos="540"/>
          <w:tab w:val="left" w:pos="1440"/>
        </w:tabs>
        <w:spacing w:after="0" w:line="240" w:lineRule="auto"/>
        <w:ind w:left="0"/>
        <w:jc w:val="both"/>
        <w:rPr>
          <w:rFonts w:ascii="Arial" w:hAnsi="Arial" w:cs="Arial"/>
          <w:b/>
          <w:bCs/>
          <w:sz w:val="22"/>
          <w:szCs w:val="22"/>
          <w:u w:val="single"/>
        </w:rPr>
      </w:pPr>
    </w:p>
    <w:p w14:paraId="13A4B0D8" w14:textId="77777777" w:rsidR="00664879" w:rsidRPr="00257DCB" w:rsidRDefault="00664879" w:rsidP="00E427AB">
      <w:pPr>
        <w:pStyle w:val="NormalWeb"/>
        <w:spacing w:before="0" w:beforeAutospacing="0" w:after="0" w:afterAutospacing="0"/>
        <w:jc w:val="both"/>
        <w:rPr>
          <w:rFonts w:ascii="Arial" w:hAnsi="Arial" w:cs="Arial"/>
          <w:b/>
          <w:bCs/>
          <w:color w:val="000000"/>
          <w:sz w:val="22"/>
          <w:szCs w:val="22"/>
          <w:u w:val="single"/>
        </w:rPr>
      </w:pPr>
      <w:r w:rsidRPr="00257DCB">
        <w:rPr>
          <w:rFonts w:ascii="Arial" w:hAnsi="Arial" w:cs="Arial"/>
          <w:b/>
          <w:bCs/>
          <w:color w:val="000000"/>
          <w:sz w:val="22"/>
          <w:szCs w:val="22"/>
          <w:u w:val="single"/>
        </w:rPr>
        <w:t>Financials</w:t>
      </w:r>
    </w:p>
    <w:p w14:paraId="46CFF5AD" w14:textId="006D7D00" w:rsidR="00AB345B" w:rsidRPr="00AB345B" w:rsidRDefault="00664879" w:rsidP="00AB345B">
      <w:pPr>
        <w:pStyle w:val="ListParagraph"/>
        <w:numPr>
          <w:ilvl w:val="0"/>
          <w:numId w:val="5"/>
        </w:numPr>
        <w:jc w:val="both"/>
        <w:rPr>
          <w:rFonts w:ascii="Arial" w:hAnsi="Arial" w:cs="Arial"/>
          <w:b/>
          <w:bCs/>
          <w:i/>
          <w:iCs/>
          <w:color w:val="000000"/>
          <w:sz w:val="22"/>
          <w:szCs w:val="22"/>
        </w:rPr>
      </w:pPr>
      <w:r w:rsidRPr="00AB345B">
        <w:rPr>
          <w:rFonts w:ascii="Arial" w:hAnsi="Arial" w:cs="Arial"/>
          <w:color w:val="000000"/>
          <w:sz w:val="22"/>
          <w:szCs w:val="22"/>
          <w:u w:val="single"/>
        </w:rPr>
        <w:t>Financials</w:t>
      </w:r>
      <w:r w:rsidRPr="00AB345B">
        <w:rPr>
          <w:rFonts w:ascii="Arial" w:hAnsi="Arial" w:cs="Arial"/>
          <w:color w:val="000000"/>
          <w:sz w:val="22"/>
          <w:szCs w:val="22"/>
        </w:rPr>
        <w:t>:</w:t>
      </w:r>
      <w:r w:rsidR="00905CEA" w:rsidRPr="00AB345B">
        <w:rPr>
          <w:rFonts w:ascii="Arial" w:hAnsi="Arial" w:cs="Arial"/>
          <w:color w:val="000000"/>
          <w:sz w:val="22"/>
          <w:szCs w:val="22"/>
        </w:rPr>
        <w:t> </w:t>
      </w:r>
      <w:r w:rsidR="00AB345B">
        <w:rPr>
          <w:rFonts w:ascii="Arial" w:hAnsi="Arial" w:cs="Arial"/>
          <w:color w:val="000000"/>
          <w:sz w:val="22"/>
          <w:szCs w:val="22"/>
        </w:rPr>
        <w:t xml:space="preserve"> </w:t>
      </w:r>
      <w:proofErr w:type="spellStart"/>
      <w:r w:rsidR="00AB345B">
        <w:rPr>
          <w:rFonts w:ascii="Arial" w:hAnsi="Arial" w:cs="Arial"/>
          <w:color w:val="000000"/>
          <w:sz w:val="22"/>
          <w:szCs w:val="22"/>
        </w:rPr>
        <w:t>Olave</w:t>
      </w:r>
      <w:proofErr w:type="spellEnd"/>
      <w:r w:rsidR="00AB345B">
        <w:rPr>
          <w:rFonts w:ascii="Arial" w:hAnsi="Arial" w:cs="Arial"/>
          <w:color w:val="000000"/>
          <w:sz w:val="22"/>
          <w:szCs w:val="22"/>
        </w:rPr>
        <w:t xml:space="preserve"> Bookkeeping reported that for the first two </w:t>
      </w:r>
      <w:r w:rsidR="006D4764">
        <w:rPr>
          <w:rFonts w:ascii="Arial" w:hAnsi="Arial" w:cs="Arial"/>
          <w:color w:val="000000"/>
          <w:sz w:val="22"/>
          <w:szCs w:val="22"/>
        </w:rPr>
        <w:t xml:space="preserve">(2) </w:t>
      </w:r>
      <w:r w:rsidR="00AB345B">
        <w:rPr>
          <w:rFonts w:ascii="Arial" w:hAnsi="Arial" w:cs="Arial"/>
          <w:color w:val="000000"/>
          <w:sz w:val="22"/>
          <w:szCs w:val="22"/>
        </w:rPr>
        <w:t xml:space="preserve">months of this fiscal year, Spinnaker is $11,878 behind budget.  This is for the most part due to lagging rental income.  The Board discussed and agreed to change the budget’s monthly allocations for rental income to be more in line with historical rental trends.  The overall year budget will not change, just the monthly split.  </w:t>
      </w:r>
      <w:proofErr w:type="spellStart"/>
      <w:r w:rsidR="00AB345B">
        <w:rPr>
          <w:rFonts w:ascii="Arial" w:hAnsi="Arial" w:cs="Arial"/>
          <w:color w:val="000000"/>
          <w:sz w:val="22"/>
          <w:szCs w:val="22"/>
        </w:rPr>
        <w:t>Olave</w:t>
      </w:r>
      <w:proofErr w:type="spellEnd"/>
      <w:r w:rsidR="00AB345B">
        <w:rPr>
          <w:rFonts w:ascii="Arial" w:hAnsi="Arial" w:cs="Arial"/>
          <w:color w:val="000000"/>
          <w:sz w:val="22"/>
          <w:szCs w:val="22"/>
        </w:rPr>
        <w:t xml:space="preserve"> Bookkeeping also shared that the current Accounts Receivable is about $30k whereas last year at this time it was close to $118k. The Board also agreed to move funds from the Interval Reserve account to the Common Reserve account to cover expenses owed from and paid from the Operating bank account.  Finally, the Board agreed to engage JDS Professionals to complete the Income Tax Extension that will be due in July.</w:t>
      </w:r>
    </w:p>
    <w:p w14:paraId="40100058" w14:textId="22D3904B" w:rsidR="007444C9" w:rsidRPr="00AB345B" w:rsidRDefault="007444C9" w:rsidP="00D737C7">
      <w:pPr>
        <w:pStyle w:val="ListParagraph"/>
        <w:numPr>
          <w:ilvl w:val="0"/>
          <w:numId w:val="5"/>
        </w:numPr>
        <w:jc w:val="both"/>
        <w:rPr>
          <w:rFonts w:ascii="Arial" w:hAnsi="Arial" w:cs="Arial"/>
          <w:b/>
          <w:bCs/>
          <w:i/>
          <w:iCs/>
          <w:color w:val="000000"/>
          <w:sz w:val="22"/>
          <w:szCs w:val="22"/>
        </w:rPr>
      </w:pPr>
      <w:r w:rsidRPr="00AB345B">
        <w:rPr>
          <w:rFonts w:ascii="Arial" w:hAnsi="Arial" w:cs="Arial"/>
          <w:color w:val="000000"/>
          <w:sz w:val="22"/>
          <w:szCs w:val="22"/>
          <w:u w:val="single"/>
        </w:rPr>
        <w:t>2021 &amp; 2022 Audits</w:t>
      </w:r>
      <w:r w:rsidRPr="00AB345B">
        <w:rPr>
          <w:rFonts w:ascii="Arial" w:hAnsi="Arial" w:cs="Arial"/>
          <w:color w:val="000000"/>
          <w:sz w:val="22"/>
          <w:szCs w:val="22"/>
        </w:rPr>
        <w:t>:</w:t>
      </w:r>
      <w:r w:rsidR="00AB345B">
        <w:rPr>
          <w:rFonts w:ascii="Arial" w:hAnsi="Arial" w:cs="Arial"/>
          <w:color w:val="000000"/>
          <w:sz w:val="22"/>
          <w:szCs w:val="22"/>
        </w:rPr>
        <w:t xml:space="preserve"> </w:t>
      </w:r>
      <w:proofErr w:type="spellStart"/>
      <w:r w:rsidR="00AB345B">
        <w:rPr>
          <w:rFonts w:ascii="Arial" w:hAnsi="Arial" w:cs="Arial"/>
          <w:color w:val="000000"/>
          <w:sz w:val="22"/>
          <w:szCs w:val="22"/>
        </w:rPr>
        <w:t>Olave</w:t>
      </w:r>
      <w:proofErr w:type="spellEnd"/>
      <w:r w:rsidR="00AB345B">
        <w:rPr>
          <w:rFonts w:ascii="Arial" w:hAnsi="Arial" w:cs="Arial"/>
          <w:color w:val="000000"/>
          <w:sz w:val="22"/>
          <w:szCs w:val="22"/>
        </w:rPr>
        <w:t xml:space="preserve"> Bookkeeping shared the 2021 and 2022 Audits performed by JDS Professionals.  There was a discussion regarding the </w:t>
      </w:r>
      <w:r w:rsidR="000F0592">
        <w:rPr>
          <w:rFonts w:ascii="Arial" w:hAnsi="Arial" w:cs="Arial"/>
          <w:color w:val="000000"/>
          <w:sz w:val="22"/>
          <w:szCs w:val="22"/>
        </w:rPr>
        <w:t>N</w:t>
      </w:r>
      <w:r w:rsidR="00AB345B">
        <w:rPr>
          <w:rFonts w:ascii="Arial" w:hAnsi="Arial" w:cs="Arial"/>
          <w:color w:val="000000"/>
          <w:sz w:val="22"/>
          <w:szCs w:val="22"/>
        </w:rPr>
        <w:t xml:space="preserve">otice of </w:t>
      </w:r>
      <w:r w:rsidR="000F0592">
        <w:rPr>
          <w:rFonts w:ascii="Arial" w:hAnsi="Arial" w:cs="Arial"/>
          <w:color w:val="000000"/>
          <w:sz w:val="22"/>
          <w:szCs w:val="22"/>
        </w:rPr>
        <w:t>D</w:t>
      </w:r>
      <w:r w:rsidR="00AB345B">
        <w:rPr>
          <w:rFonts w:ascii="Arial" w:hAnsi="Arial" w:cs="Arial"/>
          <w:color w:val="000000"/>
          <w:sz w:val="22"/>
          <w:szCs w:val="22"/>
        </w:rPr>
        <w:t>eficiencies in internal controls reported by JDS.  This involve</w:t>
      </w:r>
      <w:r w:rsidR="000F0592">
        <w:rPr>
          <w:rFonts w:ascii="Arial" w:hAnsi="Arial" w:cs="Arial"/>
          <w:color w:val="000000"/>
          <w:sz w:val="22"/>
          <w:szCs w:val="22"/>
        </w:rPr>
        <w:t>s</w:t>
      </w:r>
      <w:r w:rsidR="00AB345B">
        <w:rPr>
          <w:rFonts w:ascii="Arial" w:hAnsi="Arial" w:cs="Arial"/>
          <w:color w:val="000000"/>
          <w:sz w:val="22"/>
          <w:szCs w:val="22"/>
        </w:rPr>
        <w:t xml:space="preserve"> journal entries </w:t>
      </w:r>
      <w:r w:rsidR="000F0592">
        <w:rPr>
          <w:rFonts w:ascii="Arial" w:hAnsi="Arial" w:cs="Arial"/>
          <w:color w:val="000000"/>
          <w:sz w:val="22"/>
          <w:szCs w:val="22"/>
        </w:rPr>
        <w:t xml:space="preserve">made by JDS for Reserve Liability, Accounts Receivable, and Accounts Payable.  </w:t>
      </w:r>
      <w:proofErr w:type="spellStart"/>
      <w:r w:rsidR="000F0592">
        <w:rPr>
          <w:rFonts w:ascii="Arial" w:hAnsi="Arial" w:cs="Arial"/>
          <w:color w:val="000000"/>
          <w:sz w:val="22"/>
          <w:szCs w:val="22"/>
        </w:rPr>
        <w:t>Olave</w:t>
      </w:r>
      <w:proofErr w:type="spellEnd"/>
      <w:r w:rsidR="000F0592">
        <w:rPr>
          <w:rFonts w:ascii="Arial" w:hAnsi="Arial" w:cs="Arial"/>
          <w:color w:val="000000"/>
          <w:sz w:val="22"/>
          <w:szCs w:val="22"/>
        </w:rPr>
        <w:t xml:space="preserve"> Bookkeeping reported that many procedures have already been updated to correct issues in these areas.  The Accounts Payable will need journal entries completed each year to accrue expenses not captured in the hybrid accounting currently utilized for Spinnaker.  The Board voiced support for the current procedures and confidence that the bookkeeping is accurate. </w:t>
      </w:r>
    </w:p>
    <w:p w14:paraId="4B53B378" w14:textId="6C572148" w:rsidR="00D737C7" w:rsidRPr="007444C9" w:rsidRDefault="00D737C7" w:rsidP="00C965AC">
      <w:pPr>
        <w:pStyle w:val="ListParagraph"/>
        <w:numPr>
          <w:ilvl w:val="0"/>
          <w:numId w:val="5"/>
        </w:numPr>
        <w:jc w:val="both"/>
        <w:rPr>
          <w:rFonts w:ascii="Arial" w:hAnsi="Arial" w:cs="Arial"/>
          <w:b/>
          <w:bCs/>
          <w:i/>
          <w:iCs/>
          <w:color w:val="000000"/>
          <w:sz w:val="22"/>
          <w:szCs w:val="22"/>
        </w:rPr>
      </w:pPr>
      <w:r>
        <w:rPr>
          <w:rFonts w:ascii="Arial" w:hAnsi="Arial" w:cs="Arial"/>
          <w:color w:val="000000"/>
          <w:sz w:val="22"/>
          <w:szCs w:val="22"/>
          <w:u w:val="single"/>
        </w:rPr>
        <w:t>Deed Back Requests</w:t>
      </w:r>
      <w:r>
        <w:rPr>
          <w:rFonts w:ascii="Arial" w:hAnsi="Arial" w:cs="Arial"/>
          <w:color w:val="000000"/>
          <w:sz w:val="22"/>
          <w:szCs w:val="22"/>
        </w:rPr>
        <w:t xml:space="preserve">: </w:t>
      </w:r>
      <w:r w:rsidR="002E74F2">
        <w:rPr>
          <w:rFonts w:ascii="Arial" w:hAnsi="Arial" w:cs="Arial"/>
          <w:color w:val="000000"/>
          <w:sz w:val="22"/>
          <w:szCs w:val="22"/>
        </w:rPr>
        <w:t>Unit week 108-40</w:t>
      </w:r>
      <w:r>
        <w:rPr>
          <w:rFonts w:ascii="Arial" w:hAnsi="Arial" w:cs="Arial"/>
          <w:color w:val="000000"/>
          <w:sz w:val="22"/>
          <w:szCs w:val="22"/>
        </w:rPr>
        <w:t xml:space="preserve"> completed the Deed Back Request Form and complied with the stated stipulations. </w:t>
      </w:r>
      <w:r w:rsidRPr="00D737C7">
        <w:rPr>
          <w:rFonts w:ascii="Arial" w:hAnsi="Arial" w:cs="Arial"/>
          <w:b/>
          <w:bCs/>
          <w:i/>
          <w:iCs/>
          <w:color w:val="000000"/>
          <w:sz w:val="22"/>
          <w:szCs w:val="22"/>
        </w:rPr>
        <w:t>A motion was made and seconded to accept the deed backs on the following units. The motion carried unanimously.</w:t>
      </w:r>
      <w:r w:rsidR="00C965AC">
        <w:rPr>
          <w:rFonts w:ascii="Arial" w:hAnsi="Arial" w:cs="Arial"/>
          <w:b/>
          <w:bCs/>
          <w:i/>
          <w:iCs/>
          <w:color w:val="000000"/>
          <w:sz w:val="22"/>
          <w:szCs w:val="22"/>
        </w:rPr>
        <w:t xml:space="preserve"> </w:t>
      </w:r>
      <w:r w:rsidR="00C965AC" w:rsidRPr="00C965AC">
        <w:rPr>
          <w:rFonts w:ascii="Arial" w:hAnsi="Arial" w:cs="Arial"/>
          <w:color w:val="000000"/>
          <w:sz w:val="22"/>
          <w:szCs w:val="22"/>
        </w:rPr>
        <w:t xml:space="preserve"> </w:t>
      </w:r>
    </w:p>
    <w:p w14:paraId="65A57F64" w14:textId="24D8CB37" w:rsidR="009C2A0E" w:rsidRPr="009C2A0E" w:rsidRDefault="007444C9" w:rsidP="004B29F4">
      <w:pPr>
        <w:pStyle w:val="ListParagraph"/>
        <w:numPr>
          <w:ilvl w:val="0"/>
          <w:numId w:val="5"/>
        </w:numPr>
        <w:shd w:val="clear" w:color="auto" w:fill="FFFFFF"/>
        <w:jc w:val="both"/>
        <w:rPr>
          <w:rFonts w:ascii="Arial" w:hAnsi="Arial" w:cs="Arial"/>
          <w:color w:val="222222"/>
          <w:sz w:val="22"/>
          <w:szCs w:val="22"/>
        </w:rPr>
      </w:pPr>
      <w:r w:rsidRPr="009C2A0E">
        <w:rPr>
          <w:rFonts w:ascii="Arial" w:hAnsi="Arial" w:cs="Arial"/>
          <w:color w:val="000000"/>
          <w:sz w:val="22"/>
          <w:szCs w:val="22"/>
          <w:u w:val="single"/>
        </w:rPr>
        <w:t>Attorney Status Report</w:t>
      </w:r>
      <w:r w:rsidRPr="009C2A0E">
        <w:rPr>
          <w:rFonts w:ascii="Arial" w:hAnsi="Arial" w:cs="Arial"/>
          <w:color w:val="000000"/>
          <w:sz w:val="22"/>
          <w:szCs w:val="22"/>
        </w:rPr>
        <w:t>:</w:t>
      </w:r>
      <w:r w:rsidR="000F0592" w:rsidRPr="009C2A0E">
        <w:rPr>
          <w:rFonts w:ascii="Arial" w:hAnsi="Arial" w:cs="Arial"/>
          <w:color w:val="000000"/>
          <w:sz w:val="22"/>
          <w:szCs w:val="22"/>
        </w:rPr>
        <w:t xml:space="preserve">  The Board reviewed the account information sent by Turner Law.  They agreed on the following.  A motion of contempt of court should not be pursued on account 209</w:t>
      </w:r>
      <w:r w:rsidR="000F0592" w:rsidRPr="009C2A0E">
        <w:rPr>
          <w:rFonts w:ascii="Arial" w:hAnsi="Arial" w:cs="Arial"/>
          <w:sz w:val="22"/>
          <w:szCs w:val="22"/>
        </w:rPr>
        <w:t>-</w:t>
      </w:r>
      <w:r w:rsidR="000F0592" w:rsidRPr="009C2A0E">
        <w:rPr>
          <w:rFonts w:ascii="Arial" w:hAnsi="Arial" w:cs="Arial"/>
          <w:sz w:val="22"/>
          <w:szCs w:val="22"/>
        </w:rPr>
        <w:lastRenderedPageBreak/>
        <w:t xml:space="preserve">37.  It should instead move to the next bulk foreclosure.  There are </w:t>
      </w:r>
      <w:r w:rsidR="00044B6A">
        <w:rPr>
          <w:rFonts w:ascii="Arial" w:hAnsi="Arial" w:cs="Arial"/>
          <w:sz w:val="22"/>
          <w:szCs w:val="22"/>
        </w:rPr>
        <w:t>t</w:t>
      </w:r>
      <w:r w:rsidR="000F0592" w:rsidRPr="009C2A0E">
        <w:rPr>
          <w:rFonts w:ascii="Arial" w:hAnsi="Arial" w:cs="Arial"/>
          <w:sz w:val="22"/>
          <w:szCs w:val="22"/>
        </w:rPr>
        <w:t xml:space="preserve">wo </w:t>
      </w:r>
      <w:r w:rsidR="00044B6A">
        <w:rPr>
          <w:rFonts w:ascii="Arial" w:hAnsi="Arial" w:cs="Arial"/>
          <w:sz w:val="22"/>
          <w:szCs w:val="22"/>
        </w:rPr>
        <w:t xml:space="preserve">(2) </w:t>
      </w:r>
      <w:r w:rsidR="000F0592" w:rsidRPr="009C2A0E">
        <w:rPr>
          <w:rFonts w:ascii="Arial" w:hAnsi="Arial" w:cs="Arial"/>
          <w:sz w:val="22"/>
          <w:szCs w:val="22"/>
        </w:rPr>
        <w:t xml:space="preserve">delinquent accounts (103-46A &amp; 106A-26) whose certified letters came back undeliverable. </w:t>
      </w:r>
      <w:r w:rsidR="000F0592" w:rsidRPr="009C2A0E">
        <w:rPr>
          <w:rFonts w:ascii="Arial" w:hAnsi="Arial" w:cs="Arial"/>
          <w:b/>
          <w:bCs/>
          <w:i/>
          <w:iCs/>
          <w:color w:val="000000"/>
          <w:sz w:val="22"/>
          <w:szCs w:val="22"/>
        </w:rPr>
        <w:t xml:space="preserve">A motion was made and seconded to send these </w:t>
      </w:r>
      <w:r w:rsidR="006D4764">
        <w:rPr>
          <w:rFonts w:ascii="Arial" w:hAnsi="Arial" w:cs="Arial"/>
          <w:b/>
          <w:bCs/>
          <w:i/>
          <w:iCs/>
          <w:color w:val="000000"/>
          <w:sz w:val="22"/>
          <w:szCs w:val="22"/>
        </w:rPr>
        <w:t xml:space="preserve">(2) </w:t>
      </w:r>
      <w:r w:rsidR="000F0592" w:rsidRPr="009C2A0E">
        <w:rPr>
          <w:rFonts w:ascii="Arial" w:hAnsi="Arial" w:cs="Arial"/>
          <w:b/>
          <w:bCs/>
          <w:i/>
          <w:iCs/>
          <w:color w:val="000000"/>
          <w:sz w:val="22"/>
          <w:szCs w:val="22"/>
        </w:rPr>
        <w:t>two accounts to collections with Turner Law. The motion carried unanimously.</w:t>
      </w:r>
      <w:r w:rsidR="000F0592" w:rsidRPr="009C2A0E">
        <w:rPr>
          <w:rFonts w:ascii="Arial" w:hAnsi="Arial" w:cs="Arial"/>
          <w:sz w:val="22"/>
          <w:szCs w:val="22"/>
        </w:rPr>
        <w:t xml:space="preserve">  The decision was made to move forward on the Bulk Foreclosures since there are now ten</w:t>
      </w:r>
      <w:r w:rsidR="006D4764">
        <w:rPr>
          <w:rFonts w:ascii="Arial" w:hAnsi="Arial" w:cs="Arial"/>
          <w:sz w:val="22"/>
          <w:szCs w:val="22"/>
        </w:rPr>
        <w:t xml:space="preserve"> (10)</w:t>
      </w:r>
      <w:r w:rsidR="000F0592" w:rsidRPr="009C2A0E">
        <w:rPr>
          <w:rFonts w:ascii="Arial" w:hAnsi="Arial" w:cs="Arial"/>
          <w:sz w:val="22"/>
          <w:szCs w:val="22"/>
        </w:rPr>
        <w:t xml:space="preserve"> units ready for this process.  The accounts </w:t>
      </w:r>
      <w:r w:rsidR="00044B6A">
        <w:rPr>
          <w:rFonts w:ascii="Arial" w:hAnsi="Arial" w:cs="Arial"/>
          <w:sz w:val="22"/>
          <w:szCs w:val="22"/>
        </w:rPr>
        <w:t>approved</w:t>
      </w:r>
      <w:r w:rsidR="000F0592" w:rsidRPr="009C2A0E">
        <w:rPr>
          <w:rFonts w:ascii="Arial" w:hAnsi="Arial" w:cs="Arial"/>
          <w:sz w:val="22"/>
          <w:szCs w:val="22"/>
        </w:rPr>
        <w:t xml:space="preserve"> are</w:t>
      </w:r>
      <w:r w:rsidR="009C2A0E" w:rsidRPr="009C2A0E">
        <w:rPr>
          <w:rFonts w:ascii="Arial" w:hAnsi="Arial" w:cs="Arial"/>
          <w:sz w:val="22"/>
          <w:szCs w:val="22"/>
        </w:rPr>
        <w:t xml:space="preserve"> </w:t>
      </w:r>
      <w:r w:rsidR="009C2A0E" w:rsidRPr="009C2A0E">
        <w:rPr>
          <w:rFonts w:ascii="Arial" w:hAnsi="Arial" w:cs="Arial"/>
          <w:color w:val="222222"/>
          <w:sz w:val="22"/>
          <w:szCs w:val="22"/>
        </w:rPr>
        <w:t xml:space="preserve">106B-31 Weiss,103-13 Schultes,204-27 Wilder, 304-12 Kreuzer, 206-33 &amp; 304-41 </w:t>
      </w:r>
      <w:proofErr w:type="spellStart"/>
      <w:r w:rsidR="009C2A0E" w:rsidRPr="009C2A0E">
        <w:rPr>
          <w:rFonts w:ascii="Arial" w:hAnsi="Arial" w:cs="Arial"/>
          <w:color w:val="222222"/>
          <w:sz w:val="22"/>
          <w:szCs w:val="22"/>
        </w:rPr>
        <w:t>Bunnelle</w:t>
      </w:r>
      <w:proofErr w:type="spellEnd"/>
      <w:r w:rsidR="009C2A0E" w:rsidRPr="009C2A0E">
        <w:rPr>
          <w:rFonts w:ascii="Arial" w:hAnsi="Arial" w:cs="Arial"/>
          <w:color w:val="222222"/>
          <w:sz w:val="22"/>
          <w:szCs w:val="22"/>
        </w:rPr>
        <w:t xml:space="preserve">, 107-26 Ellison, 308-23 Phillips, 104-21 Wagner, </w:t>
      </w:r>
      <w:r w:rsidR="009C2A0E">
        <w:rPr>
          <w:rFonts w:ascii="Arial" w:hAnsi="Arial" w:cs="Arial"/>
          <w:color w:val="222222"/>
          <w:sz w:val="22"/>
          <w:szCs w:val="22"/>
        </w:rPr>
        <w:t xml:space="preserve">and. </w:t>
      </w:r>
      <w:r w:rsidR="009C2A0E" w:rsidRPr="009C2A0E">
        <w:rPr>
          <w:rFonts w:ascii="Arial" w:hAnsi="Arial" w:cs="Arial"/>
          <w:color w:val="222222"/>
          <w:sz w:val="22"/>
          <w:szCs w:val="22"/>
        </w:rPr>
        <w:t>209-37 Ramirez</w:t>
      </w:r>
      <w:r w:rsidR="009C2A0E">
        <w:rPr>
          <w:rFonts w:ascii="Arial" w:hAnsi="Arial" w:cs="Arial"/>
          <w:color w:val="222222"/>
          <w:sz w:val="22"/>
          <w:szCs w:val="22"/>
        </w:rPr>
        <w:t xml:space="preserve">.  </w:t>
      </w:r>
      <w:r w:rsidR="009C2A0E" w:rsidRPr="00D737C7">
        <w:rPr>
          <w:rFonts w:ascii="Arial" w:hAnsi="Arial" w:cs="Arial"/>
          <w:b/>
          <w:bCs/>
          <w:i/>
          <w:iCs/>
          <w:color w:val="000000"/>
          <w:sz w:val="22"/>
          <w:szCs w:val="22"/>
        </w:rPr>
        <w:t xml:space="preserve">A motion was made and seconded to </w:t>
      </w:r>
      <w:r w:rsidR="009C2A0E">
        <w:rPr>
          <w:rFonts w:ascii="Arial" w:hAnsi="Arial" w:cs="Arial"/>
          <w:b/>
          <w:bCs/>
          <w:i/>
          <w:iCs/>
          <w:color w:val="000000"/>
          <w:sz w:val="22"/>
          <w:szCs w:val="22"/>
        </w:rPr>
        <w:t xml:space="preserve">move forward on bulk foreclosure of the above-named </w:t>
      </w:r>
      <w:r w:rsidR="009C2A0E" w:rsidRPr="00D737C7">
        <w:rPr>
          <w:rFonts w:ascii="Arial" w:hAnsi="Arial" w:cs="Arial"/>
          <w:b/>
          <w:bCs/>
          <w:i/>
          <w:iCs/>
          <w:color w:val="000000"/>
          <w:sz w:val="22"/>
          <w:szCs w:val="22"/>
        </w:rPr>
        <w:t>units. The motion carried unanimously.</w:t>
      </w:r>
      <w:r w:rsidR="009C2A0E">
        <w:rPr>
          <w:rFonts w:ascii="Arial" w:hAnsi="Arial" w:cs="Arial"/>
          <w:b/>
          <w:bCs/>
          <w:i/>
          <w:iCs/>
          <w:color w:val="000000"/>
          <w:sz w:val="22"/>
          <w:szCs w:val="22"/>
        </w:rPr>
        <w:t xml:space="preserve"> </w:t>
      </w:r>
      <w:r w:rsidR="009C2A0E" w:rsidRPr="00C965AC">
        <w:rPr>
          <w:rFonts w:ascii="Arial" w:hAnsi="Arial" w:cs="Arial"/>
          <w:color w:val="000000"/>
          <w:sz w:val="22"/>
          <w:szCs w:val="22"/>
        </w:rPr>
        <w:t xml:space="preserve"> </w:t>
      </w:r>
    </w:p>
    <w:p w14:paraId="34049E75" w14:textId="77777777" w:rsidR="009C2A0E" w:rsidRPr="000F0592" w:rsidRDefault="009C2A0E" w:rsidP="009C2A0E">
      <w:pPr>
        <w:pStyle w:val="ListParagraph"/>
        <w:jc w:val="both"/>
        <w:rPr>
          <w:rFonts w:ascii="Arial" w:hAnsi="Arial" w:cs="Arial"/>
          <w:b/>
          <w:sz w:val="22"/>
          <w:szCs w:val="22"/>
          <w:u w:val="single"/>
        </w:rPr>
      </w:pPr>
    </w:p>
    <w:p w14:paraId="146E205D" w14:textId="77777777" w:rsidR="000F0592" w:rsidRPr="000F0592" w:rsidRDefault="000F0592" w:rsidP="000F0592">
      <w:pPr>
        <w:pStyle w:val="ListParagraph"/>
        <w:jc w:val="both"/>
        <w:rPr>
          <w:rFonts w:ascii="Arial" w:hAnsi="Arial" w:cs="Arial"/>
          <w:b/>
          <w:szCs w:val="22"/>
          <w:u w:val="single"/>
        </w:rPr>
      </w:pPr>
    </w:p>
    <w:p w14:paraId="7CA88942" w14:textId="2423907D" w:rsidR="00B46EDB" w:rsidRPr="00257DCB" w:rsidRDefault="00664879" w:rsidP="00E427AB">
      <w:pPr>
        <w:pStyle w:val="BodyText2"/>
        <w:rPr>
          <w:rFonts w:ascii="Arial" w:hAnsi="Arial" w:cs="Arial"/>
          <w:b/>
          <w:szCs w:val="22"/>
          <w:u w:val="single"/>
        </w:rPr>
      </w:pPr>
      <w:r w:rsidRPr="00257DCB">
        <w:rPr>
          <w:rFonts w:ascii="Arial" w:hAnsi="Arial" w:cs="Arial"/>
          <w:b/>
          <w:szCs w:val="22"/>
          <w:u w:val="single"/>
        </w:rPr>
        <w:t>Association Business</w:t>
      </w:r>
    </w:p>
    <w:p w14:paraId="68A6B23E" w14:textId="77777777" w:rsidR="00B46EDB" w:rsidRPr="00257DCB" w:rsidRDefault="00B46EDB" w:rsidP="00E427AB">
      <w:pPr>
        <w:pStyle w:val="Heading6"/>
        <w:spacing w:before="0"/>
        <w:ind w:left="720"/>
        <w:jc w:val="both"/>
        <w:rPr>
          <w:rFonts w:ascii="Arial" w:hAnsi="Arial" w:cs="Arial"/>
          <w:bCs/>
          <w:sz w:val="22"/>
          <w:szCs w:val="22"/>
        </w:rPr>
      </w:pPr>
    </w:p>
    <w:p w14:paraId="69501411" w14:textId="3ADDAE5B" w:rsidR="001114EB" w:rsidRPr="00BF1CA6" w:rsidRDefault="003D52A6" w:rsidP="00BF1CA6">
      <w:pPr>
        <w:pStyle w:val="ListParagraph"/>
        <w:numPr>
          <w:ilvl w:val="0"/>
          <w:numId w:val="28"/>
        </w:numPr>
        <w:jc w:val="both"/>
        <w:rPr>
          <w:rFonts w:ascii="Arial" w:hAnsi="Arial" w:cs="Arial"/>
          <w:b/>
          <w:bCs/>
          <w:i/>
          <w:iCs/>
          <w:sz w:val="22"/>
          <w:szCs w:val="22"/>
        </w:rPr>
      </w:pPr>
      <w:r w:rsidRPr="00A83025">
        <w:rPr>
          <w:rFonts w:ascii="Arial" w:hAnsi="Arial" w:cs="Arial"/>
          <w:sz w:val="22"/>
          <w:szCs w:val="22"/>
          <w:u w:val="single"/>
        </w:rPr>
        <w:t>Gilliland Elevator Request</w:t>
      </w:r>
      <w:r w:rsidR="00B46EDB" w:rsidRPr="00C311C8">
        <w:rPr>
          <w:rFonts w:ascii="Arial" w:hAnsi="Arial" w:cs="Arial"/>
          <w:sz w:val="22"/>
          <w:szCs w:val="22"/>
        </w:rPr>
        <w:t>:</w:t>
      </w:r>
      <w:r w:rsidR="00F7544B" w:rsidRPr="00C311C8">
        <w:rPr>
          <w:rFonts w:ascii="Arial" w:hAnsi="Arial" w:cs="Arial"/>
          <w:sz w:val="22"/>
          <w:szCs w:val="22"/>
        </w:rPr>
        <w:t xml:space="preserve"> </w:t>
      </w:r>
      <w:r w:rsidR="004076E5">
        <w:rPr>
          <w:rFonts w:ascii="Arial" w:hAnsi="Arial" w:cs="Arial"/>
          <w:sz w:val="22"/>
          <w:szCs w:val="22"/>
        </w:rPr>
        <w:t xml:space="preserve"> </w:t>
      </w:r>
      <w:r w:rsidR="00A83025" w:rsidRPr="00A83025">
        <w:rPr>
          <w:rFonts w:ascii="Arial" w:hAnsi="Arial" w:cs="Arial"/>
          <w:sz w:val="22"/>
          <w:szCs w:val="22"/>
        </w:rPr>
        <w:t>Larry and Mary Ellen request</w:t>
      </w:r>
      <w:r w:rsidR="00A83025">
        <w:rPr>
          <w:rFonts w:ascii="Arial" w:hAnsi="Arial" w:cs="Arial"/>
          <w:sz w:val="22"/>
          <w:szCs w:val="22"/>
        </w:rPr>
        <w:t>ed</w:t>
      </w:r>
      <w:r w:rsidR="00A83025" w:rsidRPr="00A83025">
        <w:rPr>
          <w:rFonts w:ascii="Arial" w:hAnsi="Arial" w:cs="Arial"/>
          <w:sz w:val="22"/>
          <w:szCs w:val="22"/>
        </w:rPr>
        <w:t xml:space="preserve"> reimbursement of the quarterly</w:t>
      </w:r>
      <w:r w:rsidR="00A83025">
        <w:rPr>
          <w:rFonts w:ascii="Arial" w:hAnsi="Arial" w:cs="Arial"/>
          <w:sz w:val="22"/>
          <w:szCs w:val="22"/>
        </w:rPr>
        <w:t xml:space="preserve"> </w:t>
      </w:r>
      <w:r w:rsidR="00A83025" w:rsidRPr="00A83025">
        <w:rPr>
          <w:rFonts w:ascii="Arial" w:hAnsi="Arial" w:cs="Arial"/>
          <w:sz w:val="22"/>
          <w:szCs w:val="22"/>
        </w:rPr>
        <w:t xml:space="preserve">maintenance fees since the elevator </w:t>
      </w:r>
      <w:r w:rsidR="00A83025">
        <w:rPr>
          <w:rFonts w:ascii="Arial" w:hAnsi="Arial" w:cs="Arial"/>
          <w:sz w:val="22"/>
          <w:szCs w:val="22"/>
        </w:rPr>
        <w:t xml:space="preserve">was </w:t>
      </w:r>
      <w:r w:rsidR="00A83025" w:rsidRPr="00A83025">
        <w:rPr>
          <w:rFonts w:ascii="Arial" w:hAnsi="Arial" w:cs="Arial"/>
          <w:sz w:val="22"/>
          <w:szCs w:val="22"/>
        </w:rPr>
        <w:t>down for an extended</w:t>
      </w:r>
      <w:r w:rsidR="00A83025">
        <w:rPr>
          <w:rFonts w:ascii="Arial" w:hAnsi="Arial" w:cs="Arial"/>
          <w:sz w:val="22"/>
          <w:szCs w:val="22"/>
        </w:rPr>
        <w:t xml:space="preserve"> </w:t>
      </w:r>
      <w:r w:rsidR="00A83025" w:rsidRPr="00A83025">
        <w:rPr>
          <w:rFonts w:ascii="Arial" w:hAnsi="Arial" w:cs="Arial"/>
          <w:sz w:val="22"/>
          <w:szCs w:val="22"/>
        </w:rPr>
        <w:t xml:space="preserve">amount of time due to the modernization. </w:t>
      </w:r>
      <w:r w:rsidR="00BF1CA6" w:rsidRPr="00BF1CA6">
        <w:rPr>
          <w:rFonts w:ascii="Arial" w:hAnsi="Arial" w:cs="Arial"/>
          <w:b/>
          <w:bCs/>
          <w:i/>
          <w:iCs/>
          <w:sz w:val="22"/>
          <w:szCs w:val="22"/>
        </w:rPr>
        <w:t>A</w:t>
      </w:r>
      <w:r w:rsidR="00BF1CA6">
        <w:rPr>
          <w:rFonts w:ascii="Arial" w:hAnsi="Arial" w:cs="Arial"/>
          <w:b/>
          <w:bCs/>
          <w:i/>
          <w:iCs/>
          <w:sz w:val="22"/>
          <w:szCs w:val="22"/>
        </w:rPr>
        <w:t>fter reviewing the opinion received from the Attorney, a</w:t>
      </w:r>
      <w:r w:rsidR="00BF1CA6" w:rsidRPr="00BF1CA6">
        <w:rPr>
          <w:rFonts w:ascii="Arial" w:hAnsi="Arial" w:cs="Arial"/>
          <w:b/>
          <w:bCs/>
          <w:i/>
          <w:iCs/>
          <w:sz w:val="22"/>
          <w:szCs w:val="22"/>
        </w:rPr>
        <w:t xml:space="preserve"> motion was made and seconded to deny the request. The motion carried unanimously.</w:t>
      </w:r>
      <w:r w:rsidR="00BF1CA6">
        <w:rPr>
          <w:rFonts w:ascii="Arial" w:hAnsi="Arial" w:cs="Arial"/>
          <w:b/>
          <w:bCs/>
          <w:i/>
          <w:iCs/>
          <w:sz w:val="22"/>
          <w:szCs w:val="22"/>
        </w:rPr>
        <w:t xml:space="preserve"> </w:t>
      </w:r>
      <w:r w:rsidR="006B4104" w:rsidRPr="00BF1CA6">
        <w:rPr>
          <w:rFonts w:ascii="Arial" w:hAnsi="Arial" w:cs="Arial"/>
          <w:sz w:val="22"/>
          <w:szCs w:val="22"/>
        </w:rPr>
        <w:t>The modernization affected many owners at Spinnaker and providing a reimbursement will set a precedent that the Association must avoid.</w:t>
      </w:r>
    </w:p>
    <w:p w14:paraId="4BC267B6" w14:textId="62749475" w:rsidR="008B0E47" w:rsidRDefault="008B0E47" w:rsidP="003D52A6">
      <w:pPr>
        <w:pStyle w:val="ListParagraph"/>
        <w:numPr>
          <w:ilvl w:val="0"/>
          <w:numId w:val="28"/>
        </w:numPr>
        <w:jc w:val="both"/>
        <w:rPr>
          <w:rFonts w:ascii="Arial" w:hAnsi="Arial" w:cs="Arial"/>
          <w:b/>
          <w:bCs/>
          <w:i/>
          <w:iCs/>
          <w:sz w:val="22"/>
          <w:szCs w:val="22"/>
        </w:rPr>
      </w:pPr>
      <w:r>
        <w:rPr>
          <w:rFonts w:ascii="Arial" w:hAnsi="Arial" w:cs="Arial"/>
          <w:sz w:val="22"/>
          <w:szCs w:val="22"/>
          <w:u w:val="single"/>
        </w:rPr>
        <w:t>103</w:t>
      </w:r>
      <w:r w:rsidRPr="008B0E47">
        <w:rPr>
          <w:rFonts w:ascii="Arial" w:hAnsi="Arial" w:cs="Arial"/>
          <w:sz w:val="22"/>
          <w:szCs w:val="22"/>
          <w:u w:val="single"/>
        </w:rPr>
        <w:t>-35 Trade Request</w:t>
      </w:r>
      <w:r>
        <w:rPr>
          <w:rFonts w:ascii="Arial" w:hAnsi="Arial" w:cs="Arial"/>
          <w:sz w:val="22"/>
          <w:szCs w:val="22"/>
        </w:rPr>
        <w:t xml:space="preserve">: </w:t>
      </w:r>
      <w:r w:rsidR="00BF1CA6">
        <w:rPr>
          <w:rFonts w:ascii="Arial" w:hAnsi="Arial" w:cs="Arial"/>
          <w:sz w:val="22"/>
          <w:szCs w:val="22"/>
        </w:rPr>
        <w:t xml:space="preserve">The Owner of 308-35 submitted a request to the Board to trade their unit week for 103-35 </w:t>
      </w:r>
      <w:proofErr w:type="gramStart"/>
      <w:r w:rsidR="00BF1CA6">
        <w:rPr>
          <w:rFonts w:ascii="Arial" w:hAnsi="Arial" w:cs="Arial"/>
          <w:sz w:val="22"/>
          <w:szCs w:val="22"/>
        </w:rPr>
        <w:t>in order to</w:t>
      </w:r>
      <w:proofErr w:type="gramEnd"/>
      <w:r w:rsidR="00BF1CA6">
        <w:rPr>
          <w:rFonts w:ascii="Arial" w:hAnsi="Arial" w:cs="Arial"/>
          <w:sz w:val="22"/>
          <w:szCs w:val="22"/>
        </w:rPr>
        <w:t xml:space="preserve"> have two (2) consecutive weeks in the same unit, as they also own 103-34. </w:t>
      </w:r>
      <w:r w:rsidR="00BF1CA6" w:rsidRPr="00BF1CA6">
        <w:rPr>
          <w:rFonts w:ascii="Arial" w:hAnsi="Arial" w:cs="Arial"/>
          <w:b/>
          <w:bCs/>
          <w:i/>
          <w:iCs/>
          <w:sz w:val="22"/>
          <w:szCs w:val="22"/>
        </w:rPr>
        <w:t>A motion was made and seconded to deny the request. The motion carried unanimously.</w:t>
      </w:r>
    </w:p>
    <w:p w14:paraId="01A82A14" w14:textId="457C8176" w:rsidR="00930E6D" w:rsidRPr="00BF1CA6" w:rsidRDefault="00D7086F" w:rsidP="00930E6D">
      <w:pPr>
        <w:pStyle w:val="ListParagraph"/>
        <w:numPr>
          <w:ilvl w:val="0"/>
          <w:numId w:val="28"/>
        </w:numPr>
        <w:jc w:val="both"/>
        <w:rPr>
          <w:rFonts w:ascii="Arial" w:hAnsi="Arial" w:cs="Arial"/>
          <w:b/>
          <w:bCs/>
          <w:i/>
          <w:iCs/>
          <w:sz w:val="22"/>
          <w:szCs w:val="22"/>
        </w:rPr>
      </w:pPr>
      <w:r w:rsidRPr="00D7086F">
        <w:rPr>
          <w:rFonts w:ascii="Arial" w:hAnsi="Arial" w:cs="Arial"/>
          <w:sz w:val="22"/>
          <w:szCs w:val="22"/>
          <w:u w:val="single"/>
        </w:rPr>
        <w:t>304-15 Request</w:t>
      </w:r>
      <w:r w:rsidRPr="00D7086F">
        <w:rPr>
          <w:rFonts w:ascii="Arial" w:hAnsi="Arial" w:cs="Arial"/>
          <w:sz w:val="22"/>
          <w:szCs w:val="22"/>
        </w:rPr>
        <w:t>:</w:t>
      </w:r>
      <w:r w:rsidR="00930E6D">
        <w:rPr>
          <w:rFonts w:ascii="Arial" w:hAnsi="Arial" w:cs="Arial"/>
          <w:sz w:val="22"/>
          <w:szCs w:val="22"/>
        </w:rPr>
        <w:t xml:space="preserve"> The Owner of unit week 304-15 submitted a request to the Board to waive the credit card processing fee charged to their account when they paid the bi-annual maintenance fee at a cost of $12.76. </w:t>
      </w:r>
      <w:r w:rsidR="00930E6D" w:rsidRPr="00BF1CA6">
        <w:rPr>
          <w:rFonts w:ascii="Arial" w:hAnsi="Arial" w:cs="Arial"/>
          <w:b/>
          <w:bCs/>
          <w:i/>
          <w:iCs/>
          <w:sz w:val="22"/>
          <w:szCs w:val="22"/>
        </w:rPr>
        <w:t>A motion was made and seconded to deny the request. The motion carried unanimously.</w:t>
      </w:r>
      <w:r w:rsidR="00BD6EEF">
        <w:rPr>
          <w:rFonts w:ascii="Arial" w:hAnsi="Arial" w:cs="Arial"/>
          <w:sz w:val="22"/>
          <w:szCs w:val="22"/>
        </w:rPr>
        <w:t xml:space="preserve"> Notification of the credit card processing fee was posted in three (3) separate locations that must be navigated through to make a payment.</w:t>
      </w:r>
    </w:p>
    <w:p w14:paraId="7D167B2D" w14:textId="6CD22EAD" w:rsidR="00D7086F" w:rsidRDefault="00BD6EEF" w:rsidP="003D52A6">
      <w:pPr>
        <w:pStyle w:val="ListParagraph"/>
        <w:numPr>
          <w:ilvl w:val="0"/>
          <w:numId w:val="28"/>
        </w:numPr>
        <w:jc w:val="both"/>
        <w:rPr>
          <w:rFonts w:ascii="Arial" w:hAnsi="Arial" w:cs="Arial"/>
          <w:sz w:val="22"/>
          <w:szCs w:val="22"/>
        </w:rPr>
      </w:pPr>
      <w:r w:rsidRPr="0098162E">
        <w:rPr>
          <w:rFonts w:ascii="Arial" w:hAnsi="Arial" w:cs="Arial"/>
          <w:sz w:val="22"/>
          <w:szCs w:val="22"/>
          <w:u w:val="single"/>
        </w:rPr>
        <w:t>Building Excavation</w:t>
      </w:r>
      <w:r>
        <w:rPr>
          <w:rFonts w:ascii="Arial" w:hAnsi="Arial" w:cs="Arial"/>
          <w:sz w:val="22"/>
          <w:szCs w:val="22"/>
        </w:rPr>
        <w:t>: The Board reviewed a proposal to excavate the backside of the building an</w:t>
      </w:r>
      <w:r w:rsidR="00365DEA">
        <w:rPr>
          <w:rFonts w:ascii="Arial" w:hAnsi="Arial" w:cs="Arial"/>
          <w:sz w:val="22"/>
          <w:szCs w:val="22"/>
        </w:rPr>
        <w:t>d</w:t>
      </w:r>
      <w:r>
        <w:rPr>
          <w:rFonts w:ascii="Arial" w:hAnsi="Arial" w:cs="Arial"/>
          <w:sz w:val="22"/>
          <w:szCs w:val="22"/>
        </w:rPr>
        <w:t xml:space="preserve"> install a French drain. </w:t>
      </w:r>
      <w:r w:rsidR="00365DEA">
        <w:rPr>
          <w:rFonts w:ascii="Arial" w:hAnsi="Arial" w:cs="Arial"/>
          <w:sz w:val="22"/>
          <w:szCs w:val="22"/>
        </w:rPr>
        <w:t>Management is attempting to obtain two (2) additional proposals for the work.</w:t>
      </w:r>
    </w:p>
    <w:p w14:paraId="4648E00E" w14:textId="69DEBA29" w:rsidR="00263A1B" w:rsidRPr="00D7086F" w:rsidRDefault="00263A1B" w:rsidP="003D52A6">
      <w:pPr>
        <w:pStyle w:val="ListParagraph"/>
        <w:numPr>
          <w:ilvl w:val="0"/>
          <w:numId w:val="28"/>
        </w:numPr>
        <w:jc w:val="both"/>
        <w:rPr>
          <w:rFonts w:ascii="Arial" w:hAnsi="Arial" w:cs="Arial"/>
          <w:sz w:val="22"/>
          <w:szCs w:val="22"/>
        </w:rPr>
      </w:pPr>
      <w:r>
        <w:rPr>
          <w:rFonts w:ascii="Arial" w:hAnsi="Arial" w:cs="Arial"/>
          <w:sz w:val="22"/>
          <w:szCs w:val="22"/>
          <w:u w:val="single"/>
        </w:rPr>
        <w:t>Board of Director Positions</w:t>
      </w:r>
      <w:r>
        <w:rPr>
          <w:rFonts w:ascii="Arial" w:hAnsi="Arial" w:cs="Arial"/>
          <w:sz w:val="22"/>
          <w:szCs w:val="22"/>
        </w:rPr>
        <w:t xml:space="preserve">: The Board discussed the open positions for election at the Annual Meeting. In 2022, Jen Johnson was elected to the Board; however, she has only attended one (1) Board Meeting. Management reached out twice to inquire about </w:t>
      </w:r>
      <w:proofErr w:type="gramStart"/>
      <w:r>
        <w:rPr>
          <w:rFonts w:ascii="Arial" w:hAnsi="Arial" w:cs="Arial"/>
          <w:sz w:val="22"/>
          <w:szCs w:val="22"/>
        </w:rPr>
        <w:t>whether or not</w:t>
      </w:r>
      <w:proofErr w:type="gramEnd"/>
      <w:r>
        <w:rPr>
          <w:rFonts w:ascii="Arial" w:hAnsi="Arial" w:cs="Arial"/>
          <w:sz w:val="22"/>
          <w:szCs w:val="22"/>
        </w:rPr>
        <w:t xml:space="preserve"> she was still interested in serving. The Board asked Management to reach out a final time and ask for a response by the Annual Meeting on July 12, 2023, otherwise she will be removed from the Board, so her position can be filled.</w:t>
      </w:r>
    </w:p>
    <w:p w14:paraId="5AC86403" w14:textId="77777777" w:rsidR="003D52A6" w:rsidRPr="001114EB" w:rsidRDefault="003D52A6" w:rsidP="003D52A6">
      <w:pPr>
        <w:pStyle w:val="ListParagraph"/>
        <w:jc w:val="both"/>
        <w:rPr>
          <w:rFonts w:ascii="Arial" w:hAnsi="Arial" w:cs="Arial"/>
          <w:bCs/>
          <w:sz w:val="22"/>
          <w:szCs w:val="22"/>
        </w:rPr>
      </w:pPr>
    </w:p>
    <w:p w14:paraId="3D3095BF" w14:textId="3E44F43C" w:rsidR="0025221E" w:rsidRPr="00257DCB" w:rsidRDefault="0025221E" w:rsidP="00E427AB">
      <w:pPr>
        <w:jc w:val="both"/>
        <w:rPr>
          <w:rFonts w:ascii="Arial" w:hAnsi="Arial" w:cs="Arial"/>
          <w:sz w:val="22"/>
          <w:szCs w:val="22"/>
        </w:rPr>
      </w:pPr>
      <w:r w:rsidRPr="00257DCB">
        <w:rPr>
          <w:rFonts w:ascii="Arial" w:hAnsi="Arial" w:cs="Arial"/>
          <w:b/>
          <w:sz w:val="22"/>
          <w:szCs w:val="22"/>
          <w:u w:val="single"/>
        </w:rPr>
        <w:t>Adjournment</w:t>
      </w:r>
      <w:r w:rsidRPr="00D11509">
        <w:rPr>
          <w:rFonts w:ascii="Arial" w:hAnsi="Arial" w:cs="Arial"/>
          <w:b/>
          <w:sz w:val="22"/>
          <w:szCs w:val="22"/>
        </w:rPr>
        <w:t>:</w:t>
      </w:r>
      <w:r w:rsidRPr="00257DCB">
        <w:rPr>
          <w:rFonts w:ascii="Arial" w:hAnsi="Arial" w:cs="Arial"/>
          <w:sz w:val="22"/>
          <w:szCs w:val="22"/>
        </w:rPr>
        <w:t xml:space="preserve">  The meeting w</w:t>
      </w:r>
      <w:r w:rsidR="00CF7A99" w:rsidRPr="00257DCB">
        <w:rPr>
          <w:rFonts w:ascii="Arial" w:hAnsi="Arial" w:cs="Arial"/>
          <w:sz w:val="22"/>
          <w:szCs w:val="22"/>
        </w:rPr>
        <w:t>a</w:t>
      </w:r>
      <w:r w:rsidRPr="00257DCB">
        <w:rPr>
          <w:rFonts w:ascii="Arial" w:hAnsi="Arial" w:cs="Arial"/>
          <w:sz w:val="22"/>
          <w:szCs w:val="22"/>
        </w:rPr>
        <w:t xml:space="preserve">s adjourned at </w:t>
      </w:r>
      <w:r w:rsidR="00580A10">
        <w:rPr>
          <w:rFonts w:ascii="Arial" w:hAnsi="Arial" w:cs="Arial"/>
          <w:sz w:val="22"/>
          <w:szCs w:val="22"/>
        </w:rPr>
        <w:t>7</w:t>
      </w:r>
      <w:r w:rsidR="00254247">
        <w:rPr>
          <w:rFonts w:ascii="Arial" w:hAnsi="Arial" w:cs="Arial"/>
          <w:sz w:val="22"/>
          <w:szCs w:val="22"/>
        </w:rPr>
        <w:t>:</w:t>
      </w:r>
      <w:r w:rsidR="00580A10">
        <w:rPr>
          <w:rFonts w:ascii="Arial" w:hAnsi="Arial" w:cs="Arial"/>
          <w:sz w:val="22"/>
          <w:szCs w:val="22"/>
        </w:rPr>
        <w:t>52</w:t>
      </w:r>
      <w:r w:rsidRPr="00257DCB">
        <w:rPr>
          <w:rFonts w:ascii="Arial" w:hAnsi="Arial" w:cs="Arial"/>
          <w:sz w:val="22"/>
          <w:szCs w:val="22"/>
        </w:rPr>
        <w:t xml:space="preserve"> p.m. </w:t>
      </w:r>
      <w:r w:rsidR="00904BF5">
        <w:rPr>
          <w:rFonts w:ascii="Arial" w:hAnsi="Arial" w:cs="Arial"/>
          <w:sz w:val="22"/>
          <w:szCs w:val="22"/>
        </w:rPr>
        <w:t xml:space="preserve">The next regularly scheduled meeting of the Board </w:t>
      </w:r>
      <w:r w:rsidR="001345E6">
        <w:rPr>
          <w:rFonts w:ascii="Arial" w:hAnsi="Arial" w:cs="Arial"/>
          <w:sz w:val="22"/>
          <w:szCs w:val="22"/>
        </w:rPr>
        <w:t xml:space="preserve">will be </w:t>
      </w:r>
      <w:r w:rsidR="00580A10">
        <w:rPr>
          <w:rFonts w:ascii="Arial" w:hAnsi="Arial" w:cs="Arial"/>
          <w:sz w:val="22"/>
          <w:szCs w:val="22"/>
        </w:rPr>
        <w:t xml:space="preserve">following the Annual Meeting </w:t>
      </w:r>
      <w:r w:rsidR="008A2D96">
        <w:rPr>
          <w:rFonts w:ascii="Arial" w:hAnsi="Arial" w:cs="Arial"/>
          <w:sz w:val="22"/>
          <w:szCs w:val="22"/>
        </w:rPr>
        <w:t xml:space="preserve">on </w:t>
      </w:r>
      <w:r w:rsidR="00580A10">
        <w:rPr>
          <w:rFonts w:ascii="Arial" w:hAnsi="Arial" w:cs="Arial"/>
          <w:sz w:val="22"/>
          <w:szCs w:val="22"/>
        </w:rPr>
        <w:t>July 12</w:t>
      </w:r>
      <w:r w:rsidR="008A2D96">
        <w:rPr>
          <w:rFonts w:ascii="Arial" w:hAnsi="Arial" w:cs="Arial"/>
          <w:sz w:val="22"/>
          <w:szCs w:val="22"/>
        </w:rPr>
        <w:t>, 202</w:t>
      </w:r>
      <w:r w:rsidR="00580A10">
        <w:rPr>
          <w:rFonts w:ascii="Arial" w:hAnsi="Arial" w:cs="Arial"/>
          <w:sz w:val="22"/>
          <w:szCs w:val="22"/>
        </w:rPr>
        <w:t>3</w:t>
      </w:r>
      <w:r w:rsidR="008A2D96">
        <w:rPr>
          <w:rFonts w:ascii="Arial" w:hAnsi="Arial" w:cs="Arial"/>
          <w:sz w:val="22"/>
          <w:szCs w:val="22"/>
        </w:rPr>
        <w:t xml:space="preserve">. </w:t>
      </w:r>
    </w:p>
    <w:sectPr w:rsidR="0025221E" w:rsidRPr="00257DCB" w:rsidSect="007C1A26">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6A656" w14:textId="77777777" w:rsidR="000E58EE" w:rsidRDefault="000E58EE">
      <w:r>
        <w:separator/>
      </w:r>
    </w:p>
  </w:endnote>
  <w:endnote w:type="continuationSeparator" w:id="0">
    <w:p w14:paraId="29CADA5E" w14:textId="77777777" w:rsidR="000E58EE" w:rsidRDefault="000E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C1D9" w14:textId="77777777" w:rsidR="0041130C" w:rsidRDefault="00411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6547" w14:textId="77777777" w:rsidR="0041130C" w:rsidRDefault="004113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3CB9" w14:textId="77777777" w:rsidR="0041130C" w:rsidRDefault="00411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0B547" w14:textId="77777777" w:rsidR="000E58EE" w:rsidRDefault="000E58EE">
      <w:r>
        <w:separator/>
      </w:r>
    </w:p>
  </w:footnote>
  <w:footnote w:type="continuationSeparator" w:id="0">
    <w:p w14:paraId="38C1B833" w14:textId="77777777" w:rsidR="000E58EE" w:rsidRDefault="000E5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034A" w14:textId="076C33D6" w:rsidR="0041130C" w:rsidRDefault="000E58EE">
    <w:pPr>
      <w:pStyle w:val="Header"/>
    </w:pPr>
    <w:r>
      <w:rPr>
        <w:noProof/>
      </w:rPr>
      <w:pict w14:anchorId="56F3A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287815" o:spid="_x0000_s1027" type="#_x0000_t136" alt="" style="position:absolute;margin-left:0;margin-top:0;width:525.35pt;height:175.1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3C1A" w14:textId="4D1B7DE5" w:rsidR="009B05E0" w:rsidRPr="009B05E0" w:rsidRDefault="00000000">
    <w:pPr>
      <w:pStyle w:val="Header"/>
      <w:jc w:val="right"/>
      <w:rPr>
        <w:rFonts w:ascii="Arial" w:hAnsi="Arial" w:cs="Arial"/>
        <w:sz w:val="22"/>
        <w:szCs w:val="22"/>
      </w:rPr>
    </w:pPr>
    <w:sdt>
      <w:sdtPr>
        <w:rPr>
          <w:rFonts w:ascii="Arial" w:hAnsi="Arial" w:cs="Arial"/>
          <w:sz w:val="22"/>
          <w:szCs w:val="22"/>
        </w:rPr>
        <w:id w:val="1477648756"/>
        <w:docPartObj>
          <w:docPartGallery w:val="Page Numbers (Top of Page)"/>
          <w:docPartUnique/>
        </w:docPartObj>
      </w:sdtPr>
      <w:sdtContent>
        <w:r w:rsidR="009B05E0" w:rsidRPr="009B05E0">
          <w:rPr>
            <w:rFonts w:ascii="Arial" w:hAnsi="Arial" w:cs="Arial"/>
            <w:sz w:val="22"/>
            <w:szCs w:val="22"/>
          </w:rPr>
          <w:t xml:space="preserve">Page </w:t>
        </w:r>
        <w:r w:rsidR="009B05E0" w:rsidRPr="009B05E0">
          <w:rPr>
            <w:rFonts w:ascii="Arial" w:hAnsi="Arial" w:cs="Arial"/>
            <w:b/>
            <w:bCs/>
            <w:sz w:val="22"/>
            <w:szCs w:val="22"/>
          </w:rPr>
          <w:fldChar w:fldCharType="begin"/>
        </w:r>
        <w:r w:rsidR="009B05E0" w:rsidRPr="009B05E0">
          <w:rPr>
            <w:rFonts w:ascii="Arial" w:hAnsi="Arial" w:cs="Arial"/>
            <w:b/>
            <w:bCs/>
            <w:sz w:val="22"/>
            <w:szCs w:val="22"/>
          </w:rPr>
          <w:instrText xml:space="preserve"> PAGE </w:instrText>
        </w:r>
        <w:r w:rsidR="009B05E0" w:rsidRPr="009B05E0">
          <w:rPr>
            <w:rFonts w:ascii="Arial" w:hAnsi="Arial" w:cs="Arial"/>
            <w:b/>
            <w:bCs/>
            <w:sz w:val="22"/>
            <w:szCs w:val="22"/>
          </w:rPr>
          <w:fldChar w:fldCharType="separate"/>
        </w:r>
        <w:r w:rsidR="00D22065">
          <w:rPr>
            <w:rFonts w:ascii="Arial" w:hAnsi="Arial" w:cs="Arial"/>
            <w:b/>
            <w:bCs/>
            <w:noProof/>
            <w:sz w:val="22"/>
            <w:szCs w:val="22"/>
          </w:rPr>
          <w:t>2</w:t>
        </w:r>
        <w:r w:rsidR="009B05E0" w:rsidRPr="009B05E0">
          <w:rPr>
            <w:rFonts w:ascii="Arial" w:hAnsi="Arial" w:cs="Arial"/>
            <w:b/>
            <w:bCs/>
            <w:sz w:val="22"/>
            <w:szCs w:val="22"/>
          </w:rPr>
          <w:fldChar w:fldCharType="end"/>
        </w:r>
        <w:r w:rsidR="009B05E0" w:rsidRPr="009B05E0">
          <w:rPr>
            <w:rFonts w:ascii="Arial" w:hAnsi="Arial" w:cs="Arial"/>
            <w:sz w:val="22"/>
            <w:szCs w:val="22"/>
          </w:rPr>
          <w:t xml:space="preserve"> of </w:t>
        </w:r>
        <w:r w:rsidR="009B05E0" w:rsidRPr="009B05E0">
          <w:rPr>
            <w:rFonts w:ascii="Arial" w:hAnsi="Arial" w:cs="Arial"/>
            <w:b/>
            <w:bCs/>
            <w:sz w:val="22"/>
            <w:szCs w:val="22"/>
          </w:rPr>
          <w:fldChar w:fldCharType="begin"/>
        </w:r>
        <w:r w:rsidR="009B05E0" w:rsidRPr="009B05E0">
          <w:rPr>
            <w:rFonts w:ascii="Arial" w:hAnsi="Arial" w:cs="Arial"/>
            <w:b/>
            <w:bCs/>
            <w:sz w:val="22"/>
            <w:szCs w:val="22"/>
          </w:rPr>
          <w:instrText xml:space="preserve"> NUMPAGES  </w:instrText>
        </w:r>
        <w:r w:rsidR="009B05E0" w:rsidRPr="009B05E0">
          <w:rPr>
            <w:rFonts w:ascii="Arial" w:hAnsi="Arial" w:cs="Arial"/>
            <w:b/>
            <w:bCs/>
            <w:sz w:val="22"/>
            <w:szCs w:val="22"/>
          </w:rPr>
          <w:fldChar w:fldCharType="separate"/>
        </w:r>
        <w:r w:rsidR="00D22065">
          <w:rPr>
            <w:rFonts w:ascii="Arial" w:hAnsi="Arial" w:cs="Arial"/>
            <w:b/>
            <w:bCs/>
            <w:noProof/>
            <w:sz w:val="22"/>
            <w:szCs w:val="22"/>
          </w:rPr>
          <w:t>2</w:t>
        </w:r>
        <w:r w:rsidR="009B05E0" w:rsidRPr="009B05E0">
          <w:rPr>
            <w:rFonts w:ascii="Arial" w:hAnsi="Arial" w:cs="Arial"/>
            <w:b/>
            <w:bCs/>
            <w:sz w:val="22"/>
            <w:szCs w:val="22"/>
          </w:rPr>
          <w:fldChar w:fldCharType="end"/>
        </w:r>
      </w:sdtContent>
    </w:sdt>
  </w:p>
  <w:p w14:paraId="6C81DAFF" w14:textId="628808E8" w:rsidR="00B279FC" w:rsidRDefault="000E58EE">
    <w:pPr>
      <w:pStyle w:val="Header"/>
    </w:pPr>
    <w:r>
      <w:rPr>
        <w:noProof/>
      </w:rPr>
      <w:pict w14:anchorId="280B57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287816" o:spid="_x0000_s1026" type="#_x0000_t136" alt="" style="position:absolute;margin-left:0;margin-top:0;width:525.35pt;height:175.1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1B16" w14:textId="54BD148E" w:rsidR="0041130C" w:rsidRDefault="000E58EE">
    <w:pPr>
      <w:pStyle w:val="Header"/>
    </w:pPr>
    <w:r>
      <w:rPr>
        <w:noProof/>
      </w:rPr>
      <w:pict w14:anchorId="56320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287814" o:spid="_x0000_s1025" type="#_x0000_t136" alt="" style="position:absolute;margin-left:0;margin-top:0;width:525.35pt;height:175.1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1A75"/>
    <w:multiLevelType w:val="multilevel"/>
    <w:tmpl w:val="813AE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848B3"/>
    <w:multiLevelType w:val="hybridMultilevel"/>
    <w:tmpl w:val="5B6CDB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C85766B"/>
    <w:multiLevelType w:val="hybridMultilevel"/>
    <w:tmpl w:val="B2607F0A"/>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5A27BD"/>
    <w:multiLevelType w:val="multilevel"/>
    <w:tmpl w:val="4E1C1E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777AD1"/>
    <w:multiLevelType w:val="hybridMultilevel"/>
    <w:tmpl w:val="EF0C4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84F19"/>
    <w:multiLevelType w:val="multilevel"/>
    <w:tmpl w:val="84C6227A"/>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3C5593"/>
    <w:multiLevelType w:val="hybridMultilevel"/>
    <w:tmpl w:val="B8309556"/>
    <w:lvl w:ilvl="0" w:tplc="8B3282EE">
      <w:start w:val="1"/>
      <w:numFmt w:val="decimal"/>
      <w:lvlText w:val="%1."/>
      <w:lvlJc w:val="left"/>
      <w:pPr>
        <w:ind w:left="1440" w:hanging="360"/>
      </w:pPr>
      <w:rPr>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0149A6"/>
    <w:multiLevelType w:val="hybridMultilevel"/>
    <w:tmpl w:val="F1F4ADBE"/>
    <w:lvl w:ilvl="0" w:tplc="D19606A2">
      <w:start w:val="1"/>
      <w:numFmt w:val="upperLetter"/>
      <w:lvlText w:val="%1."/>
      <w:lvlJc w:val="left"/>
      <w:pPr>
        <w:ind w:left="5310" w:hanging="360"/>
      </w:pPr>
      <w:rPr>
        <w:rFonts w:ascii="Arial" w:hAnsi="Arial" w:cs="Aria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F2F40"/>
    <w:multiLevelType w:val="hybridMultilevel"/>
    <w:tmpl w:val="C764E9C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1246E8"/>
    <w:multiLevelType w:val="hybridMultilevel"/>
    <w:tmpl w:val="F1F4ADBE"/>
    <w:lvl w:ilvl="0" w:tplc="D19606A2">
      <w:start w:val="1"/>
      <w:numFmt w:val="upperLetter"/>
      <w:lvlText w:val="%1."/>
      <w:lvlJc w:val="left"/>
      <w:pPr>
        <w:ind w:left="5310" w:hanging="360"/>
      </w:pPr>
      <w:rPr>
        <w:rFonts w:ascii="Arial" w:hAnsi="Arial" w:cs="Aria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51A79"/>
    <w:multiLevelType w:val="multilevel"/>
    <w:tmpl w:val="9662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EE253C"/>
    <w:multiLevelType w:val="hybridMultilevel"/>
    <w:tmpl w:val="A412F3FC"/>
    <w:lvl w:ilvl="0" w:tplc="C5221EFA">
      <w:start w:val="1"/>
      <w:numFmt w:val="upperLetter"/>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5AF0"/>
    <w:multiLevelType w:val="multilevel"/>
    <w:tmpl w:val="C652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655AA6"/>
    <w:multiLevelType w:val="hybridMultilevel"/>
    <w:tmpl w:val="AC3A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22204"/>
    <w:multiLevelType w:val="hybridMultilevel"/>
    <w:tmpl w:val="EF6824C4"/>
    <w:lvl w:ilvl="0" w:tplc="4E78E874">
      <w:start w:val="1"/>
      <w:numFmt w:val="upperRoman"/>
      <w:lvlText w:val="%1."/>
      <w:lvlJc w:val="right"/>
      <w:pPr>
        <w:ind w:left="720" w:hanging="360"/>
      </w:pPr>
      <w:rPr>
        <w:b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914F3"/>
    <w:multiLevelType w:val="hybridMultilevel"/>
    <w:tmpl w:val="B422F95E"/>
    <w:lvl w:ilvl="0" w:tplc="EBBC44FA">
      <w:start w:val="1"/>
      <w:numFmt w:val="bullet"/>
      <w:pStyle w:val="BulletedList"/>
      <w:lvlText w:val=""/>
      <w:lvlJc w:val="left"/>
      <w:pPr>
        <w:tabs>
          <w:tab w:val="num" w:pos="360"/>
        </w:tabs>
        <w:ind w:left="245" w:hanging="24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890C21"/>
    <w:multiLevelType w:val="hybridMultilevel"/>
    <w:tmpl w:val="07D2412E"/>
    <w:lvl w:ilvl="0" w:tplc="3F5E881E">
      <w:start w:val="1"/>
      <w:numFmt w:val="upperLetter"/>
      <w:lvlText w:val="%1."/>
      <w:lvlJc w:val="left"/>
      <w:pPr>
        <w:ind w:left="720" w:hanging="360"/>
      </w:pPr>
      <w:rPr>
        <w:b w:val="0"/>
        <w:bCs w:val="0"/>
        <w:i w:val="0"/>
        <w:iCs w:val="0"/>
      </w:rPr>
    </w:lvl>
    <w:lvl w:ilvl="1" w:tplc="E0188638">
      <w:start w:val="1"/>
      <w:numFmt w:val="upperRoman"/>
      <w:lvlText w:val="%2."/>
      <w:lvlJc w:val="right"/>
      <w:pPr>
        <w:ind w:left="1440" w:hanging="360"/>
      </w:pPr>
      <w:rPr>
        <w:b w:val="0"/>
        <w:bCs w:val="0"/>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376B8A"/>
    <w:multiLevelType w:val="multilevel"/>
    <w:tmpl w:val="C7F4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186D68"/>
    <w:multiLevelType w:val="multilevel"/>
    <w:tmpl w:val="1026FF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CC6B49"/>
    <w:multiLevelType w:val="multilevel"/>
    <w:tmpl w:val="4E660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6E0835"/>
    <w:multiLevelType w:val="hybridMultilevel"/>
    <w:tmpl w:val="FBEE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21B12"/>
    <w:multiLevelType w:val="multilevel"/>
    <w:tmpl w:val="86CE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141A06"/>
    <w:multiLevelType w:val="hybridMultilevel"/>
    <w:tmpl w:val="BA1C4A82"/>
    <w:lvl w:ilvl="0" w:tplc="04090013">
      <w:start w:val="1"/>
      <w:numFmt w:val="upperRoman"/>
      <w:lvlText w:val="%1."/>
      <w:lvlJc w:val="right"/>
      <w:pPr>
        <w:ind w:left="720" w:hanging="360"/>
      </w:pPr>
      <w:rPr>
        <w:rFonts w:hint="default"/>
        <w:b/>
      </w:rPr>
    </w:lvl>
    <w:lvl w:ilvl="1" w:tplc="C2446300">
      <w:start w:val="1"/>
      <w:numFmt w:val="upperLetter"/>
      <w:lvlText w:val="%2."/>
      <w:lvlJc w:val="left"/>
      <w:pPr>
        <w:ind w:left="1440" w:hanging="360"/>
      </w:pPr>
      <w:rPr>
        <w:rFonts w:ascii="Arial" w:hAnsi="Arial" w:cs="Aria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116BA7"/>
    <w:multiLevelType w:val="hybridMultilevel"/>
    <w:tmpl w:val="701E8F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355A6C"/>
    <w:multiLevelType w:val="hybridMultilevel"/>
    <w:tmpl w:val="7A360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E55871"/>
    <w:multiLevelType w:val="multilevel"/>
    <w:tmpl w:val="3BFE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F9443F"/>
    <w:multiLevelType w:val="hybridMultilevel"/>
    <w:tmpl w:val="DCC075A2"/>
    <w:lvl w:ilvl="0" w:tplc="04090013">
      <w:start w:val="1"/>
      <w:numFmt w:val="upp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6E837932"/>
    <w:multiLevelType w:val="hybridMultilevel"/>
    <w:tmpl w:val="C5D2932A"/>
    <w:lvl w:ilvl="0" w:tplc="32FC3D72">
      <w:start w:val="1"/>
      <w:numFmt w:val="upperRoman"/>
      <w:lvlText w:val="%1."/>
      <w:lvlJc w:val="right"/>
      <w:pPr>
        <w:ind w:left="1500" w:hanging="360"/>
      </w:pPr>
      <w:rPr>
        <w:b w:val="0"/>
        <w:bCs w:val="0"/>
        <w:i w:val="0"/>
        <w:iCs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8" w15:restartNumberingAfterBreak="0">
    <w:nsid w:val="6EF86124"/>
    <w:multiLevelType w:val="hybridMultilevel"/>
    <w:tmpl w:val="7B026F3C"/>
    <w:lvl w:ilvl="0" w:tplc="B178BE84">
      <w:start w:val="1"/>
      <w:numFmt w:val="upperLetter"/>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B25B65"/>
    <w:multiLevelType w:val="hybridMultilevel"/>
    <w:tmpl w:val="07F2204A"/>
    <w:lvl w:ilvl="0" w:tplc="FCD2CE98">
      <w:start w:val="1"/>
      <w:numFmt w:val="upperLetter"/>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C90E6B"/>
    <w:multiLevelType w:val="hybridMultilevel"/>
    <w:tmpl w:val="7A360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214CB3"/>
    <w:multiLevelType w:val="hybridMultilevel"/>
    <w:tmpl w:val="80AA8DB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9F34535"/>
    <w:multiLevelType w:val="hybridMultilevel"/>
    <w:tmpl w:val="195EA62E"/>
    <w:lvl w:ilvl="0" w:tplc="27A8A9E8">
      <w:start w:val="1"/>
      <w:numFmt w:val="upperLetter"/>
      <w:lvlText w:val="%1."/>
      <w:lvlJc w:val="left"/>
      <w:pPr>
        <w:ind w:left="720" w:hanging="360"/>
      </w:pPr>
      <w:rPr>
        <w:rFonts w:ascii="Arial" w:hAnsi="Arial" w:cs="Arial" w:hint="default"/>
        <w:b w:val="0"/>
        <w:i w:val="0"/>
        <w:i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931AF5"/>
    <w:multiLevelType w:val="hybridMultilevel"/>
    <w:tmpl w:val="D23ABC0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D95081A"/>
    <w:multiLevelType w:val="hybridMultilevel"/>
    <w:tmpl w:val="21CE25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67633464">
    <w:abstractNumId w:val="15"/>
  </w:num>
  <w:num w:numId="2" w16cid:durableId="146019691">
    <w:abstractNumId w:val="28"/>
  </w:num>
  <w:num w:numId="3" w16cid:durableId="638725414">
    <w:abstractNumId w:val="33"/>
  </w:num>
  <w:num w:numId="4" w16cid:durableId="701057168">
    <w:abstractNumId w:val="20"/>
  </w:num>
  <w:num w:numId="5" w16cid:durableId="1993949830">
    <w:abstractNumId w:val="16"/>
  </w:num>
  <w:num w:numId="6" w16cid:durableId="217595774">
    <w:abstractNumId w:val="1"/>
  </w:num>
  <w:num w:numId="7" w16cid:durableId="1250970179">
    <w:abstractNumId w:val="3"/>
  </w:num>
  <w:num w:numId="8" w16cid:durableId="433941055">
    <w:abstractNumId w:val="18"/>
  </w:num>
  <w:num w:numId="9" w16cid:durableId="1978221788">
    <w:abstractNumId w:val="11"/>
  </w:num>
  <w:num w:numId="10" w16cid:durableId="114253537">
    <w:abstractNumId w:val="30"/>
  </w:num>
  <w:num w:numId="11" w16cid:durableId="657004481">
    <w:abstractNumId w:val="24"/>
  </w:num>
  <w:num w:numId="12" w16cid:durableId="1537890961">
    <w:abstractNumId w:val="19"/>
  </w:num>
  <w:num w:numId="13" w16cid:durableId="906452990">
    <w:abstractNumId w:val="0"/>
  </w:num>
  <w:num w:numId="14" w16cid:durableId="1641307451">
    <w:abstractNumId w:val="32"/>
  </w:num>
  <w:num w:numId="15" w16cid:durableId="1623851812">
    <w:abstractNumId w:val="13"/>
  </w:num>
  <w:num w:numId="16" w16cid:durableId="1770155476">
    <w:abstractNumId w:val="4"/>
  </w:num>
  <w:num w:numId="17" w16cid:durableId="1746028551">
    <w:abstractNumId w:val="31"/>
  </w:num>
  <w:num w:numId="18" w16cid:durableId="765998322">
    <w:abstractNumId w:val="26"/>
  </w:num>
  <w:num w:numId="19" w16cid:durableId="1263950482">
    <w:abstractNumId w:val="5"/>
  </w:num>
  <w:num w:numId="20" w16cid:durableId="1424572040">
    <w:abstractNumId w:val="6"/>
  </w:num>
  <w:num w:numId="21" w16cid:durableId="627861064">
    <w:abstractNumId w:val="23"/>
  </w:num>
  <w:num w:numId="22" w16cid:durableId="729117750">
    <w:abstractNumId w:val="27"/>
  </w:num>
  <w:num w:numId="23" w16cid:durableId="314574387">
    <w:abstractNumId w:val="22"/>
  </w:num>
  <w:num w:numId="24" w16cid:durableId="1829714330">
    <w:abstractNumId w:val="14"/>
  </w:num>
  <w:num w:numId="25" w16cid:durableId="1078019188">
    <w:abstractNumId w:val="9"/>
  </w:num>
  <w:num w:numId="26" w16cid:durableId="263076547">
    <w:abstractNumId w:val="7"/>
  </w:num>
  <w:num w:numId="27" w16cid:durableId="829642877">
    <w:abstractNumId w:val="8"/>
  </w:num>
  <w:num w:numId="28" w16cid:durableId="1015418991">
    <w:abstractNumId w:val="29"/>
  </w:num>
  <w:num w:numId="29" w16cid:durableId="896402087">
    <w:abstractNumId w:val="34"/>
  </w:num>
  <w:num w:numId="30" w16cid:durableId="1889759121">
    <w:abstractNumId w:val="21"/>
  </w:num>
  <w:num w:numId="31" w16cid:durableId="1663851670">
    <w:abstractNumId w:val="12"/>
  </w:num>
  <w:num w:numId="32" w16cid:durableId="506555090">
    <w:abstractNumId w:val="10"/>
  </w:num>
  <w:num w:numId="33" w16cid:durableId="1149398340">
    <w:abstractNumId w:val="25"/>
  </w:num>
  <w:num w:numId="34" w16cid:durableId="360739184">
    <w:abstractNumId w:val="17"/>
  </w:num>
  <w:num w:numId="35" w16cid:durableId="23031603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D30"/>
    <w:rsid w:val="000009C2"/>
    <w:rsid w:val="00000BE7"/>
    <w:rsid w:val="00000C68"/>
    <w:rsid w:val="000010C5"/>
    <w:rsid w:val="00001569"/>
    <w:rsid w:val="000020E6"/>
    <w:rsid w:val="00002BE8"/>
    <w:rsid w:val="00003B70"/>
    <w:rsid w:val="00004706"/>
    <w:rsid w:val="00004977"/>
    <w:rsid w:val="0000504C"/>
    <w:rsid w:val="000066FE"/>
    <w:rsid w:val="000110D1"/>
    <w:rsid w:val="00011B31"/>
    <w:rsid w:val="00011EB8"/>
    <w:rsid w:val="00012CB5"/>
    <w:rsid w:val="00012ED9"/>
    <w:rsid w:val="0001354A"/>
    <w:rsid w:val="00013AFD"/>
    <w:rsid w:val="00013F4F"/>
    <w:rsid w:val="00014725"/>
    <w:rsid w:val="00014DEA"/>
    <w:rsid w:val="00016329"/>
    <w:rsid w:val="0002003F"/>
    <w:rsid w:val="00020BA6"/>
    <w:rsid w:val="00021980"/>
    <w:rsid w:val="00021F35"/>
    <w:rsid w:val="00022DFE"/>
    <w:rsid w:val="000233BE"/>
    <w:rsid w:val="00023D73"/>
    <w:rsid w:val="00024C2B"/>
    <w:rsid w:val="0002552A"/>
    <w:rsid w:val="00026084"/>
    <w:rsid w:val="0002616D"/>
    <w:rsid w:val="0002673D"/>
    <w:rsid w:val="00026FDC"/>
    <w:rsid w:val="000271B7"/>
    <w:rsid w:val="000271C0"/>
    <w:rsid w:val="000271DF"/>
    <w:rsid w:val="00030AF2"/>
    <w:rsid w:val="0003122A"/>
    <w:rsid w:val="000312D7"/>
    <w:rsid w:val="000317A4"/>
    <w:rsid w:val="00031F52"/>
    <w:rsid w:val="000320B4"/>
    <w:rsid w:val="00032B5D"/>
    <w:rsid w:val="00032E7A"/>
    <w:rsid w:val="00033076"/>
    <w:rsid w:val="00033EDD"/>
    <w:rsid w:val="00034868"/>
    <w:rsid w:val="00034BCE"/>
    <w:rsid w:val="00035310"/>
    <w:rsid w:val="000355CF"/>
    <w:rsid w:val="0003583A"/>
    <w:rsid w:val="00035F9E"/>
    <w:rsid w:val="00036C06"/>
    <w:rsid w:val="00040377"/>
    <w:rsid w:val="00040B0F"/>
    <w:rsid w:val="00040D3E"/>
    <w:rsid w:val="00041007"/>
    <w:rsid w:val="0004102F"/>
    <w:rsid w:val="00041DCB"/>
    <w:rsid w:val="00042B55"/>
    <w:rsid w:val="0004327B"/>
    <w:rsid w:val="0004345C"/>
    <w:rsid w:val="00043586"/>
    <w:rsid w:val="000438E6"/>
    <w:rsid w:val="00044B6A"/>
    <w:rsid w:val="00046138"/>
    <w:rsid w:val="00046472"/>
    <w:rsid w:val="00046605"/>
    <w:rsid w:val="000479B1"/>
    <w:rsid w:val="00047B27"/>
    <w:rsid w:val="000504FF"/>
    <w:rsid w:val="00050C41"/>
    <w:rsid w:val="00051A80"/>
    <w:rsid w:val="000524AA"/>
    <w:rsid w:val="00052EA7"/>
    <w:rsid w:val="00052FE4"/>
    <w:rsid w:val="000532E5"/>
    <w:rsid w:val="00053928"/>
    <w:rsid w:val="00053D33"/>
    <w:rsid w:val="00053E46"/>
    <w:rsid w:val="00053F4E"/>
    <w:rsid w:val="000544C8"/>
    <w:rsid w:val="00054F6A"/>
    <w:rsid w:val="00055815"/>
    <w:rsid w:val="00055A9E"/>
    <w:rsid w:val="00055C97"/>
    <w:rsid w:val="00056E50"/>
    <w:rsid w:val="00056F06"/>
    <w:rsid w:val="00056FDF"/>
    <w:rsid w:val="00057652"/>
    <w:rsid w:val="0006151D"/>
    <w:rsid w:val="0006176E"/>
    <w:rsid w:val="00061EB4"/>
    <w:rsid w:val="000633A3"/>
    <w:rsid w:val="00063D38"/>
    <w:rsid w:val="00064281"/>
    <w:rsid w:val="0006509F"/>
    <w:rsid w:val="00065CDD"/>
    <w:rsid w:val="00066A60"/>
    <w:rsid w:val="0006750B"/>
    <w:rsid w:val="0006768D"/>
    <w:rsid w:val="00067D05"/>
    <w:rsid w:val="00070089"/>
    <w:rsid w:val="0007009C"/>
    <w:rsid w:val="000706DB"/>
    <w:rsid w:val="000706DE"/>
    <w:rsid w:val="000707CB"/>
    <w:rsid w:val="0007152D"/>
    <w:rsid w:val="000722B4"/>
    <w:rsid w:val="000726C0"/>
    <w:rsid w:val="000747E4"/>
    <w:rsid w:val="00075550"/>
    <w:rsid w:val="00076F33"/>
    <w:rsid w:val="00080B0C"/>
    <w:rsid w:val="000830F7"/>
    <w:rsid w:val="00084011"/>
    <w:rsid w:val="000841A1"/>
    <w:rsid w:val="00084DA7"/>
    <w:rsid w:val="00085113"/>
    <w:rsid w:val="00085169"/>
    <w:rsid w:val="0008552E"/>
    <w:rsid w:val="000858CC"/>
    <w:rsid w:val="00085974"/>
    <w:rsid w:val="0009113A"/>
    <w:rsid w:val="00092068"/>
    <w:rsid w:val="000927F0"/>
    <w:rsid w:val="000928C6"/>
    <w:rsid w:val="00092FC3"/>
    <w:rsid w:val="000939CD"/>
    <w:rsid w:val="00093DAF"/>
    <w:rsid w:val="000951A4"/>
    <w:rsid w:val="00095651"/>
    <w:rsid w:val="0009571E"/>
    <w:rsid w:val="00095BC2"/>
    <w:rsid w:val="00095E38"/>
    <w:rsid w:val="000967B6"/>
    <w:rsid w:val="00096E09"/>
    <w:rsid w:val="00096F46"/>
    <w:rsid w:val="00097921"/>
    <w:rsid w:val="00097D26"/>
    <w:rsid w:val="00097F35"/>
    <w:rsid w:val="000A0C41"/>
    <w:rsid w:val="000A0FE3"/>
    <w:rsid w:val="000A17CE"/>
    <w:rsid w:val="000A19A3"/>
    <w:rsid w:val="000A1E08"/>
    <w:rsid w:val="000A1F0C"/>
    <w:rsid w:val="000A2677"/>
    <w:rsid w:val="000A2C2B"/>
    <w:rsid w:val="000A30EB"/>
    <w:rsid w:val="000A455C"/>
    <w:rsid w:val="000A5880"/>
    <w:rsid w:val="000A58F9"/>
    <w:rsid w:val="000A5FD9"/>
    <w:rsid w:val="000A7003"/>
    <w:rsid w:val="000A7151"/>
    <w:rsid w:val="000A7ABF"/>
    <w:rsid w:val="000B0D6F"/>
    <w:rsid w:val="000B1D51"/>
    <w:rsid w:val="000B24E8"/>
    <w:rsid w:val="000B28AB"/>
    <w:rsid w:val="000B33D8"/>
    <w:rsid w:val="000B3537"/>
    <w:rsid w:val="000B42C8"/>
    <w:rsid w:val="000B496A"/>
    <w:rsid w:val="000B6B3E"/>
    <w:rsid w:val="000B6C2F"/>
    <w:rsid w:val="000B7B8B"/>
    <w:rsid w:val="000C0AA8"/>
    <w:rsid w:val="000C0B43"/>
    <w:rsid w:val="000C1C68"/>
    <w:rsid w:val="000C25D1"/>
    <w:rsid w:val="000C2E90"/>
    <w:rsid w:val="000C2F90"/>
    <w:rsid w:val="000C331A"/>
    <w:rsid w:val="000C344C"/>
    <w:rsid w:val="000C3750"/>
    <w:rsid w:val="000C38EB"/>
    <w:rsid w:val="000C3EE7"/>
    <w:rsid w:val="000C54B9"/>
    <w:rsid w:val="000C564B"/>
    <w:rsid w:val="000C5F35"/>
    <w:rsid w:val="000C634B"/>
    <w:rsid w:val="000C694A"/>
    <w:rsid w:val="000C6F24"/>
    <w:rsid w:val="000C72CB"/>
    <w:rsid w:val="000C7DCC"/>
    <w:rsid w:val="000D017A"/>
    <w:rsid w:val="000D06DD"/>
    <w:rsid w:val="000D06EE"/>
    <w:rsid w:val="000D0821"/>
    <w:rsid w:val="000D14D2"/>
    <w:rsid w:val="000D238F"/>
    <w:rsid w:val="000D283B"/>
    <w:rsid w:val="000D28F0"/>
    <w:rsid w:val="000D3039"/>
    <w:rsid w:val="000D3F5E"/>
    <w:rsid w:val="000D3F70"/>
    <w:rsid w:val="000D4189"/>
    <w:rsid w:val="000D46B2"/>
    <w:rsid w:val="000D4BCD"/>
    <w:rsid w:val="000D4CDE"/>
    <w:rsid w:val="000D5339"/>
    <w:rsid w:val="000D5773"/>
    <w:rsid w:val="000D5AD4"/>
    <w:rsid w:val="000D7A56"/>
    <w:rsid w:val="000E044A"/>
    <w:rsid w:val="000E0734"/>
    <w:rsid w:val="000E0F20"/>
    <w:rsid w:val="000E1CDF"/>
    <w:rsid w:val="000E275F"/>
    <w:rsid w:val="000E3039"/>
    <w:rsid w:val="000E58EE"/>
    <w:rsid w:val="000E5CC8"/>
    <w:rsid w:val="000E6639"/>
    <w:rsid w:val="000E6791"/>
    <w:rsid w:val="000E69FD"/>
    <w:rsid w:val="000E710A"/>
    <w:rsid w:val="000E73E4"/>
    <w:rsid w:val="000E7C70"/>
    <w:rsid w:val="000F0592"/>
    <w:rsid w:val="000F0723"/>
    <w:rsid w:val="000F145F"/>
    <w:rsid w:val="000F1ABD"/>
    <w:rsid w:val="000F2102"/>
    <w:rsid w:val="000F2410"/>
    <w:rsid w:val="000F2976"/>
    <w:rsid w:val="000F2C91"/>
    <w:rsid w:val="000F32AE"/>
    <w:rsid w:val="000F39B9"/>
    <w:rsid w:val="000F41C0"/>
    <w:rsid w:val="000F5C05"/>
    <w:rsid w:val="000F5DDC"/>
    <w:rsid w:val="000F5FEB"/>
    <w:rsid w:val="000F619F"/>
    <w:rsid w:val="000F66DA"/>
    <w:rsid w:val="000F690A"/>
    <w:rsid w:val="000F6D3F"/>
    <w:rsid w:val="000F6F62"/>
    <w:rsid w:val="00100184"/>
    <w:rsid w:val="001010C3"/>
    <w:rsid w:val="00101B05"/>
    <w:rsid w:val="00101B90"/>
    <w:rsid w:val="001028BC"/>
    <w:rsid w:val="00103488"/>
    <w:rsid w:val="001034B7"/>
    <w:rsid w:val="001044A7"/>
    <w:rsid w:val="00104743"/>
    <w:rsid w:val="0010537D"/>
    <w:rsid w:val="001062A7"/>
    <w:rsid w:val="001063DE"/>
    <w:rsid w:val="00107B58"/>
    <w:rsid w:val="00107FAF"/>
    <w:rsid w:val="00110337"/>
    <w:rsid w:val="001108ED"/>
    <w:rsid w:val="00110DF0"/>
    <w:rsid w:val="00111428"/>
    <w:rsid w:val="001114EB"/>
    <w:rsid w:val="001117D2"/>
    <w:rsid w:val="00111F8A"/>
    <w:rsid w:val="0011418A"/>
    <w:rsid w:val="00114649"/>
    <w:rsid w:val="001146F4"/>
    <w:rsid w:val="00114F24"/>
    <w:rsid w:val="00116F4B"/>
    <w:rsid w:val="00120940"/>
    <w:rsid w:val="00121291"/>
    <w:rsid w:val="001218A5"/>
    <w:rsid w:val="00121AA5"/>
    <w:rsid w:val="00121AFC"/>
    <w:rsid w:val="0012253E"/>
    <w:rsid w:val="00122D57"/>
    <w:rsid w:val="001255CA"/>
    <w:rsid w:val="00125CD0"/>
    <w:rsid w:val="00126321"/>
    <w:rsid w:val="00126BB4"/>
    <w:rsid w:val="00126CCA"/>
    <w:rsid w:val="00126FE4"/>
    <w:rsid w:val="001270AA"/>
    <w:rsid w:val="00127181"/>
    <w:rsid w:val="00127E95"/>
    <w:rsid w:val="00127F92"/>
    <w:rsid w:val="0013102C"/>
    <w:rsid w:val="001317BC"/>
    <w:rsid w:val="0013197B"/>
    <w:rsid w:val="00132366"/>
    <w:rsid w:val="00132661"/>
    <w:rsid w:val="0013290F"/>
    <w:rsid w:val="00132FC2"/>
    <w:rsid w:val="00133426"/>
    <w:rsid w:val="00133913"/>
    <w:rsid w:val="00133D60"/>
    <w:rsid w:val="001345E6"/>
    <w:rsid w:val="00134755"/>
    <w:rsid w:val="00134783"/>
    <w:rsid w:val="00134B47"/>
    <w:rsid w:val="001351AA"/>
    <w:rsid w:val="00135DCD"/>
    <w:rsid w:val="00136D12"/>
    <w:rsid w:val="001372AE"/>
    <w:rsid w:val="00137387"/>
    <w:rsid w:val="00137819"/>
    <w:rsid w:val="00137988"/>
    <w:rsid w:val="0014000B"/>
    <w:rsid w:val="0014009E"/>
    <w:rsid w:val="001411C3"/>
    <w:rsid w:val="0014121A"/>
    <w:rsid w:val="00141BD8"/>
    <w:rsid w:val="00141D6A"/>
    <w:rsid w:val="0014243C"/>
    <w:rsid w:val="00142702"/>
    <w:rsid w:val="00143AF7"/>
    <w:rsid w:val="001451B4"/>
    <w:rsid w:val="0014543E"/>
    <w:rsid w:val="00146933"/>
    <w:rsid w:val="0015013B"/>
    <w:rsid w:val="00150EBA"/>
    <w:rsid w:val="00151078"/>
    <w:rsid w:val="00152A4D"/>
    <w:rsid w:val="00152B2E"/>
    <w:rsid w:val="001533DC"/>
    <w:rsid w:val="001537C8"/>
    <w:rsid w:val="001538DC"/>
    <w:rsid w:val="00153BDF"/>
    <w:rsid w:val="0015421A"/>
    <w:rsid w:val="001544C9"/>
    <w:rsid w:val="0015501B"/>
    <w:rsid w:val="00155225"/>
    <w:rsid w:val="001557A9"/>
    <w:rsid w:val="00155DE6"/>
    <w:rsid w:val="00155F1B"/>
    <w:rsid w:val="0015626D"/>
    <w:rsid w:val="001562CF"/>
    <w:rsid w:val="00156575"/>
    <w:rsid w:val="00157611"/>
    <w:rsid w:val="001607E2"/>
    <w:rsid w:val="00160BF3"/>
    <w:rsid w:val="00160C17"/>
    <w:rsid w:val="00160CBD"/>
    <w:rsid w:val="00160FB9"/>
    <w:rsid w:val="001613A5"/>
    <w:rsid w:val="001617E3"/>
    <w:rsid w:val="00161CAD"/>
    <w:rsid w:val="0016211A"/>
    <w:rsid w:val="00162508"/>
    <w:rsid w:val="001627B5"/>
    <w:rsid w:val="00162E89"/>
    <w:rsid w:val="00165230"/>
    <w:rsid w:val="001654B8"/>
    <w:rsid w:val="0016591A"/>
    <w:rsid w:val="00165C66"/>
    <w:rsid w:val="00165E82"/>
    <w:rsid w:val="00166E3C"/>
    <w:rsid w:val="00167956"/>
    <w:rsid w:val="001679A6"/>
    <w:rsid w:val="00167FBD"/>
    <w:rsid w:val="00170208"/>
    <w:rsid w:val="00171637"/>
    <w:rsid w:val="00172369"/>
    <w:rsid w:val="001723B9"/>
    <w:rsid w:val="001728A7"/>
    <w:rsid w:val="0017320C"/>
    <w:rsid w:val="001741A8"/>
    <w:rsid w:val="00174E6F"/>
    <w:rsid w:val="00176029"/>
    <w:rsid w:val="001763FB"/>
    <w:rsid w:val="001767F6"/>
    <w:rsid w:val="0017762D"/>
    <w:rsid w:val="0017782E"/>
    <w:rsid w:val="00177C30"/>
    <w:rsid w:val="001808AD"/>
    <w:rsid w:val="001811EA"/>
    <w:rsid w:val="00181CDB"/>
    <w:rsid w:val="0018301D"/>
    <w:rsid w:val="001834FE"/>
    <w:rsid w:val="001837BD"/>
    <w:rsid w:val="00183EF9"/>
    <w:rsid w:val="001845F6"/>
    <w:rsid w:val="00184BAA"/>
    <w:rsid w:val="001855F9"/>
    <w:rsid w:val="0018587B"/>
    <w:rsid w:val="001860AA"/>
    <w:rsid w:val="0018631C"/>
    <w:rsid w:val="00190A7F"/>
    <w:rsid w:val="00191CA3"/>
    <w:rsid w:val="00192918"/>
    <w:rsid w:val="0019292B"/>
    <w:rsid w:val="00192D9B"/>
    <w:rsid w:val="001935D2"/>
    <w:rsid w:val="00193CD8"/>
    <w:rsid w:val="00194384"/>
    <w:rsid w:val="001949F6"/>
    <w:rsid w:val="00195428"/>
    <w:rsid w:val="0019549D"/>
    <w:rsid w:val="00195C0A"/>
    <w:rsid w:val="00195C98"/>
    <w:rsid w:val="00195E71"/>
    <w:rsid w:val="0019737C"/>
    <w:rsid w:val="001975A9"/>
    <w:rsid w:val="00197BE2"/>
    <w:rsid w:val="001A0248"/>
    <w:rsid w:val="001A03E1"/>
    <w:rsid w:val="001A09BD"/>
    <w:rsid w:val="001A0EEE"/>
    <w:rsid w:val="001A1246"/>
    <w:rsid w:val="001A1A1B"/>
    <w:rsid w:val="001A33D9"/>
    <w:rsid w:val="001A4F81"/>
    <w:rsid w:val="001A7969"/>
    <w:rsid w:val="001A7B65"/>
    <w:rsid w:val="001B04E2"/>
    <w:rsid w:val="001B1855"/>
    <w:rsid w:val="001B194A"/>
    <w:rsid w:val="001B21FC"/>
    <w:rsid w:val="001B28FF"/>
    <w:rsid w:val="001B414B"/>
    <w:rsid w:val="001B51A7"/>
    <w:rsid w:val="001B5241"/>
    <w:rsid w:val="001B58F4"/>
    <w:rsid w:val="001B5F7B"/>
    <w:rsid w:val="001B76A6"/>
    <w:rsid w:val="001B79C8"/>
    <w:rsid w:val="001B7F63"/>
    <w:rsid w:val="001C02F7"/>
    <w:rsid w:val="001C05BF"/>
    <w:rsid w:val="001C06BF"/>
    <w:rsid w:val="001C138D"/>
    <w:rsid w:val="001C1820"/>
    <w:rsid w:val="001C1DF1"/>
    <w:rsid w:val="001C254D"/>
    <w:rsid w:val="001C2D24"/>
    <w:rsid w:val="001C2F89"/>
    <w:rsid w:val="001C336B"/>
    <w:rsid w:val="001C343C"/>
    <w:rsid w:val="001C35CC"/>
    <w:rsid w:val="001C36FD"/>
    <w:rsid w:val="001C476F"/>
    <w:rsid w:val="001C47F5"/>
    <w:rsid w:val="001C5669"/>
    <w:rsid w:val="001C5BE8"/>
    <w:rsid w:val="001C6313"/>
    <w:rsid w:val="001C6619"/>
    <w:rsid w:val="001C7236"/>
    <w:rsid w:val="001C7C18"/>
    <w:rsid w:val="001C7E94"/>
    <w:rsid w:val="001D0063"/>
    <w:rsid w:val="001D14CA"/>
    <w:rsid w:val="001D2767"/>
    <w:rsid w:val="001D2F24"/>
    <w:rsid w:val="001D2F8F"/>
    <w:rsid w:val="001D36D4"/>
    <w:rsid w:val="001D3D9F"/>
    <w:rsid w:val="001D492F"/>
    <w:rsid w:val="001D4953"/>
    <w:rsid w:val="001D4AE8"/>
    <w:rsid w:val="001D4F14"/>
    <w:rsid w:val="001D55D3"/>
    <w:rsid w:val="001D5EA8"/>
    <w:rsid w:val="001D5F4C"/>
    <w:rsid w:val="001D5F7F"/>
    <w:rsid w:val="001D71AD"/>
    <w:rsid w:val="001D7456"/>
    <w:rsid w:val="001E1538"/>
    <w:rsid w:val="001E1F87"/>
    <w:rsid w:val="001E2065"/>
    <w:rsid w:val="001E2441"/>
    <w:rsid w:val="001E2811"/>
    <w:rsid w:val="001E2DAB"/>
    <w:rsid w:val="001E35A0"/>
    <w:rsid w:val="001E38EA"/>
    <w:rsid w:val="001E4AC9"/>
    <w:rsid w:val="001E52AD"/>
    <w:rsid w:val="001E53FB"/>
    <w:rsid w:val="001E5FF6"/>
    <w:rsid w:val="001E62F8"/>
    <w:rsid w:val="001E6902"/>
    <w:rsid w:val="001E6B44"/>
    <w:rsid w:val="001E6C66"/>
    <w:rsid w:val="001E7561"/>
    <w:rsid w:val="001E7AFF"/>
    <w:rsid w:val="001E7E44"/>
    <w:rsid w:val="001E7F32"/>
    <w:rsid w:val="001F02DD"/>
    <w:rsid w:val="001F03FC"/>
    <w:rsid w:val="001F15DB"/>
    <w:rsid w:val="001F1B5E"/>
    <w:rsid w:val="001F2051"/>
    <w:rsid w:val="001F218B"/>
    <w:rsid w:val="001F2746"/>
    <w:rsid w:val="001F2D2C"/>
    <w:rsid w:val="001F2F59"/>
    <w:rsid w:val="001F316B"/>
    <w:rsid w:val="001F3B2E"/>
    <w:rsid w:val="001F3EA9"/>
    <w:rsid w:val="001F4097"/>
    <w:rsid w:val="001F4260"/>
    <w:rsid w:val="001F6064"/>
    <w:rsid w:val="001F70A6"/>
    <w:rsid w:val="001F70CC"/>
    <w:rsid w:val="001F7566"/>
    <w:rsid w:val="001F75A2"/>
    <w:rsid w:val="002001B5"/>
    <w:rsid w:val="00200345"/>
    <w:rsid w:val="00200898"/>
    <w:rsid w:val="00200C05"/>
    <w:rsid w:val="00200D5B"/>
    <w:rsid w:val="0020274B"/>
    <w:rsid w:val="00202AC1"/>
    <w:rsid w:val="002036C5"/>
    <w:rsid w:val="00203E10"/>
    <w:rsid w:val="002040E1"/>
    <w:rsid w:val="002045C7"/>
    <w:rsid w:val="002047A5"/>
    <w:rsid w:val="00204D07"/>
    <w:rsid w:val="002050D1"/>
    <w:rsid w:val="002053DB"/>
    <w:rsid w:val="00205681"/>
    <w:rsid w:val="00205DBF"/>
    <w:rsid w:val="00205F15"/>
    <w:rsid w:val="00206453"/>
    <w:rsid w:val="002069B3"/>
    <w:rsid w:val="00206D36"/>
    <w:rsid w:val="00207F2E"/>
    <w:rsid w:val="00210180"/>
    <w:rsid w:val="00210AED"/>
    <w:rsid w:val="00210EF1"/>
    <w:rsid w:val="00211E39"/>
    <w:rsid w:val="00213036"/>
    <w:rsid w:val="00214526"/>
    <w:rsid w:val="0021454D"/>
    <w:rsid w:val="002149D3"/>
    <w:rsid w:val="00214A5A"/>
    <w:rsid w:val="002150D9"/>
    <w:rsid w:val="0021592A"/>
    <w:rsid w:val="0021656E"/>
    <w:rsid w:val="002169B7"/>
    <w:rsid w:val="00217690"/>
    <w:rsid w:val="00217A3A"/>
    <w:rsid w:val="0022095E"/>
    <w:rsid w:val="00221839"/>
    <w:rsid w:val="00222A99"/>
    <w:rsid w:val="00222CAC"/>
    <w:rsid w:val="002237D9"/>
    <w:rsid w:val="002238D5"/>
    <w:rsid w:val="00223A95"/>
    <w:rsid w:val="00224F09"/>
    <w:rsid w:val="00224F68"/>
    <w:rsid w:val="00225687"/>
    <w:rsid w:val="00226AFD"/>
    <w:rsid w:val="00226C09"/>
    <w:rsid w:val="002274AE"/>
    <w:rsid w:val="00227670"/>
    <w:rsid w:val="00227987"/>
    <w:rsid w:val="00227C6C"/>
    <w:rsid w:val="00230574"/>
    <w:rsid w:val="00230B71"/>
    <w:rsid w:val="002325AE"/>
    <w:rsid w:val="002334B2"/>
    <w:rsid w:val="00234D3D"/>
    <w:rsid w:val="00235D2B"/>
    <w:rsid w:val="002360B2"/>
    <w:rsid w:val="00236E74"/>
    <w:rsid w:val="002378E1"/>
    <w:rsid w:val="00237C70"/>
    <w:rsid w:val="00237F91"/>
    <w:rsid w:val="002405D8"/>
    <w:rsid w:val="0024074C"/>
    <w:rsid w:val="0024173E"/>
    <w:rsid w:val="002418F7"/>
    <w:rsid w:val="002419D8"/>
    <w:rsid w:val="00241E98"/>
    <w:rsid w:val="0024379E"/>
    <w:rsid w:val="00244FE2"/>
    <w:rsid w:val="00245F37"/>
    <w:rsid w:val="002467CA"/>
    <w:rsid w:val="002479EF"/>
    <w:rsid w:val="00247EB7"/>
    <w:rsid w:val="002507A0"/>
    <w:rsid w:val="00250B3A"/>
    <w:rsid w:val="00251090"/>
    <w:rsid w:val="00251449"/>
    <w:rsid w:val="00251546"/>
    <w:rsid w:val="0025154B"/>
    <w:rsid w:val="0025221E"/>
    <w:rsid w:val="00252EFD"/>
    <w:rsid w:val="002531D3"/>
    <w:rsid w:val="00253AF3"/>
    <w:rsid w:val="00254247"/>
    <w:rsid w:val="00254636"/>
    <w:rsid w:val="00254E5E"/>
    <w:rsid w:val="00255F4E"/>
    <w:rsid w:val="00256169"/>
    <w:rsid w:val="002565D3"/>
    <w:rsid w:val="002568BC"/>
    <w:rsid w:val="002573A7"/>
    <w:rsid w:val="00257DCB"/>
    <w:rsid w:val="00260312"/>
    <w:rsid w:val="00260CA7"/>
    <w:rsid w:val="002619BC"/>
    <w:rsid w:val="00261A9C"/>
    <w:rsid w:val="00261C09"/>
    <w:rsid w:val="00263471"/>
    <w:rsid w:val="00263A1B"/>
    <w:rsid w:val="00263A88"/>
    <w:rsid w:val="00263D23"/>
    <w:rsid w:val="00263E34"/>
    <w:rsid w:val="0026430A"/>
    <w:rsid w:val="00264A93"/>
    <w:rsid w:val="00265CE8"/>
    <w:rsid w:val="00266B11"/>
    <w:rsid w:val="002671F7"/>
    <w:rsid w:val="0027012F"/>
    <w:rsid w:val="002703FC"/>
    <w:rsid w:val="0027059A"/>
    <w:rsid w:val="0027121E"/>
    <w:rsid w:val="00271A78"/>
    <w:rsid w:val="00271C3D"/>
    <w:rsid w:val="00272B16"/>
    <w:rsid w:val="002737CA"/>
    <w:rsid w:val="00273BDF"/>
    <w:rsid w:val="00274A80"/>
    <w:rsid w:val="00274B44"/>
    <w:rsid w:val="002757FF"/>
    <w:rsid w:val="00275EE8"/>
    <w:rsid w:val="00276151"/>
    <w:rsid w:val="00276215"/>
    <w:rsid w:val="002768C9"/>
    <w:rsid w:val="00276CF1"/>
    <w:rsid w:val="00277CD5"/>
    <w:rsid w:val="002800FA"/>
    <w:rsid w:val="002803DF"/>
    <w:rsid w:val="002804B1"/>
    <w:rsid w:val="00280C0A"/>
    <w:rsid w:val="00280F30"/>
    <w:rsid w:val="002812EB"/>
    <w:rsid w:val="00281897"/>
    <w:rsid w:val="00281ACC"/>
    <w:rsid w:val="00281CDD"/>
    <w:rsid w:val="00281E66"/>
    <w:rsid w:val="0028251C"/>
    <w:rsid w:val="0028325E"/>
    <w:rsid w:val="00283308"/>
    <w:rsid w:val="00283E0C"/>
    <w:rsid w:val="00283E5C"/>
    <w:rsid w:val="00283EF6"/>
    <w:rsid w:val="00284B41"/>
    <w:rsid w:val="00284E09"/>
    <w:rsid w:val="0028523E"/>
    <w:rsid w:val="0028594D"/>
    <w:rsid w:val="00285C6F"/>
    <w:rsid w:val="002865AB"/>
    <w:rsid w:val="002866C0"/>
    <w:rsid w:val="00286DF7"/>
    <w:rsid w:val="00287B64"/>
    <w:rsid w:val="00290506"/>
    <w:rsid w:val="00290523"/>
    <w:rsid w:val="0029080B"/>
    <w:rsid w:val="00290FD1"/>
    <w:rsid w:val="002914BA"/>
    <w:rsid w:val="0029186A"/>
    <w:rsid w:val="002932EF"/>
    <w:rsid w:val="00293368"/>
    <w:rsid w:val="00293A11"/>
    <w:rsid w:val="00294629"/>
    <w:rsid w:val="00294F00"/>
    <w:rsid w:val="00296111"/>
    <w:rsid w:val="00297658"/>
    <w:rsid w:val="00297C65"/>
    <w:rsid w:val="00297EDA"/>
    <w:rsid w:val="002A0572"/>
    <w:rsid w:val="002A08C3"/>
    <w:rsid w:val="002A19A2"/>
    <w:rsid w:val="002A1B4F"/>
    <w:rsid w:val="002A2DC1"/>
    <w:rsid w:val="002A315C"/>
    <w:rsid w:val="002A454B"/>
    <w:rsid w:val="002A55D2"/>
    <w:rsid w:val="002A5A13"/>
    <w:rsid w:val="002A6FA0"/>
    <w:rsid w:val="002B052C"/>
    <w:rsid w:val="002B1D34"/>
    <w:rsid w:val="002B22CC"/>
    <w:rsid w:val="002B2991"/>
    <w:rsid w:val="002B323F"/>
    <w:rsid w:val="002B391E"/>
    <w:rsid w:val="002B4D6E"/>
    <w:rsid w:val="002B5116"/>
    <w:rsid w:val="002B6198"/>
    <w:rsid w:val="002B69CA"/>
    <w:rsid w:val="002B6C30"/>
    <w:rsid w:val="002B6E2B"/>
    <w:rsid w:val="002B7C21"/>
    <w:rsid w:val="002C03BF"/>
    <w:rsid w:val="002C0422"/>
    <w:rsid w:val="002C0EDC"/>
    <w:rsid w:val="002C140D"/>
    <w:rsid w:val="002C17C5"/>
    <w:rsid w:val="002C21F4"/>
    <w:rsid w:val="002C2348"/>
    <w:rsid w:val="002C238F"/>
    <w:rsid w:val="002C2962"/>
    <w:rsid w:val="002C2E9E"/>
    <w:rsid w:val="002C319B"/>
    <w:rsid w:val="002C3374"/>
    <w:rsid w:val="002C3F5B"/>
    <w:rsid w:val="002C4575"/>
    <w:rsid w:val="002C49E5"/>
    <w:rsid w:val="002C6594"/>
    <w:rsid w:val="002C7570"/>
    <w:rsid w:val="002D1ACA"/>
    <w:rsid w:val="002D4739"/>
    <w:rsid w:val="002D5404"/>
    <w:rsid w:val="002D69D2"/>
    <w:rsid w:val="002D7C09"/>
    <w:rsid w:val="002E016F"/>
    <w:rsid w:val="002E0A2C"/>
    <w:rsid w:val="002E0FCC"/>
    <w:rsid w:val="002E3751"/>
    <w:rsid w:val="002E39A1"/>
    <w:rsid w:val="002E4C59"/>
    <w:rsid w:val="002E4DC2"/>
    <w:rsid w:val="002E520C"/>
    <w:rsid w:val="002E56E5"/>
    <w:rsid w:val="002E730E"/>
    <w:rsid w:val="002E74F2"/>
    <w:rsid w:val="002E76A5"/>
    <w:rsid w:val="002E7757"/>
    <w:rsid w:val="002F112C"/>
    <w:rsid w:val="002F22F0"/>
    <w:rsid w:val="002F26F4"/>
    <w:rsid w:val="002F3018"/>
    <w:rsid w:val="002F4C42"/>
    <w:rsid w:val="002F53D0"/>
    <w:rsid w:val="002F5CAC"/>
    <w:rsid w:val="002F6328"/>
    <w:rsid w:val="0030012D"/>
    <w:rsid w:val="0030094D"/>
    <w:rsid w:val="00302BDF"/>
    <w:rsid w:val="003039E9"/>
    <w:rsid w:val="00303C8E"/>
    <w:rsid w:val="00305849"/>
    <w:rsid w:val="003059E0"/>
    <w:rsid w:val="0030617C"/>
    <w:rsid w:val="003061B6"/>
    <w:rsid w:val="00306D93"/>
    <w:rsid w:val="0030715B"/>
    <w:rsid w:val="00307405"/>
    <w:rsid w:val="00307754"/>
    <w:rsid w:val="00307769"/>
    <w:rsid w:val="00307879"/>
    <w:rsid w:val="0031057B"/>
    <w:rsid w:val="0031114D"/>
    <w:rsid w:val="00311E0A"/>
    <w:rsid w:val="00312075"/>
    <w:rsid w:val="00312A84"/>
    <w:rsid w:val="00312E6D"/>
    <w:rsid w:val="00312EA5"/>
    <w:rsid w:val="00313A5A"/>
    <w:rsid w:val="00313CD6"/>
    <w:rsid w:val="003140BE"/>
    <w:rsid w:val="00314546"/>
    <w:rsid w:val="0031598C"/>
    <w:rsid w:val="0031675E"/>
    <w:rsid w:val="00316AFA"/>
    <w:rsid w:val="00317C85"/>
    <w:rsid w:val="00317D3B"/>
    <w:rsid w:val="00317DF8"/>
    <w:rsid w:val="00320329"/>
    <w:rsid w:val="003203CF"/>
    <w:rsid w:val="00320468"/>
    <w:rsid w:val="003205C2"/>
    <w:rsid w:val="00321581"/>
    <w:rsid w:val="00321AC5"/>
    <w:rsid w:val="00321BAB"/>
    <w:rsid w:val="0032280D"/>
    <w:rsid w:val="00323D91"/>
    <w:rsid w:val="00324B8F"/>
    <w:rsid w:val="003250C7"/>
    <w:rsid w:val="00326118"/>
    <w:rsid w:val="00327264"/>
    <w:rsid w:val="00327EB7"/>
    <w:rsid w:val="003324AF"/>
    <w:rsid w:val="00332A77"/>
    <w:rsid w:val="003334A7"/>
    <w:rsid w:val="003335D9"/>
    <w:rsid w:val="00333643"/>
    <w:rsid w:val="0033496A"/>
    <w:rsid w:val="00335B28"/>
    <w:rsid w:val="00336673"/>
    <w:rsid w:val="003376EE"/>
    <w:rsid w:val="00337EC9"/>
    <w:rsid w:val="00340461"/>
    <w:rsid w:val="00340ABB"/>
    <w:rsid w:val="00340CC2"/>
    <w:rsid w:val="00341510"/>
    <w:rsid w:val="00341824"/>
    <w:rsid w:val="003418CB"/>
    <w:rsid w:val="00342D6E"/>
    <w:rsid w:val="00342F2B"/>
    <w:rsid w:val="003432F6"/>
    <w:rsid w:val="00343476"/>
    <w:rsid w:val="0034372E"/>
    <w:rsid w:val="003437FA"/>
    <w:rsid w:val="003442E3"/>
    <w:rsid w:val="00344460"/>
    <w:rsid w:val="00344A7E"/>
    <w:rsid w:val="00345D57"/>
    <w:rsid w:val="003466B7"/>
    <w:rsid w:val="00346981"/>
    <w:rsid w:val="00346BE0"/>
    <w:rsid w:val="00346F9C"/>
    <w:rsid w:val="003471D0"/>
    <w:rsid w:val="003474F0"/>
    <w:rsid w:val="003500E6"/>
    <w:rsid w:val="003509C1"/>
    <w:rsid w:val="00351045"/>
    <w:rsid w:val="003511A0"/>
    <w:rsid w:val="00352EDE"/>
    <w:rsid w:val="00353771"/>
    <w:rsid w:val="00354411"/>
    <w:rsid w:val="00354A45"/>
    <w:rsid w:val="00355294"/>
    <w:rsid w:val="003556E3"/>
    <w:rsid w:val="00356F30"/>
    <w:rsid w:val="00361186"/>
    <w:rsid w:val="00362393"/>
    <w:rsid w:val="0036367B"/>
    <w:rsid w:val="003636CC"/>
    <w:rsid w:val="00363E1D"/>
    <w:rsid w:val="00364A75"/>
    <w:rsid w:val="00364FDD"/>
    <w:rsid w:val="00365DEA"/>
    <w:rsid w:val="003663BC"/>
    <w:rsid w:val="00366F1C"/>
    <w:rsid w:val="003676F6"/>
    <w:rsid w:val="00367793"/>
    <w:rsid w:val="00367C37"/>
    <w:rsid w:val="00370492"/>
    <w:rsid w:val="00370D70"/>
    <w:rsid w:val="0037163C"/>
    <w:rsid w:val="00371B8F"/>
    <w:rsid w:val="003720E1"/>
    <w:rsid w:val="00372569"/>
    <w:rsid w:val="00372EC0"/>
    <w:rsid w:val="00372F59"/>
    <w:rsid w:val="003743AB"/>
    <w:rsid w:val="00374837"/>
    <w:rsid w:val="00374EF4"/>
    <w:rsid w:val="003751EA"/>
    <w:rsid w:val="003751EC"/>
    <w:rsid w:val="00375A29"/>
    <w:rsid w:val="00375A7E"/>
    <w:rsid w:val="00375E8F"/>
    <w:rsid w:val="003809B7"/>
    <w:rsid w:val="00380AB5"/>
    <w:rsid w:val="00380B65"/>
    <w:rsid w:val="00380CEB"/>
    <w:rsid w:val="00380FD3"/>
    <w:rsid w:val="003810CD"/>
    <w:rsid w:val="003812DA"/>
    <w:rsid w:val="0038230E"/>
    <w:rsid w:val="003840C5"/>
    <w:rsid w:val="00384198"/>
    <w:rsid w:val="00384CD4"/>
    <w:rsid w:val="00384D36"/>
    <w:rsid w:val="00385392"/>
    <w:rsid w:val="003856B4"/>
    <w:rsid w:val="0038603A"/>
    <w:rsid w:val="00386BCA"/>
    <w:rsid w:val="00386DDA"/>
    <w:rsid w:val="00386DDF"/>
    <w:rsid w:val="00386DF5"/>
    <w:rsid w:val="003870E8"/>
    <w:rsid w:val="00390C73"/>
    <w:rsid w:val="00390D58"/>
    <w:rsid w:val="00390F7F"/>
    <w:rsid w:val="0039126A"/>
    <w:rsid w:val="00392836"/>
    <w:rsid w:val="00392AEC"/>
    <w:rsid w:val="00392BCA"/>
    <w:rsid w:val="00393144"/>
    <w:rsid w:val="003936A1"/>
    <w:rsid w:val="00393D30"/>
    <w:rsid w:val="003951AA"/>
    <w:rsid w:val="00395970"/>
    <w:rsid w:val="00396BD6"/>
    <w:rsid w:val="003970D4"/>
    <w:rsid w:val="003972BF"/>
    <w:rsid w:val="003A00B0"/>
    <w:rsid w:val="003A06A7"/>
    <w:rsid w:val="003A0F5F"/>
    <w:rsid w:val="003A1705"/>
    <w:rsid w:val="003A1C17"/>
    <w:rsid w:val="003A24C2"/>
    <w:rsid w:val="003A2DA6"/>
    <w:rsid w:val="003A334D"/>
    <w:rsid w:val="003A55A9"/>
    <w:rsid w:val="003A5D13"/>
    <w:rsid w:val="003A6719"/>
    <w:rsid w:val="003A7531"/>
    <w:rsid w:val="003B04B0"/>
    <w:rsid w:val="003B0A74"/>
    <w:rsid w:val="003B0C16"/>
    <w:rsid w:val="003B192D"/>
    <w:rsid w:val="003B2BD2"/>
    <w:rsid w:val="003B2E9B"/>
    <w:rsid w:val="003B446A"/>
    <w:rsid w:val="003B449E"/>
    <w:rsid w:val="003B5304"/>
    <w:rsid w:val="003B59AB"/>
    <w:rsid w:val="003B5AF7"/>
    <w:rsid w:val="003B7169"/>
    <w:rsid w:val="003B7C66"/>
    <w:rsid w:val="003B7CB8"/>
    <w:rsid w:val="003C016F"/>
    <w:rsid w:val="003C0B5A"/>
    <w:rsid w:val="003C1A56"/>
    <w:rsid w:val="003C23E4"/>
    <w:rsid w:val="003C6429"/>
    <w:rsid w:val="003C6C00"/>
    <w:rsid w:val="003D060D"/>
    <w:rsid w:val="003D0C87"/>
    <w:rsid w:val="003D0DD5"/>
    <w:rsid w:val="003D10C3"/>
    <w:rsid w:val="003D136B"/>
    <w:rsid w:val="003D162A"/>
    <w:rsid w:val="003D255C"/>
    <w:rsid w:val="003D2F70"/>
    <w:rsid w:val="003D37CA"/>
    <w:rsid w:val="003D435F"/>
    <w:rsid w:val="003D4D22"/>
    <w:rsid w:val="003D52A6"/>
    <w:rsid w:val="003D5641"/>
    <w:rsid w:val="003D5D33"/>
    <w:rsid w:val="003D5E1A"/>
    <w:rsid w:val="003D5ED3"/>
    <w:rsid w:val="003D67DF"/>
    <w:rsid w:val="003D6A3C"/>
    <w:rsid w:val="003D6AA7"/>
    <w:rsid w:val="003D727E"/>
    <w:rsid w:val="003D76DA"/>
    <w:rsid w:val="003D7FCA"/>
    <w:rsid w:val="003E163B"/>
    <w:rsid w:val="003E1AE7"/>
    <w:rsid w:val="003E1EA9"/>
    <w:rsid w:val="003E2313"/>
    <w:rsid w:val="003E2735"/>
    <w:rsid w:val="003E2754"/>
    <w:rsid w:val="003E29DE"/>
    <w:rsid w:val="003E2A7D"/>
    <w:rsid w:val="003E3CA0"/>
    <w:rsid w:val="003E464C"/>
    <w:rsid w:val="003E6744"/>
    <w:rsid w:val="003E7168"/>
    <w:rsid w:val="003E72FD"/>
    <w:rsid w:val="003E7B53"/>
    <w:rsid w:val="003E7DBF"/>
    <w:rsid w:val="003F0053"/>
    <w:rsid w:val="003F06F2"/>
    <w:rsid w:val="003F0B8C"/>
    <w:rsid w:val="003F1808"/>
    <w:rsid w:val="003F1AD1"/>
    <w:rsid w:val="003F1D98"/>
    <w:rsid w:val="003F26E0"/>
    <w:rsid w:val="003F2A3A"/>
    <w:rsid w:val="003F376A"/>
    <w:rsid w:val="003F3A2A"/>
    <w:rsid w:val="003F401B"/>
    <w:rsid w:val="003F4246"/>
    <w:rsid w:val="003F4408"/>
    <w:rsid w:val="003F4E75"/>
    <w:rsid w:val="003F5256"/>
    <w:rsid w:val="003F5292"/>
    <w:rsid w:val="003F54AD"/>
    <w:rsid w:val="003F56EE"/>
    <w:rsid w:val="003F5B6A"/>
    <w:rsid w:val="003F7D1C"/>
    <w:rsid w:val="003F7E75"/>
    <w:rsid w:val="0040140A"/>
    <w:rsid w:val="0040219F"/>
    <w:rsid w:val="0040317B"/>
    <w:rsid w:val="004031AC"/>
    <w:rsid w:val="0040416C"/>
    <w:rsid w:val="00405334"/>
    <w:rsid w:val="004060A3"/>
    <w:rsid w:val="00406AF7"/>
    <w:rsid w:val="00406C6D"/>
    <w:rsid w:val="00407417"/>
    <w:rsid w:val="004076E5"/>
    <w:rsid w:val="004078FF"/>
    <w:rsid w:val="0040798A"/>
    <w:rsid w:val="0041019F"/>
    <w:rsid w:val="004107E4"/>
    <w:rsid w:val="00410EE3"/>
    <w:rsid w:val="0041130C"/>
    <w:rsid w:val="00411CE0"/>
    <w:rsid w:val="00412299"/>
    <w:rsid w:val="004126AC"/>
    <w:rsid w:val="00412B58"/>
    <w:rsid w:val="0041359D"/>
    <w:rsid w:val="0041439E"/>
    <w:rsid w:val="004145FC"/>
    <w:rsid w:val="00417850"/>
    <w:rsid w:val="00417CAE"/>
    <w:rsid w:val="004204D9"/>
    <w:rsid w:val="004206A4"/>
    <w:rsid w:val="00420701"/>
    <w:rsid w:val="00420871"/>
    <w:rsid w:val="004210B8"/>
    <w:rsid w:val="004213C3"/>
    <w:rsid w:val="0042172C"/>
    <w:rsid w:val="00421A76"/>
    <w:rsid w:val="00421B8F"/>
    <w:rsid w:val="0042258E"/>
    <w:rsid w:val="00422CF1"/>
    <w:rsid w:val="00422E7B"/>
    <w:rsid w:val="00423C15"/>
    <w:rsid w:val="004241BF"/>
    <w:rsid w:val="0042478B"/>
    <w:rsid w:val="004249A8"/>
    <w:rsid w:val="00424C53"/>
    <w:rsid w:val="0042530C"/>
    <w:rsid w:val="00425DDB"/>
    <w:rsid w:val="004261E7"/>
    <w:rsid w:val="00426ABA"/>
    <w:rsid w:val="00427363"/>
    <w:rsid w:val="00430854"/>
    <w:rsid w:val="004308BE"/>
    <w:rsid w:val="00430ACE"/>
    <w:rsid w:val="00430EC4"/>
    <w:rsid w:val="00432C3E"/>
    <w:rsid w:val="00432FC3"/>
    <w:rsid w:val="0043379A"/>
    <w:rsid w:val="00433A2A"/>
    <w:rsid w:val="00433E15"/>
    <w:rsid w:val="004349CD"/>
    <w:rsid w:val="00434CA1"/>
    <w:rsid w:val="0043590E"/>
    <w:rsid w:val="00436AEA"/>
    <w:rsid w:val="00436F7E"/>
    <w:rsid w:val="004372E5"/>
    <w:rsid w:val="0043751B"/>
    <w:rsid w:val="0044005E"/>
    <w:rsid w:val="00440786"/>
    <w:rsid w:val="0044086A"/>
    <w:rsid w:val="00441107"/>
    <w:rsid w:val="00441871"/>
    <w:rsid w:val="00441BD8"/>
    <w:rsid w:val="00441D63"/>
    <w:rsid w:val="00442131"/>
    <w:rsid w:val="00442457"/>
    <w:rsid w:val="004429FF"/>
    <w:rsid w:val="00442C1E"/>
    <w:rsid w:val="00442C7D"/>
    <w:rsid w:val="00442DA2"/>
    <w:rsid w:val="004435D1"/>
    <w:rsid w:val="004439F7"/>
    <w:rsid w:val="00444056"/>
    <w:rsid w:val="0044441F"/>
    <w:rsid w:val="0044446C"/>
    <w:rsid w:val="00444EFB"/>
    <w:rsid w:val="0044521E"/>
    <w:rsid w:val="00445419"/>
    <w:rsid w:val="00445C82"/>
    <w:rsid w:val="004467A3"/>
    <w:rsid w:val="00447252"/>
    <w:rsid w:val="00447EE7"/>
    <w:rsid w:val="00450452"/>
    <w:rsid w:val="004505E4"/>
    <w:rsid w:val="00450922"/>
    <w:rsid w:val="00450C39"/>
    <w:rsid w:val="00450DE6"/>
    <w:rsid w:val="004514D3"/>
    <w:rsid w:val="00451B8F"/>
    <w:rsid w:val="00451EBD"/>
    <w:rsid w:val="004522CC"/>
    <w:rsid w:val="00452EB2"/>
    <w:rsid w:val="00452FFF"/>
    <w:rsid w:val="00453FAC"/>
    <w:rsid w:val="00454447"/>
    <w:rsid w:val="004544F5"/>
    <w:rsid w:val="00454539"/>
    <w:rsid w:val="0045584C"/>
    <w:rsid w:val="00456193"/>
    <w:rsid w:val="00460DB5"/>
    <w:rsid w:val="00461169"/>
    <w:rsid w:val="004613DD"/>
    <w:rsid w:val="004618FD"/>
    <w:rsid w:val="00462E4A"/>
    <w:rsid w:val="0046353B"/>
    <w:rsid w:val="0046403B"/>
    <w:rsid w:val="004641DA"/>
    <w:rsid w:val="00464214"/>
    <w:rsid w:val="004645FB"/>
    <w:rsid w:val="00464ECC"/>
    <w:rsid w:val="00465696"/>
    <w:rsid w:val="004656BA"/>
    <w:rsid w:val="00465734"/>
    <w:rsid w:val="00466768"/>
    <w:rsid w:val="004668A9"/>
    <w:rsid w:val="00470CC6"/>
    <w:rsid w:val="00471790"/>
    <w:rsid w:val="00471834"/>
    <w:rsid w:val="00471B55"/>
    <w:rsid w:val="00472144"/>
    <w:rsid w:val="004722AC"/>
    <w:rsid w:val="004726B6"/>
    <w:rsid w:val="00472CDC"/>
    <w:rsid w:val="004731A5"/>
    <w:rsid w:val="004731C4"/>
    <w:rsid w:val="00473D58"/>
    <w:rsid w:val="0047420B"/>
    <w:rsid w:val="004758CA"/>
    <w:rsid w:val="00475AA9"/>
    <w:rsid w:val="00475C6C"/>
    <w:rsid w:val="004770A4"/>
    <w:rsid w:val="004770C7"/>
    <w:rsid w:val="004774AE"/>
    <w:rsid w:val="0047759E"/>
    <w:rsid w:val="0047791C"/>
    <w:rsid w:val="00477A3F"/>
    <w:rsid w:val="00480084"/>
    <w:rsid w:val="0048009C"/>
    <w:rsid w:val="00480463"/>
    <w:rsid w:val="00480578"/>
    <w:rsid w:val="00480D62"/>
    <w:rsid w:val="00482D72"/>
    <w:rsid w:val="00483102"/>
    <w:rsid w:val="00483270"/>
    <w:rsid w:val="00483A64"/>
    <w:rsid w:val="00483D68"/>
    <w:rsid w:val="004841FE"/>
    <w:rsid w:val="004846DB"/>
    <w:rsid w:val="0048505E"/>
    <w:rsid w:val="0048587B"/>
    <w:rsid w:val="00485D36"/>
    <w:rsid w:val="004863ED"/>
    <w:rsid w:val="00486C5F"/>
    <w:rsid w:val="004872B2"/>
    <w:rsid w:val="004872FD"/>
    <w:rsid w:val="00487954"/>
    <w:rsid w:val="00487A24"/>
    <w:rsid w:val="00490A22"/>
    <w:rsid w:val="00490F39"/>
    <w:rsid w:val="004917CA"/>
    <w:rsid w:val="00491C79"/>
    <w:rsid w:val="00491DCD"/>
    <w:rsid w:val="00491F59"/>
    <w:rsid w:val="00492671"/>
    <w:rsid w:val="00492EAA"/>
    <w:rsid w:val="00494246"/>
    <w:rsid w:val="00494248"/>
    <w:rsid w:val="00494D05"/>
    <w:rsid w:val="0049516E"/>
    <w:rsid w:val="0049600E"/>
    <w:rsid w:val="00496281"/>
    <w:rsid w:val="00496743"/>
    <w:rsid w:val="00497047"/>
    <w:rsid w:val="004A06E6"/>
    <w:rsid w:val="004A12B6"/>
    <w:rsid w:val="004A12B8"/>
    <w:rsid w:val="004A204B"/>
    <w:rsid w:val="004A20F1"/>
    <w:rsid w:val="004A2C27"/>
    <w:rsid w:val="004A362D"/>
    <w:rsid w:val="004A474F"/>
    <w:rsid w:val="004A55B3"/>
    <w:rsid w:val="004A55D3"/>
    <w:rsid w:val="004A5FE3"/>
    <w:rsid w:val="004A699C"/>
    <w:rsid w:val="004B0091"/>
    <w:rsid w:val="004B052F"/>
    <w:rsid w:val="004B0BD8"/>
    <w:rsid w:val="004B1A38"/>
    <w:rsid w:val="004B1E26"/>
    <w:rsid w:val="004B1F39"/>
    <w:rsid w:val="004B26D3"/>
    <w:rsid w:val="004B2C54"/>
    <w:rsid w:val="004B2E7E"/>
    <w:rsid w:val="004B3C93"/>
    <w:rsid w:val="004B3D16"/>
    <w:rsid w:val="004B43BD"/>
    <w:rsid w:val="004B49EC"/>
    <w:rsid w:val="004B582D"/>
    <w:rsid w:val="004B61BC"/>
    <w:rsid w:val="004B62C1"/>
    <w:rsid w:val="004B7036"/>
    <w:rsid w:val="004B75CA"/>
    <w:rsid w:val="004B78BD"/>
    <w:rsid w:val="004B797C"/>
    <w:rsid w:val="004B7CEB"/>
    <w:rsid w:val="004B7F40"/>
    <w:rsid w:val="004C07B9"/>
    <w:rsid w:val="004C0FB5"/>
    <w:rsid w:val="004C170B"/>
    <w:rsid w:val="004C2C96"/>
    <w:rsid w:val="004C317B"/>
    <w:rsid w:val="004C33CE"/>
    <w:rsid w:val="004C49F3"/>
    <w:rsid w:val="004C6629"/>
    <w:rsid w:val="004D05BB"/>
    <w:rsid w:val="004D1260"/>
    <w:rsid w:val="004D1DAE"/>
    <w:rsid w:val="004D21DC"/>
    <w:rsid w:val="004D315C"/>
    <w:rsid w:val="004D36AF"/>
    <w:rsid w:val="004D4630"/>
    <w:rsid w:val="004D4C81"/>
    <w:rsid w:val="004D5249"/>
    <w:rsid w:val="004D5548"/>
    <w:rsid w:val="004D5B4E"/>
    <w:rsid w:val="004D5DD2"/>
    <w:rsid w:val="004D6A09"/>
    <w:rsid w:val="004D6C90"/>
    <w:rsid w:val="004D7E38"/>
    <w:rsid w:val="004D7FF9"/>
    <w:rsid w:val="004D7FFE"/>
    <w:rsid w:val="004E0023"/>
    <w:rsid w:val="004E0B21"/>
    <w:rsid w:val="004E1491"/>
    <w:rsid w:val="004E157D"/>
    <w:rsid w:val="004E1A2B"/>
    <w:rsid w:val="004E22C5"/>
    <w:rsid w:val="004E39F5"/>
    <w:rsid w:val="004E42D9"/>
    <w:rsid w:val="004E4574"/>
    <w:rsid w:val="004E4BBA"/>
    <w:rsid w:val="004E61F7"/>
    <w:rsid w:val="004E6A71"/>
    <w:rsid w:val="004E6B62"/>
    <w:rsid w:val="004E6C3D"/>
    <w:rsid w:val="004E6CD5"/>
    <w:rsid w:val="004E7890"/>
    <w:rsid w:val="004E7D75"/>
    <w:rsid w:val="004E7D9C"/>
    <w:rsid w:val="004E7E11"/>
    <w:rsid w:val="004F0FD9"/>
    <w:rsid w:val="004F1139"/>
    <w:rsid w:val="004F13A9"/>
    <w:rsid w:val="004F13E4"/>
    <w:rsid w:val="004F1D03"/>
    <w:rsid w:val="004F1FC9"/>
    <w:rsid w:val="004F28EE"/>
    <w:rsid w:val="004F2BC2"/>
    <w:rsid w:val="004F2FDB"/>
    <w:rsid w:val="004F3822"/>
    <w:rsid w:val="004F4CE4"/>
    <w:rsid w:val="004F4F2D"/>
    <w:rsid w:val="004F50D6"/>
    <w:rsid w:val="004F572D"/>
    <w:rsid w:val="004F67AE"/>
    <w:rsid w:val="004F6C52"/>
    <w:rsid w:val="004F725D"/>
    <w:rsid w:val="00500959"/>
    <w:rsid w:val="00501358"/>
    <w:rsid w:val="005018C2"/>
    <w:rsid w:val="005019BC"/>
    <w:rsid w:val="00501AE0"/>
    <w:rsid w:val="00501EFD"/>
    <w:rsid w:val="005021DF"/>
    <w:rsid w:val="00502C00"/>
    <w:rsid w:val="00502E72"/>
    <w:rsid w:val="00502EB1"/>
    <w:rsid w:val="00502EE9"/>
    <w:rsid w:val="00502EF6"/>
    <w:rsid w:val="0050322E"/>
    <w:rsid w:val="005043E4"/>
    <w:rsid w:val="00505DB7"/>
    <w:rsid w:val="00506AB5"/>
    <w:rsid w:val="00507AEA"/>
    <w:rsid w:val="005101D1"/>
    <w:rsid w:val="005103B0"/>
    <w:rsid w:val="0051070B"/>
    <w:rsid w:val="00511189"/>
    <w:rsid w:val="005114F1"/>
    <w:rsid w:val="00511A48"/>
    <w:rsid w:val="00511A5C"/>
    <w:rsid w:val="00512451"/>
    <w:rsid w:val="00512B98"/>
    <w:rsid w:val="0051314C"/>
    <w:rsid w:val="0051327A"/>
    <w:rsid w:val="00513AC3"/>
    <w:rsid w:val="005148B1"/>
    <w:rsid w:val="005149EA"/>
    <w:rsid w:val="00514FF9"/>
    <w:rsid w:val="0051530E"/>
    <w:rsid w:val="005153FC"/>
    <w:rsid w:val="00515622"/>
    <w:rsid w:val="005161CC"/>
    <w:rsid w:val="00516401"/>
    <w:rsid w:val="00520794"/>
    <w:rsid w:val="00520E62"/>
    <w:rsid w:val="00521A50"/>
    <w:rsid w:val="005222F6"/>
    <w:rsid w:val="00522409"/>
    <w:rsid w:val="00522751"/>
    <w:rsid w:val="00522772"/>
    <w:rsid w:val="0052343F"/>
    <w:rsid w:val="0052376F"/>
    <w:rsid w:val="00524E51"/>
    <w:rsid w:val="0052596E"/>
    <w:rsid w:val="00525C24"/>
    <w:rsid w:val="00525C4E"/>
    <w:rsid w:val="00526693"/>
    <w:rsid w:val="00527B87"/>
    <w:rsid w:val="005303B1"/>
    <w:rsid w:val="005306B4"/>
    <w:rsid w:val="00530A37"/>
    <w:rsid w:val="005312C8"/>
    <w:rsid w:val="00533236"/>
    <w:rsid w:val="00533372"/>
    <w:rsid w:val="005335F4"/>
    <w:rsid w:val="00533D2A"/>
    <w:rsid w:val="005340AB"/>
    <w:rsid w:val="00534DB8"/>
    <w:rsid w:val="005356B8"/>
    <w:rsid w:val="00535CB5"/>
    <w:rsid w:val="00535FC7"/>
    <w:rsid w:val="0053628C"/>
    <w:rsid w:val="0053687C"/>
    <w:rsid w:val="00536B74"/>
    <w:rsid w:val="00536FA7"/>
    <w:rsid w:val="00537204"/>
    <w:rsid w:val="005407D6"/>
    <w:rsid w:val="00540D81"/>
    <w:rsid w:val="00540F33"/>
    <w:rsid w:val="005414DF"/>
    <w:rsid w:val="00543294"/>
    <w:rsid w:val="00543616"/>
    <w:rsid w:val="00544063"/>
    <w:rsid w:val="005442BD"/>
    <w:rsid w:val="005448A2"/>
    <w:rsid w:val="00545FBF"/>
    <w:rsid w:val="0054620F"/>
    <w:rsid w:val="005466D9"/>
    <w:rsid w:val="00546A19"/>
    <w:rsid w:val="00547006"/>
    <w:rsid w:val="00547931"/>
    <w:rsid w:val="005500EF"/>
    <w:rsid w:val="00550142"/>
    <w:rsid w:val="00550668"/>
    <w:rsid w:val="00550DDB"/>
    <w:rsid w:val="00551AFA"/>
    <w:rsid w:val="00551FF9"/>
    <w:rsid w:val="00552A01"/>
    <w:rsid w:val="00552CF7"/>
    <w:rsid w:val="00552FE0"/>
    <w:rsid w:val="005537B0"/>
    <w:rsid w:val="0055396C"/>
    <w:rsid w:val="00554091"/>
    <w:rsid w:val="00554F01"/>
    <w:rsid w:val="00554F08"/>
    <w:rsid w:val="00555588"/>
    <w:rsid w:val="00556B07"/>
    <w:rsid w:val="00557276"/>
    <w:rsid w:val="00557DF3"/>
    <w:rsid w:val="005602DC"/>
    <w:rsid w:val="00560959"/>
    <w:rsid w:val="005609D3"/>
    <w:rsid w:val="00561092"/>
    <w:rsid w:val="00561512"/>
    <w:rsid w:val="0056156C"/>
    <w:rsid w:val="00562131"/>
    <w:rsid w:val="00562C8A"/>
    <w:rsid w:val="00565E9E"/>
    <w:rsid w:val="00570310"/>
    <w:rsid w:val="005709B8"/>
    <w:rsid w:val="00570CE1"/>
    <w:rsid w:val="00571781"/>
    <w:rsid w:val="005719D8"/>
    <w:rsid w:val="005730C2"/>
    <w:rsid w:val="00573342"/>
    <w:rsid w:val="005736B2"/>
    <w:rsid w:val="005746AF"/>
    <w:rsid w:val="00574D5B"/>
    <w:rsid w:val="00575AAD"/>
    <w:rsid w:val="00575F25"/>
    <w:rsid w:val="005763E5"/>
    <w:rsid w:val="0057698C"/>
    <w:rsid w:val="00577C39"/>
    <w:rsid w:val="00577E77"/>
    <w:rsid w:val="00580A10"/>
    <w:rsid w:val="00581AD1"/>
    <w:rsid w:val="005835F1"/>
    <w:rsid w:val="00584204"/>
    <w:rsid w:val="00584CAA"/>
    <w:rsid w:val="00584F81"/>
    <w:rsid w:val="005855AA"/>
    <w:rsid w:val="00585614"/>
    <w:rsid w:val="00585ABA"/>
    <w:rsid w:val="00585BC4"/>
    <w:rsid w:val="00585D22"/>
    <w:rsid w:val="00586A4B"/>
    <w:rsid w:val="00586AFE"/>
    <w:rsid w:val="00587004"/>
    <w:rsid w:val="00587846"/>
    <w:rsid w:val="00587C59"/>
    <w:rsid w:val="00590261"/>
    <w:rsid w:val="00590F0D"/>
    <w:rsid w:val="005911AF"/>
    <w:rsid w:val="00591890"/>
    <w:rsid w:val="005918F8"/>
    <w:rsid w:val="005919CD"/>
    <w:rsid w:val="00591A5D"/>
    <w:rsid w:val="00591DA9"/>
    <w:rsid w:val="00592278"/>
    <w:rsid w:val="0059318D"/>
    <w:rsid w:val="00593A3E"/>
    <w:rsid w:val="00594148"/>
    <w:rsid w:val="005943D4"/>
    <w:rsid w:val="00594AF0"/>
    <w:rsid w:val="005953F7"/>
    <w:rsid w:val="0059560C"/>
    <w:rsid w:val="00595CAA"/>
    <w:rsid w:val="00596015"/>
    <w:rsid w:val="005960C2"/>
    <w:rsid w:val="00596434"/>
    <w:rsid w:val="0059700C"/>
    <w:rsid w:val="005A194B"/>
    <w:rsid w:val="005A2005"/>
    <w:rsid w:val="005A2169"/>
    <w:rsid w:val="005A3283"/>
    <w:rsid w:val="005A33B6"/>
    <w:rsid w:val="005A3C34"/>
    <w:rsid w:val="005A4E64"/>
    <w:rsid w:val="005A5E60"/>
    <w:rsid w:val="005A64EB"/>
    <w:rsid w:val="005A6792"/>
    <w:rsid w:val="005A738E"/>
    <w:rsid w:val="005B03C4"/>
    <w:rsid w:val="005B04CA"/>
    <w:rsid w:val="005B07F0"/>
    <w:rsid w:val="005B0EFD"/>
    <w:rsid w:val="005B1036"/>
    <w:rsid w:val="005B23A2"/>
    <w:rsid w:val="005B23E6"/>
    <w:rsid w:val="005B2DF2"/>
    <w:rsid w:val="005B3902"/>
    <w:rsid w:val="005B3AD6"/>
    <w:rsid w:val="005B3BF7"/>
    <w:rsid w:val="005B405B"/>
    <w:rsid w:val="005B4625"/>
    <w:rsid w:val="005B48AA"/>
    <w:rsid w:val="005B4E97"/>
    <w:rsid w:val="005B61ED"/>
    <w:rsid w:val="005B6FD0"/>
    <w:rsid w:val="005B7386"/>
    <w:rsid w:val="005B75A0"/>
    <w:rsid w:val="005C008A"/>
    <w:rsid w:val="005C0648"/>
    <w:rsid w:val="005C0A40"/>
    <w:rsid w:val="005C1E74"/>
    <w:rsid w:val="005C20ED"/>
    <w:rsid w:val="005C2906"/>
    <w:rsid w:val="005C31D1"/>
    <w:rsid w:val="005C3BCC"/>
    <w:rsid w:val="005C3F97"/>
    <w:rsid w:val="005C417D"/>
    <w:rsid w:val="005C4875"/>
    <w:rsid w:val="005C4CBA"/>
    <w:rsid w:val="005C4D72"/>
    <w:rsid w:val="005C5131"/>
    <w:rsid w:val="005C5A51"/>
    <w:rsid w:val="005C5F5F"/>
    <w:rsid w:val="005C667F"/>
    <w:rsid w:val="005C695C"/>
    <w:rsid w:val="005C6C2D"/>
    <w:rsid w:val="005C781A"/>
    <w:rsid w:val="005C7955"/>
    <w:rsid w:val="005C7B17"/>
    <w:rsid w:val="005C7C8E"/>
    <w:rsid w:val="005D041D"/>
    <w:rsid w:val="005D0661"/>
    <w:rsid w:val="005D1690"/>
    <w:rsid w:val="005D2089"/>
    <w:rsid w:val="005D2BA8"/>
    <w:rsid w:val="005D35B1"/>
    <w:rsid w:val="005D4424"/>
    <w:rsid w:val="005D4743"/>
    <w:rsid w:val="005D490C"/>
    <w:rsid w:val="005D49E2"/>
    <w:rsid w:val="005D4D08"/>
    <w:rsid w:val="005D4F04"/>
    <w:rsid w:val="005D5945"/>
    <w:rsid w:val="005D5E6C"/>
    <w:rsid w:val="005D6347"/>
    <w:rsid w:val="005D6865"/>
    <w:rsid w:val="005D6A13"/>
    <w:rsid w:val="005D716C"/>
    <w:rsid w:val="005D7481"/>
    <w:rsid w:val="005D7BAD"/>
    <w:rsid w:val="005E054A"/>
    <w:rsid w:val="005E0F55"/>
    <w:rsid w:val="005E16FD"/>
    <w:rsid w:val="005E2038"/>
    <w:rsid w:val="005E24B8"/>
    <w:rsid w:val="005E271A"/>
    <w:rsid w:val="005E55AA"/>
    <w:rsid w:val="005E5651"/>
    <w:rsid w:val="005E5E14"/>
    <w:rsid w:val="005E5E89"/>
    <w:rsid w:val="005E6069"/>
    <w:rsid w:val="005E6250"/>
    <w:rsid w:val="005E65EF"/>
    <w:rsid w:val="005E6A02"/>
    <w:rsid w:val="005E6A3F"/>
    <w:rsid w:val="005E7002"/>
    <w:rsid w:val="005E72DB"/>
    <w:rsid w:val="005F0631"/>
    <w:rsid w:val="005F07F8"/>
    <w:rsid w:val="005F1B1D"/>
    <w:rsid w:val="005F1E01"/>
    <w:rsid w:val="005F27AC"/>
    <w:rsid w:val="005F289A"/>
    <w:rsid w:val="005F2C29"/>
    <w:rsid w:val="005F3360"/>
    <w:rsid w:val="005F3777"/>
    <w:rsid w:val="005F3C6A"/>
    <w:rsid w:val="005F3E81"/>
    <w:rsid w:val="005F424B"/>
    <w:rsid w:val="005F4422"/>
    <w:rsid w:val="005F4DE3"/>
    <w:rsid w:val="005F4F12"/>
    <w:rsid w:val="005F5AF1"/>
    <w:rsid w:val="005F62E7"/>
    <w:rsid w:val="00600F07"/>
    <w:rsid w:val="0060190F"/>
    <w:rsid w:val="00601C58"/>
    <w:rsid w:val="006022B7"/>
    <w:rsid w:val="006038CF"/>
    <w:rsid w:val="00603E0C"/>
    <w:rsid w:val="00604571"/>
    <w:rsid w:val="00605763"/>
    <w:rsid w:val="006058C9"/>
    <w:rsid w:val="006059F1"/>
    <w:rsid w:val="00607673"/>
    <w:rsid w:val="00610EA5"/>
    <w:rsid w:val="0061115A"/>
    <w:rsid w:val="00611295"/>
    <w:rsid w:val="006112BE"/>
    <w:rsid w:val="00611D36"/>
    <w:rsid w:val="00611ED6"/>
    <w:rsid w:val="0061268F"/>
    <w:rsid w:val="006144F9"/>
    <w:rsid w:val="0061456D"/>
    <w:rsid w:val="00615284"/>
    <w:rsid w:val="006159AA"/>
    <w:rsid w:val="00615DE1"/>
    <w:rsid w:val="00616173"/>
    <w:rsid w:val="00617839"/>
    <w:rsid w:val="00617A36"/>
    <w:rsid w:val="00617E12"/>
    <w:rsid w:val="006205D1"/>
    <w:rsid w:val="00620611"/>
    <w:rsid w:val="006206F0"/>
    <w:rsid w:val="00620900"/>
    <w:rsid w:val="00620E16"/>
    <w:rsid w:val="00621336"/>
    <w:rsid w:val="0062144C"/>
    <w:rsid w:val="00622D1C"/>
    <w:rsid w:val="00622DDF"/>
    <w:rsid w:val="00623204"/>
    <w:rsid w:val="00624EE9"/>
    <w:rsid w:val="0062578C"/>
    <w:rsid w:val="00625C1A"/>
    <w:rsid w:val="00625F65"/>
    <w:rsid w:val="0062682F"/>
    <w:rsid w:val="006278C1"/>
    <w:rsid w:val="006300D8"/>
    <w:rsid w:val="0063169B"/>
    <w:rsid w:val="006316B9"/>
    <w:rsid w:val="006324EC"/>
    <w:rsid w:val="0063307B"/>
    <w:rsid w:val="006338F0"/>
    <w:rsid w:val="00634273"/>
    <w:rsid w:val="0063488B"/>
    <w:rsid w:val="00634978"/>
    <w:rsid w:val="00634B8E"/>
    <w:rsid w:val="00634F4D"/>
    <w:rsid w:val="0063521E"/>
    <w:rsid w:val="00635249"/>
    <w:rsid w:val="006365FD"/>
    <w:rsid w:val="0063689C"/>
    <w:rsid w:val="00636C3E"/>
    <w:rsid w:val="0063736E"/>
    <w:rsid w:val="006400F9"/>
    <w:rsid w:val="0064071B"/>
    <w:rsid w:val="00640843"/>
    <w:rsid w:val="0064147B"/>
    <w:rsid w:val="00641C8A"/>
    <w:rsid w:val="006420EC"/>
    <w:rsid w:val="00643153"/>
    <w:rsid w:val="00644332"/>
    <w:rsid w:val="006444C3"/>
    <w:rsid w:val="006446A1"/>
    <w:rsid w:val="00644D7B"/>
    <w:rsid w:val="006455DB"/>
    <w:rsid w:val="006456DE"/>
    <w:rsid w:val="00645977"/>
    <w:rsid w:val="00645CDD"/>
    <w:rsid w:val="00646A0F"/>
    <w:rsid w:val="00646A45"/>
    <w:rsid w:val="00646FC4"/>
    <w:rsid w:val="006478DE"/>
    <w:rsid w:val="006506D2"/>
    <w:rsid w:val="00650B1A"/>
    <w:rsid w:val="00652118"/>
    <w:rsid w:val="00652132"/>
    <w:rsid w:val="006523FE"/>
    <w:rsid w:val="00652465"/>
    <w:rsid w:val="006528B3"/>
    <w:rsid w:val="0065393A"/>
    <w:rsid w:val="00653B8B"/>
    <w:rsid w:val="00653C77"/>
    <w:rsid w:val="00653D94"/>
    <w:rsid w:val="00654BF7"/>
    <w:rsid w:val="00655158"/>
    <w:rsid w:val="00655E4F"/>
    <w:rsid w:val="00656393"/>
    <w:rsid w:val="006569C1"/>
    <w:rsid w:val="0066113A"/>
    <w:rsid w:val="00661306"/>
    <w:rsid w:val="006613A2"/>
    <w:rsid w:val="00661908"/>
    <w:rsid w:val="006626F0"/>
    <w:rsid w:val="00663E0B"/>
    <w:rsid w:val="0066420F"/>
    <w:rsid w:val="0066475B"/>
    <w:rsid w:val="00664879"/>
    <w:rsid w:val="00665260"/>
    <w:rsid w:val="0066530B"/>
    <w:rsid w:val="006653ED"/>
    <w:rsid w:val="00666A2B"/>
    <w:rsid w:val="006677BD"/>
    <w:rsid w:val="00667888"/>
    <w:rsid w:val="00670E74"/>
    <w:rsid w:val="0067108D"/>
    <w:rsid w:val="006712B7"/>
    <w:rsid w:val="00671625"/>
    <w:rsid w:val="006717F9"/>
    <w:rsid w:val="00671F10"/>
    <w:rsid w:val="00672795"/>
    <w:rsid w:val="00672A18"/>
    <w:rsid w:val="00672FB4"/>
    <w:rsid w:val="00673386"/>
    <w:rsid w:val="00673A3A"/>
    <w:rsid w:val="00673F0C"/>
    <w:rsid w:val="0067433F"/>
    <w:rsid w:val="006743B1"/>
    <w:rsid w:val="00674683"/>
    <w:rsid w:val="006746D9"/>
    <w:rsid w:val="00674D77"/>
    <w:rsid w:val="00676A5A"/>
    <w:rsid w:val="00677821"/>
    <w:rsid w:val="00677C4F"/>
    <w:rsid w:val="00680DFB"/>
    <w:rsid w:val="00681DCE"/>
    <w:rsid w:val="006828DF"/>
    <w:rsid w:val="00682EFE"/>
    <w:rsid w:val="00682F56"/>
    <w:rsid w:val="00683666"/>
    <w:rsid w:val="00684965"/>
    <w:rsid w:val="00684B6D"/>
    <w:rsid w:val="00684C2B"/>
    <w:rsid w:val="00684CC9"/>
    <w:rsid w:val="00684EC4"/>
    <w:rsid w:val="006853A9"/>
    <w:rsid w:val="0068637F"/>
    <w:rsid w:val="00686CAC"/>
    <w:rsid w:val="00686F55"/>
    <w:rsid w:val="0068793C"/>
    <w:rsid w:val="006879B2"/>
    <w:rsid w:val="006910DA"/>
    <w:rsid w:val="006915B2"/>
    <w:rsid w:val="006915FB"/>
    <w:rsid w:val="00691A52"/>
    <w:rsid w:val="00691A62"/>
    <w:rsid w:val="00691E5F"/>
    <w:rsid w:val="00692753"/>
    <w:rsid w:val="00692ADF"/>
    <w:rsid w:val="00692F3F"/>
    <w:rsid w:val="0069309F"/>
    <w:rsid w:val="0069315E"/>
    <w:rsid w:val="00693ABA"/>
    <w:rsid w:val="00693BB5"/>
    <w:rsid w:val="00694C88"/>
    <w:rsid w:val="006952B9"/>
    <w:rsid w:val="00695815"/>
    <w:rsid w:val="00695933"/>
    <w:rsid w:val="00695B76"/>
    <w:rsid w:val="006964FD"/>
    <w:rsid w:val="00696A78"/>
    <w:rsid w:val="00696C6F"/>
    <w:rsid w:val="00697903"/>
    <w:rsid w:val="00697BAD"/>
    <w:rsid w:val="006A02EE"/>
    <w:rsid w:val="006A04A1"/>
    <w:rsid w:val="006A278A"/>
    <w:rsid w:val="006A2E9A"/>
    <w:rsid w:val="006A2F41"/>
    <w:rsid w:val="006A35C7"/>
    <w:rsid w:val="006A4232"/>
    <w:rsid w:val="006A44CB"/>
    <w:rsid w:val="006A470F"/>
    <w:rsid w:val="006A4771"/>
    <w:rsid w:val="006A65C9"/>
    <w:rsid w:val="006A7948"/>
    <w:rsid w:val="006B03C9"/>
    <w:rsid w:val="006B0497"/>
    <w:rsid w:val="006B0DA6"/>
    <w:rsid w:val="006B2911"/>
    <w:rsid w:val="006B346E"/>
    <w:rsid w:val="006B3FEA"/>
    <w:rsid w:val="006B4104"/>
    <w:rsid w:val="006B4E0A"/>
    <w:rsid w:val="006B5443"/>
    <w:rsid w:val="006B5445"/>
    <w:rsid w:val="006B6277"/>
    <w:rsid w:val="006B6A21"/>
    <w:rsid w:val="006B7489"/>
    <w:rsid w:val="006B7864"/>
    <w:rsid w:val="006B7ADA"/>
    <w:rsid w:val="006C007A"/>
    <w:rsid w:val="006C0733"/>
    <w:rsid w:val="006C08C2"/>
    <w:rsid w:val="006C19FC"/>
    <w:rsid w:val="006C28D5"/>
    <w:rsid w:val="006C2AFC"/>
    <w:rsid w:val="006C2B24"/>
    <w:rsid w:val="006C2E43"/>
    <w:rsid w:val="006C2F07"/>
    <w:rsid w:val="006C3107"/>
    <w:rsid w:val="006C4338"/>
    <w:rsid w:val="006C5825"/>
    <w:rsid w:val="006C729C"/>
    <w:rsid w:val="006C78A5"/>
    <w:rsid w:val="006C7F56"/>
    <w:rsid w:val="006D05CD"/>
    <w:rsid w:val="006D05FD"/>
    <w:rsid w:val="006D14F5"/>
    <w:rsid w:val="006D1674"/>
    <w:rsid w:val="006D25E2"/>
    <w:rsid w:val="006D2899"/>
    <w:rsid w:val="006D31C7"/>
    <w:rsid w:val="006D3362"/>
    <w:rsid w:val="006D3B76"/>
    <w:rsid w:val="006D41DC"/>
    <w:rsid w:val="006D4290"/>
    <w:rsid w:val="006D4764"/>
    <w:rsid w:val="006D47D4"/>
    <w:rsid w:val="006D53BF"/>
    <w:rsid w:val="006D5440"/>
    <w:rsid w:val="006D561A"/>
    <w:rsid w:val="006D59B4"/>
    <w:rsid w:val="006D6E65"/>
    <w:rsid w:val="006D7EDC"/>
    <w:rsid w:val="006E043B"/>
    <w:rsid w:val="006E2058"/>
    <w:rsid w:val="006E224A"/>
    <w:rsid w:val="006E364F"/>
    <w:rsid w:val="006E48C7"/>
    <w:rsid w:val="006E4BF4"/>
    <w:rsid w:val="006E5915"/>
    <w:rsid w:val="006E6465"/>
    <w:rsid w:val="006E6E80"/>
    <w:rsid w:val="006E7208"/>
    <w:rsid w:val="006E7AA8"/>
    <w:rsid w:val="006E7CF5"/>
    <w:rsid w:val="006F025B"/>
    <w:rsid w:val="006F09FB"/>
    <w:rsid w:val="006F17F2"/>
    <w:rsid w:val="006F192B"/>
    <w:rsid w:val="006F212C"/>
    <w:rsid w:val="006F24BB"/>
    <w:rsid w:val="006F2BE9"/>
    <w:rsid w:val="006F2CEA"/>
    <w:rsid w:val="006F353D"/>
    <w:rsid w:val="006F3E3D"/>
    <w:rsid w:val="006F451D"/>
    <w:rsid w:val="006F51F0"/>
    <w:rsid w:val="006F539E"/>
    <w:rsid w:val="006F5CA0"/>
    <w:rsid w:val="006F5FDF"/>
    <w:rsid w:val="006F60B2"/>
    <w:rsid w:val="006F62D5"/>
    <w:rsid w:val="006F6FFF"/>
    <w:rsid w:val="00700085"/>
    <w:rsid w:val="00700256"/>
    <w:rsid w:val="0070146C"/>
    <w:rsid w:val="00701AD9"/>
    <w:rsid w:val="00701C5B"/>
    <w:rsid w:val="00701DB0"/>
    <w:rsid w:val="0070234B"/>
    <w:rsid w:val="007024A5"/>
    <w:rsid w:val="00702FDE"/>
    <w:rsid w:val="00703C11"/>
    <w:rsid w:val="007042B2"/>
    <w:rsid w:val="007048A6"/>
    <w:rsid w:val="0070519E"/>
    <w:rsid w:val="00705A62"/>
    <w:rsid w:val="00705B8C"/>
    <w:rsid w:val="00705E52"/>
    <w:rsid w:val="00705FB9"/>
    <w:rsid w:val="00707944"/>
    <w:rsid w:val="007079C1"/>
    <w:rsid w:val="00707D11"/>
    <w:rsid w:val="007103CF"/>
    <w:rsid w:val="0071131C"/>
    <w:rsid w:val="00713313"/>
    <w:rsid w:val="00713531"/>
    <w:rsid w:val="00714010"/>
    <w:rsid w:val="0071554B"/>
    <w:rsid w:val="0071624C"/>
    <w:rsid w:val="00716C68"/>
    <w:rsid w:val="00717537"/>
    <w:rsid w:val="00717C69"/>
    <w:rsid w:val="00720B8E"/>
    <w:rsid w:val="00720DC5"/>
    <w:rsid w:val="00720F74"/>
    <w:rsid w:val="00721664"/>
    <w:rsid w:val="007216D5"/>
    <w:rsid w:val="00721D9C"/>
    <w:rsid w:val="00723456"/>
    <w:rsid w:val="00724582"/>
    <w:rsid w:val="007257E4"/>
    <w:rsid w:val="007261BC"/>
    <w:rsid w:val="00727101"/>
    <w:rsid w:val="00727142"/>
    <w:rsid w:val="0073028F"/>
    <w:rsid w:val="007309D8"/>
    <w:rsid w:val="00730BC5"/>
    <w:rsid w:val="007310A5"/>
    <w:rsid w:val="00732797"/>
    <w:rsid w:val="00732817"/>
    <w:rsid w:val="0073350E"/>
    <w:rsid w:val="00733599"/>
    <w:rsid w:val="00733A02"/>
    <w:rsid w:val="00733B7E"/>
    <w:rsid w:val="00734445"/>
    <w:rsid w:val="007360A6"/>
    <w:rsid w:val="00736315"/>
    <w:rsid w:val="00736D7C"/>
    <w:rsid w:val="0073734A"/>
    <w:rsid w:val="0073741C"/>
    <w:rsid w:val="00737615"/>
    <w:rsid w:val="00737664"/>
    <w:rsid w:val="007405B8"/>
    <w:rsid w:val="00741800"/>
    <w:rsid w:val="0074195B"/>
    <w:rsid w:val="00741A36"/>
    <w:rsid w:val="00741AE0"/>
    <w:rsid w:val="00741F93"/>
    <w:rsid w:val="0074272C"/>
    <w:rsid w:val="0074283A"/>
    <w:rsid w:val="00742CB6"/>
    <w:rsid w:val="0074324C"/>
    <w:rsid w:val="00743322"/>
    <w:rsid w:val="007433D5"/>
    <w:rsid w:val="007434D8"/>
    <w:rsid w:val="00744090"/>
    <w:rsid w:val="00744178"/>
    <w:rsid w:val="007444BF"/>
    <w:rsid w:val="007444C9"/>
    <w:rsid w:val="00744C99"/>
    <w:rsid w:val="00744D4C"/>
    <w:rsid w:val="007472BD"/>
    <w:rsid w:val="00747C9C"/>
    <w:rsid w:val="007503A9"/>
    <w:rsid w:val="0075259A"/>
    <w:rsid w:val="00753710"/>
    <w:rsid w:val="00754808"/>
    <w:rsid w:val="00754EFA"/>
    <w:rsid w:val="00756087"/>
    <w:rsid w:val="00757B05"/>
    <w:rsid w:val="00757BAF"/>
    <w:rsid w:val="00757F81"/>
    <w:rsid w:val="00760124"/>
    <w:rsid w:val="00760388"/>
    <w:rsid w:val="007607B9"/>
    <w:rsid w:val="00760C21"/>
    <w:rsid w:val="0076111F"/>
    <w:rsid w:val="00761742"/>
    <w:rsid w:val="00761809"/>
    <w:rsid w:val="00761B07"/>
    <w:rsid w:val="00761F7D"/>
    <w:rsid w:val="00762875"/>
    <w:rsid w:val="00762A3C"/>
    <w:rsid w:val="00762B80"/>
    <w:rsid w:val="00765928"/>
    <w:rsid w:val="00765DCA"/>
    <w:rsid w:val="00765DF2"/>
    <w:rsid w:val="00766A58"/>
    <w:rsid w:val="00766E40"/>
    <w:rsid w:val="00767E39"/>
    <w:rsid w:val="007706CD"/>
    <w:rsid w:val="007706E6"/>
    <w:rsid w:val="00771C65"/>
    <w:rsid w:val="00771C96"/>
    <w:rsid w:val="007725F5"/>
    <w:rsid w:val="00774034"/>
    <w:rsid w:val="00774556"/>
    <w:rsid w:val="00774E19"/>
    <w:rsid w:val="007759C9"/>
    <w:rsid w:val="00775BC5"/>
    <w:rsid w:val="00775DC2"/>
    <w:rsid w:val="00776930"/>
    <w:rsid w:val="0077722A"/>
    <w:rsid w:val="007777C1"/>
    <w:rsid w:val="00777A57"/>
    <w:rsid w:val="00777DB9"/>
    <w:rsid w:val="00777E19"/>
    <w:rsid w:val="007806D3"/>
    <w:rsid w:val="007808F9"/>
    <w:rsid w:val="00780B66"/>
    <w:rsid w:val="00781E22"/>
    <w:rsid w:val="0078211E"/>
    <w:rsid w:val="0078231E"/>
    <w:rsid w:val="0078267B"/>
    <w:rsid w:val="00782BB0"/>
    <w:rsid w:val="00783BB0"/>
    <w:rsid w:val="00784297"/>
    <w:rsid w:val="0078437D"/>
    <w:rsid w:val="007843A2"/>
    <w:rsid w:val="007847FF"/>
    <w:rsid w:val="007849D1"/>
    <w:rsid w:val="007850B5"/>
    <w:rsid w:val="007854DD"/>
    <w:rsid w:val="0078655E"/>
    <w:rsid w:val="0078656E"/>
    <w:rsid w:val="0078687C"/>
    <w:rsid w:val="00786DF7"/>
    <w:rsid w:val="00787658"/>
    <w:rsid w:val="00790C7A"/>
    <w:rsid w:val="00791F8A"/>
    <w:rsid w:val="00792FDD"/>
    <w:rsid w:val="00793AF2"/>
    <w:rsid w:val="00793E65"/>
    <w:rsid w:val="007961C7"/>
    <w:rsid w:val="00796A3B"/>
    <w:rsid w:val="007974A2"/>
    <w:rsid w:val="007A06A4"/>
    <w:rsid w:val="007A12EB"/>
    <w:rsid w:val="007A1F0E"/>
    <w:rsid w:val="007A2B69"/>
    <w:rsid w:val="007A32F2"/>
    <w:rsid w:val="007A370B"/>
    <w:rsid w:val="007A42BB"/>
    <w:rsid w:val="007A4FC8"/>
    <w:rsid w:val="007A506C"/>
    <w:rsid w:val="007A510D"/>
    <w:rsid w:val="007A5955"/>
    <w:rsid w:val="007A5CAB"/>
    <w:rsid w:val="007A6423"/>
    <w:rsid w:val="007A67B2"/>
    <w:rsid w:val="007A685E"/>
    <w:rsid w:val="007A6B76"/>
    <w:rsid w:val="007A7C15"/>
    <w:rsid w:val="007A7FA0"/>
    <w:rsid w:val="007B0CF1"/>
    <w:rsid w:val="007B230C"/>
    <w:rsid w:val="007B2799"/>
    <w:rsid w:val="007B3482"/>
    <w:rsid w:val="007B37E8"/>
    <w:rsid w:val="007B3E6B"/>
    <w:rsid w:val="007B3E9A"/>
    <w:rsid w:val="007B4182"/>
    <w:rsid w:val="007B4D47"/>
    <w:rsid w:val="007B608E"/>
    <w:rsid w:val="007B6C70"/>
    <w:rsid w:val="007B6DAD"/>
    <w:rsid w:val="007C0456"/>
    <w:rsid w:val="007C08B2"/>
    <w:rsid w:val="007C164E"/>
    <w:rsid w:val="007C1A26"/>
    <w:rsid w:val="007C1A98"/>
    <w:rsid w:val="007C1E28"/>
    <w:rsid w:val="007C280E"/>
    <w:rsid w:val="007C28C5"/>
    <w:rsid w:val="007C29A5"/>
    <w:rsid w:val="007C37B7"/>
    <w:rsid w:val="007C3D15"/>
    <w:rsid w:val="007C40D8"/>
    <w:rsid w:val="007C4214"/>
    <w:rsid w:val="007C45C0"/>
    <w:rsid w:val="007C6264"/>
    <w:rsid w:val="007C65C2"/>
    <w:rsid w:val="007C6B9D"/>
    <w:rsid w:val="007C6BCE"/>
    <w:rsid w:val="007C7061"/>
    <w:rsid w:val="007C735B"/>
    <w:rsid w:val="007C7428"/>
    <w:rsid w:val="007C769D"/>
    <w:rsid w:val="007C78C7"/>
    <w:rsid w:val="007C7C76"/>
    <w:rsid w:val="007D0986"/>
    <w:rsid w:val="007D14D9"/>
    <w:rsid w:val="007D163E"/>
    <w:rsid w:val="007D1A91"/>
    <w:rsid w:val="007D1BD2"/>
    <w:rsid w:val="007D29B5"/>
    <w:rsid w:val="007D321B"/>
    <w:rsid w:val="007D3A80"/>
    <w:rsid w:val="007D3FFB"/>
    <w:rsid w:val="007D45FD"/>
    <w:rsid w:val="007D5373"/>
    <w:rsid w:val="007D543D"/>
    <w:rsid w:val="007D6678"/>
    <w:rsid w:val="007D6DFB"/>
    <w:rsid w:val="007D6FE2"/>
    <w:rsid w:val="007D74D6"/>
    <w:rsid w:val="007E04E7"/>
    <w:rsid w:val="007E1282"/>
    <w:rsid w:val="007E1414"/>
    <w:rsid w:val="007E1B16"/>
    <w:rsid w:val="007E2226"/>
    <w:rsid w:val="007E2C82"/>
    <w:rsid w:val="007E3684"/>
    <w:rsid w:val="007E37A5"/>
    <w:rsid w:val="007E403C"/>
    <w:rsid w:val="007E470F"/>
    <w:rsid w:val="007E478B"/>
    <w:rsid w:val="007E5150"/>
    <w:rsid w:val="007E659C"/>
    <w:rsid w:val="007E6A9E"/>
    <w:rsid w:val="007E6AAC"/>
    <w:rsid w:val="007E704D"/>
    <w:rsid w:val="007E71F3"/>
    <w:rsid w:val="007F16EC"/>
    <w:rsid w:val="007F3985"/>
    <w:rsid w:val="007F46B2"/>
    <w:rsid w:val="007F46C6"/>
    <w:rsid w:val="007F4CC8"/>
    <w:rsid w:val="007F5419"/>
    <w:rsid w:val="007F65CE"/>
    <w:rsid w:val="007F6D8B"/>
    <w:rsid w:val="0080014D"/>
    <w:rsid w:val="00800A4B"/>
    <w:rsid w:val="00800FDF"/>
    <w:rsid w:val="0080124E"/>
    <w:rsid w:val="008014A8"/>
    <w:rsid w:val="00801874"/>
    <w:rsid w:val="008018A8"/>
    <w:rsid w:val="00801900"/>
    <w:rsid w:val="008022DD"/>
    <w:rsid w:val="008027AA"/>
    <w:rsid w:val="0080334F"/>
    <w:rsid w:val="0080365B"/>
    <w:rsid w:val="00803BE0"/>
    <w:rsid w:val="00803DC7"/>
    <w:rsid w:val="00804EEE"/>
    <w:rsid w:val="00804F41"/>
    <w:rsid w:val="008051D7"/>
    <w:rsid w:val="008061C1"/>
    <w:rsid w:val="00806B57"/>
    <w:rsid w:val="00807669"/>
    <w:rsid w:val="008076F9"/>
    <w:rsid w:val="008100B7"/>
    <w:rsid w:val="008103A9"/>
    <w:rsid w:val="00810B97"/>
    <w:rsid w:val="0081115F"/>
    <w:rsid w:val="00811566"/>
    <w:rsid w:val="0081172F"/>
    <w:rsid w:val="008117EF"/>
    <w:rsid w:val="00811DDF"/>
    <w:rsid w:val="008123BE"/>
    <w:rsid w:val="00813075"/>
    <w:rsid w:val="00813670"/>
    <w:rsid w:val="00814C7F"/>
    <w:rsid w:val="0081504B"/>
    <w:rsid w:val="008159FD"/>
    <w:rsid w:val="00815B46"/>
    <w:rsid w:val="00816569"/>
    <w:rsid w:val="0081682A"/>
    <w:rsid w:val="00816AF2"/>
    <w:rsid w:val="00816D42"/>
    <w:rsid w:val="00817900"/>
    <w:rsid w:val="00820320"/>
    <w:rsid w:val="0082087A"/>
    <w:rsid w:val="008233A1"/>
    <w:rsid w:val="00823741"/>
    <w:rsid w:val="00823F47"/>
    <w:rsid w:val="0082439B"/>
    <w:rsid w:val="008244F7"/>
    <w:rsid w:val="008246D7"/>
    <w:rsid w:val="00824B6C"/>
    <w:rsid w:val="00826068"/>
    <w:rsid w:val="008266A0"/>
    <w:rsid w:val="00826C26"/>
    <w:rsid w:val="0082777C"/>
    <w:rsid w:val="00830283"/>
    <w:rsid w:val="00830BCD"/>
    <w:rsid w:val="008313FB"/>
    <w:rsid w:val="00831894"/>
    <w:rsid w:val="00831A9A"/>
    <w:rsid w:val="008321E0"/>
    <w:rsid w:val="0083287C"/>
    <w:rsid w:val="00833789"/>
    <w:rsid w:val="00833AB0"/>
    <w:rsid w:val="00834B98"/>
    <w:rsid w:val="00834F84"/>
    <w:rsid w:val="00835077"/>
    <w:rsid w:val="008354DD"/>
    <w:rsid w:val="008355C8"/>
    <w:rsid w:val="008358DC"/>
    <w:rsid w:val="00835BD2"/>
    <w:rsid w:val="00835FD2"/>
    <w:rsid w:val="00836369"/>
    <w:rsid w:val="008364B0"/>
    <w:rsid w:val="00837155"/>
    <w:rsid w:val="00837556"/>
    <w:rsid w:val="00837938"/>
    <w:rsid w:val="00837F48"/>
    <w:rsid w:val="00840327"/>
    <w:rsid w:val="008405B6"/>
    <w:rsid w:val="008415B5"/>
    <w:rsid w:val="008416E0"/>
    <w:rsid w:val="00841CAB"/>
    <w:rsid w:val="00841D0B"/>
    <w:rsid w:val="00842027"/>
    <w:rsid w:val="0084206E"/>
    <w:rsid w:val="0084254E"/>
    <w:rsid w:val="00842705"/>
    <w:rsid w:val="008432AC"/>
    <w:rsid w:val="00843C15"/>
    <w:rsid w:val="00844030"/>
    <w:rsid w:val="00844146"/>
    <w:rsid w:val="0084425A"/>
    <w:rsid w:val="0084441F"/>
    <w:rsid w:val="008448FB"/>
    <w:rsid w:val="0084528C"/>
    <w:rsid w:val="00845B1B"/>
    <w:rsid w:val="00846163"/>
    <w:rsid w:val="008469FC"/>
    <w:rsid w:val="0084772E"/>
    <w:rsid w:val="008477D6"/>
    <w:rsid w:val="00847942"/>
    <w:rsid w:val="008479DA"/>
    <w:rsid w:val="00847B15"/>
    <w:rsid w:val="00847C74"/>
    <w:rsid w:val="00847C81"/>
    <w:rsid w:val="008506BE"/>
    <w:rsid w:val="0085079F"/>
    <w:rsid w:val="0085082D"/>
    <w:rsid w:val="008514A8"/>
    <w:rsid w:val="00851B48"/>
    <w:rsid w:val="008526AA"/>
    <w:rsid w:val="00854F98"/>
    <w:rsid w:val="00855164"/>
    <w:rsid w:val="0085564C"/>
    <w:rsid w:val="008556E5"/>
    <w:rsid w:val="008557B1"/>
    <w:rsid w:val="00855F05"/>
    <w:rsid w:val="0085646F"/>
    <w:rsid w:val="008573DF"/>
    <w:rsid w:val="00860558"/>
    <w:rsid w:val="00860A83"/>
    <w:rsid w:val="00860C34"/>
    <w:rsid w:val="00860C62"/>
    <w:rsid w:val="00860CBF"/>
    <w:rsid w:val="00860D22"/>
    <w:rsid w:val="008617B8"/>
    <w:rsid w:val="008624FF"/>
    <w:rsid w:val="00862A00"/>
    <w:rsid w:val="00862CF0"/>
    <w:rsid w:val="0086318B"/>
    <w:rsid w:val="00863431"/>
    <w:rsid w:val="00863FBD"/>
    <w:rsid w:val="00864A65"/>
    <w:rsid w:val="00864E6C"/>
    <w:rsid w:val="008657C7"/>
    <w:rsid w:val="008658DD"/>
    <w:rsid w:val="00865B3E"/>
    <w:rsid w:val="00866413"/>
    <w:rsid w:val="0086672D"/>
    <w:rsid w:val="00866C66"/>
    <w:rsid w:val="00866E00"/>
    <w:rsid w:val="00867133"/>
    <w:rsid w:val="0086714A"/>
    <w:rsid w:val="00870949"/>
    <w:rsid w:val="00871EE7"/>
    <w:rsid w:val="00872085"/>
    <w:rsid w:val="00872616"/>
    <w:rsid w:val="0087268A"/>
    <w:rsid w:val="00872907"/>
    <w:rsid w:val="0087290A"/>
    <w:rsid w:val="00872C31"/>
    <w:rsid w:val="00872F2D"/>
    <w:rsid w:val="008734F0"/>
    <w:rsid w:val="00873504"/>
    <w:rsid w:val="008739BD"/>
    <w:rsid w:val="00873EA0"/>
    <w:rsid w:val="00874D75"/>
    <w:rsid w:val="008757FF"/>
    <w:rsid w:val="008759DA"/>
    <w:rsid w:val="00875F4A"/>
    <w:rsid w:val="008763F9"/>
    <w:rsid w:val="00877443"/>
    <w:rsid w:val="008806E4"/>
    <w:rsid w:val="00881124"/>
    <w:rsid w:val="008817A2"/>
    <w:rsid w:val="008819FD"/>
    <w:rsid w:val="00881F6C"/>
    <w:rsid w:val="00881FD1"/>
    <w:rsid w:val="008822EB"/>
    <w:rsid w:val="00882EAB"/>
    <w:rsid w:val="00883E10"/>
    <w:rsid w:val="008843DE"/>
    <w:rsid w:val="00884C6D"/>
    <w:rsid w:val="00884EBA"/>
    <w:rsid w:val="00885554"/>
    <w:rsid w:val="008860CC"/>
    <w:rsid w:val="00886194"/>
    <w:rsid w:val="008872F0"/>
    <w:rsid w:val="00887809"/>
    <w:rsid w:val="008901D6"/>
    <w:rsid w:val="00890DBD"/>
    <w:rsid w:val="0089177A"/>
    <w:rsid w:val="0089206D"/>
    <w:rsid w:val="00892B65"/>
    <w:rsid w:val="00892E3C"/>
    <w:rsid w:val="00892EEA"/>
    <w:rsid w:val="008934EB"/>
    <w:rsid w:val="008935F3"/>
    <w:rsid w:val="008949CF"/>
    <w:rsid w:val="00894E0F"/>
    <w:rsid w:val="00895230"/>
    <w:rsid w:val="0089599F"/>
    <w:rsid w:val="00895B3F"/>
    <w:rsid w:val="00895D11"/>
    <w:rsid w:val="0089603F"/>
    <w:rsid w:val="00897787"/>
    <w:rsid w:val="00897887"/>
    <w:rsid w:val="0089791C"/>
    <w:rsid w:val="008A0562"/>
    <w:rsid w:val="008A1133"/>
    <w:rsid w:val="008A1406"/>
    <w:rsid w:val="008A24BE"/>
    <w:rsid w:val="008A2C76"/>
    <w:rsid w:val="008A2D96"/>
    <w:rsid w:val="008A415F"/>
    <w:rsid w:val="008A4928"/>
    <w:rsid w:val="008A52F7"/>
    <w:rsid w:val="008A5E6C"/>
    <w:rsid w:val="008A62C3"/>
    <w:rsid w:val="008A66A6"/>
    <w:rsid w:val="008A74CA"/>
    <w:rsid w:val="008B0E47"/>
    <w:rsid w:val="008B0F86"/>
    <w:rsid w:val="008B102E"/>
    <w:rsid w:val="008B1434"/>
    <w:rsid w:val="008B19A0"/>
    <w:rsid w:val="008B1F2B"/>
    <w:rsid w:val="008B214F"/>
    <w:rsid w:val="008B28D9"/>
    <w:rsid w:val="008B298D"/>
    <w:rsid w:val="008B3039"/>
    <w:rsid w:val="008B34B7"/>
    <w:rsid w:val="008B34E6"/>
    <w:rsid w:val="008B3758"/>
    <w:rsid w:val="008B3D4D"/>
    <w:rsid w:val="008B4839"/>
    <w:rsid w:val="008B48FB"/>
    <w:rsid w:val="008B4E57"/>
    <w:rsid w:val="008B5BD6"/>
    <w:rsid w:val="008B5EE2"/>
    <w:rsid w:val="008B64C6"/>
    <w:rsid w:val="008B66A8"/>
    <w:rsid w:val="008B687C"/>
    <w:rsid w:val="008B7E20"/>
    <w:rsid w:val="008B7E87"/>
    <w:rsid w:val="008B7F7A"/>
    <w:rsid w:val="008C07E8"/>
    <w:rsid w:val="008C0ACA"/>
    <w:rsid w:val="008C10AB"/>
    <w:rsid w:val="008C1123"/>
    <w:rsid w:val="008C1335"/>
    <w:rsid w:val="008C1DFB"/>
    <w:rsid w:val="008C277B"/>
    <w:rsid w:val="008C3F64"/>
    <w:rsid w:val="008C5284"/>
    <w:rsid w:val="008C601C"/>
    <w:rsid w:val="008C609E"/>
    <w:rsid w:val="008C65A8"/>
    <w:rsid w:val="008C6C44"/>
    <w:rsid w:val="008C6C6B"/>
    <w:rsid w:val="008C7BC9"/>
    <w:rsid w:val="008D140E"/>
    <w:rsid w:val="008D199D"/>
    <w:rsid w:val="008D19FF"/>
    <w:rsid w:val="008D2E18"/>
    <w:rsid w:val="008D319A"/>
    <w:rsid w:val="008D4099"/>
    <w:rsid w:val="008D4417"/>
    <w:rsid w:val="008D49A6"/>
    <w:rsid w:val="008D4A3D"/>
    <w:rsid w:val="008D601E"/>
    <w:rsid w:val="008D69F9"/>
    <w:rsid w:val="008D6CBE"/>
    <w:rsid w:val="008E022D"/>
    <w:rsid w:val="008E075E"/>
    <w:rsid w:val="008E0950"/>
    <w:rsid w:val="008E1150"/>
    <w:rsid w:val="008E11C7"/>
    <w:rsid w:val="008E1A5D"/>
    <w:rsid w:val="008E2F31"/>
    <w:rsid w:val="008E34B3"/>
    <w:rsid w:val="008E3814"/>
    <w:rsid w:val="008E5C69"/>
    <w:rsid w:val="008E6AC1"/>
    <w:rsid w:val="008E7F2A"/>
    <w:rsid w:val="008F0F46"/>
    <w:rsid w:val="008F1078"/>
    <w:rsid w:val="008F17EB"/>
    <w:rsid w:val="008F20BD"/>
    <w:rsid w:val="008F2308"/>
    <w:rsid w:val="008F263B"/>
    <w:rsid w:val="008F271F"/>
    <w:rsid w:val="008F2F9B"/>
    <w:rsid w:val="008F32AB"/>
    <w:rsid w:val="008F34C7"/>
    <w:rsid w:val="008F38B5"/>
    <w:rsid w:val="008F38C9"/>
    <w:rsid w:val="008F4248"/>
    <w:rsid w:val="008F4462"/>
    <w:rsid w:val="008F4551"/>
    <w:rsid w:val="008F492A"/>
    <w:rsid w:val="008F5710"/>
    <w:rsid w:val="008F6640"/>
    <w:rsid w:val="008F66DD"/>
    <w:rsid w:val="008F6743"/>
    <w:rsid w:val="008F69E4"/>
    <w:rsid w:val="008F6E62"/>
    <w:rsid w:val="008F78A2"/>
    <w:rsid w:val="008F7E09"/>
    <w:rsid w:val="00900777"/>
    <w:rsid w:val="0090128D"/>
    <w:rsid w:val="009020AD"/>
    <w:rsid w:val="00902A23"/>
    <w:rsid w:val="00902C1A"/>
    <w:rsid w:val="00902C98"/>
    <w:rsid w:val="00903196"/>
    <w:rsid w:val="00903394"/>
    <w:rsid w:val="00904BF5"/>
    <w:rsid w:val="00905A41"/>
    <w:rsid w:val="00905CEA"/>
    <w:rsid w:val="00905E6A"/>
    <w:rsid w:val="00905F2F"/>
    <w:rsid w:val="00906FCD"/>
    <w:rsid w:val="0090737D"/>
    <w:rsid w:val="009078DB"/>
    <w:rsid w:val="00907B81"/>
    <w:rsid w:val="00907D8D"/>
    <w:rsid w:val="0091013D"/>
    <w:rsid w:val="00911D57"/>
    <w:rsid w:val="00912229"/>
    <w:rsid w:val="00912261"/>
    <w:rsid w:val="009129AF"/>
    <w:rsid w:val="00912A52"/>
    <w:rsid w:val="00912E7E"/>
    <w:rsid w:val="0091345C"/>
    <w:rsid w:val="00913615"/>
    <w:rsid w:val="00914D6A"/>
    <w:rsid w:val="0091528A"/>
    <w:rsid w:val="00915480"/>
    <w:rsid w:val="00915DBD"/>
    <w:rsid w:val="009164AE"/>
    <w:rsid w:val="00917297"/>
    <w:rsid w:val="0091798E"/>
    <w:rsid w:val="009179B8"/>
    <w:rsid w:val="00917E8F"/>
    <w:rsid w:val="009201A8"/>
    <w:rsid w:val="00921CD9"/>
    <w:rsid w:val="00922258"/>
    <w:rsid w:val="00922B20"/>
    <w:rsid w:val="00923541"/>
    <w:rsid w:val="00923701"/>
    <w:rsid w:val="00923952"/>
    <w:rsid w:val="00924BB9"/>
    <w:rsid w:val="009252AE"/>
    <w:rsid w:val="00925375"/>
    <w:rsid w:val="0092549E"/>
    <w:rsid w:val="0092554A"/>
    <w:rsid w:val="00925ACF"/>
    <w:rsid w:val="00926592"/>
    <w:rsid w:val="009265F5"/>
    <w:rsid w:val="009266E3"/>
    <w:rsid w:val="00926B17"/>
    <w:rsid w:val="00926B2B"/>
    <w:rsid w:val="00927180"/>
    <w:rsid w:val="00927417"/>
    <w:rsid w:val="0092784A"/>
    <w:rsid w:val="00927EA7"/>
    <w:rsid w:val="0093015E"/>
    <w:rsid w:val="00930589"/>
    <w:rsid w:val="00930E6D"/>
    <w:rsid w:val="009310C2"/>
    <w:rsid w:val="0093140B"/>
    <w:rsid w:val="00931B39"/>
    <w:rsid w:val="00931C92"/>
    <w:rsid w:val="00932394"/>
    <w:rsid w:val="009331CF"/>
    <w:rsid w:val="009331FE"/>
    <w:rsid w:val="00934AC5"/>
    <w:rsid w:val="00935E73"/>
    <w:rsid w:val="00935F6D"/>
    <w:rsid w:val="00936058"/>
    <w:rsid w:val="00936D54"/>
    <w:rsid w:val="0093716E"/>
    <w:rsid w:val="00940599"/>
    <w:rsid w:val="0094078E"/>
    <w:rsid w:val="0094096C"/>
    <w:rsid w:val="00941293"/>
    <w:rsid w:val="00941549"/>
    <w:rsid w:val="00941BA7"/>
    <w:rsid w:val="00942138"/>
    <w:rsid w:val="00942148"/>
    <w:rsid w:val="00943431"/>
    <w:rsid w:val="00944901"/>
    <w:rsid w:val="009452DB"/>
    <w:rsid w:val="00945584"/>
    <w:rsid w:val="00946BC7"/>
    <w:rsid w:val="00946CA1"/>
    <w:rsid w:val="0094772F"/>
    <w:rsid w:val="00947E01"/>
    <w:rsid w:val="009501AE"/>
    <w:rsid w:val="00950DD2"/>
    <w:rsid w:val="00952D18"/>
    <w:rsid w:val="00953A4F"/>
    <w:rsid w:val="0095495F"/>
    <w:rsid w:val="00954BDB"/>
    <w:rsid w:val="00955052"/>
    <w:rsid w:val="00955932"/>
    <w:rsid w:val="00955C33"/>
    <w:rsid w:val="00955F7C"/>
    <w:rsid w:val="00956400"/>
    <w:rsid w:val="009612F2"/>
    <w:rsid w:val="00961997"/>
    <w:rsid w:val="00961B70"/>
    <w:rsid w:val="0096211A"/>
    <w:rsid w:val="00962524"/>
    <w:rsid w:val="009626C8"/>
    <w:rsid w:val="00962B9D"/>
    <w:rsid w:val="0096333C"/>
    <w:rsid w:val="00963FE4"/>
    <w:rsid w:val="009643AC"/>
    <w:rsid w:val="00964B53"/>
    <w:rsid w:val="00965883"/>
    <w:rsid w:val="00965AB9"/>
    <w:rsid w:val="00965D70"/>
    <w:rsid w:val="00965E62"/>
    <w:rsid w:val="009663F5"/>
    <w:rsid w:val="00966CD5"/>
    <w:rsid w:val="00966DA2"/>
    <w:rsid w:val="009675C2"/>
    <w:rsid w:val="00967CB4"/>
    <w:rsid w:val="00967D8A"/>
    <w:rsid w:val="0097062D"/>
    <w:rsid w:val="00970B7C"/>
    <w:rsid w:val="009716E2"/>
    <w:rsid w:val="009724B8"/>
    <w:rsid w:val="009724D2"/>
    <w:rsid w:val="00973E60"/>
    <w:rsid w:val="009741EA"/>
    <w:rsid w:val="00974336"/>
    <w:rsid w:val="009749CB"/>
    <w:rsid w:val="00974D3B"/>
    <w:rsid w:val="00975959"/>
    <w:rsid w:val="00975AA9"/>
    <w:rsid w:val="00975BFB"/>
    <w:rsid w:val="0097744E"/>
    <w:rsid w:val="0097765B"/>
    <w:rsid w:val="00977A11"/>
    <w:rsid w:val="00977DB3"/>
    <w:rsid w:val="00980347"/>
    <w:rsid w:val="00980DE3"/>
    <w:rsid w:val="0098119D"/>
    <w:rsid w:val="0098162E"/>
    <w:rsid w:val="00982459"/>
    <w:rsid w:val="00982907"/>
    <w:rsid w:val="00982D62"/>
    <w:rsid w:val="009843D2"/>
    <w:rsid w:val="0098487F"/>
    <w:rsid w:val="00985002"/>
    <w:rsid w:val="00985056"/>
    <w:rsid w:val="00985D12"/>
    <w:rsid w:val="0098609A"/>
    <w:rsid w:val="0098624B"/>
    <w:rsid w:val="0098632E"/>
    <w:rsid w:val="009864EF"/>
    <w:rsid w:val="0098707A"/>
    <w:rsid w:val="009870F2"/>
    <w:rsid w:val="0098722B"/>
    <w:rsid w:val="009873E3"/>
    <w:rsid w:val="009874B0"/>
    <w:rsid w:val="00987C3B"/>
    <w:rsid w:val="00987CC3"/>
    <w:rsid w:val="00987D55"/>
    <w:rsid w:val="00987E7A"/>
    <w:rsid w:val="00987FC2"/>
    <w:rsid w:val="0099027E"/>
    <w:rsid w:val="0099112F"/>
    <w:rsid w:val="009918BD"/>
    <w:rsid w:val="0099215A"/>
    <w:rsid w:val="00992E8A"/>
    <w:rsid w:val="009935F0"/>
    <w:rsid w:val="009936B4"/>
    <w:rsid w:val="0099594C"/>
    <w:rsid w:val="009964E2"/>
    <w:rsid w:val="009965DC"/>
    <w:rsid w:val="00996EE0"/>
    <w:rsid w:val="009978AC"/>
    <w:rsid w:val="009A0478"/>
    <w:rsid w:val="009A0549"/>
    <w:rsid w:val="009A0643"/>
    <w:rsid w:val="009A07F9"/>
    <w:rsid w:val="009A188E"/>
    <w:rsid w:val="009A1A17"/>
    <w:rsid w:val="009A2BB7"/>
    <w:rsid w:val="009A2DE4"/>
    <w:rsid w:val="009A3C39"/>
    <w:rsid w:val="009A4364"/>
    <w:rsid w:val="009A4C2F"/>
    <w:rsid w:val="009A5364"/>
    <w:rsid w:val="009A58C5"/>
    <w:rsid w:val="009A6608"/>
    <w:rsid w:val="009A6626"/>
    <w:rsid w:val="009A6E93"/>
    <w:rsid w:val="009A7B7B"/>
    <w:rsid w:val="009B0419"/>
    <w:rsid w:val="009B047A"/>
    <w:rsid w:val="009B053E"/>
    <w:rsid w:val="009B05E0"/>
    <w:rsid w:val="009B12D5"/>
    <w:rsid w:val="009B18D5"/>
    <w:rsid w:val="009B1FE6"/>
    <w:rsid w:val="009B2960"/>
    <w:rsid w:val="009B3626"/>
    <w:rsid w:val="009B4D17"/>
    <w:rsid w:val="009B6261"/>
    <w:rsid w:val="009B699F"/>
    <w:rsid w:val="009B6A79"/>
    <w:rsid w:val="009C213C"/>
    <w:rsid w:val="009C2A0E"/>
    <w:rsid w:val="009C2C10"/>
    <w:rsid w:val="009C303D"/>
    <w:rsid w:val="009C4CA2"/>
    <w:rsid w:val="009C577D"/>
    <w:rsid w:val="009C5D0F"/>
    <w:rsid w:val="009C5E42"/>
    <w:rsid w:val="009C6023"/>
    <w:rsid w:val="009C605F"/>
    <w:rsid w:val="009C60A5"/>
    <w:rsid w:val="009C6617"/>
    <w:rsid w:val="009C78C8"/>
    <w:rsid w:val="009C7977"/>
    <w:rsid w:val="009D026A"/>
    <w:rsid w:val="009D0BFE"/>
    <w:rsid w:val="009D147E"/>
    <w:rsid w:val="009D189E"/>
    <w:rsid w:val="009D1B91"/>
    <w:rsid w:val="009D1E63"/>
    <w:rsid w:val="009D2002"/>
    <w:rsid w:val="009D2472"/>
    <w:rsid w:val="009D2474"/>
    <w:rsid w:val="009D2576"/>
    <w:rsid w:val="009D28D7"/>
    <w:rsid w:val="009D2900"/>
    <w:rsid w:val="009D35D3"/>
    <w:rsid w:val="009D37F8"/>
    <w:rsid w:val="009D4047"/>
    <w:rsid w:val="009D43F9"/>
    <w:rsid w:val="009D44F9"/>
    <w:rsid w:val="009D46A5"/>
    <w:rsid w:val="009D4880"/>
    <w:rsid w:val="009D4D13"/>
    <w:rsid w:val="009D5A67"/>
    <w:rsid w:val="009D6FEA"/>
    <w:rsid w:val="009D7711"/>
    <w:rsid w:val="009E0207"/>
    <w:rsid w:val="009E077E"/>
    <w:rsid w:val="009E0CE3"/>
    <w:rsid w:val="009E1419"/>
    <w:rsid w:val="009E3371"/>
    <w:rsid w:val="009E345E"/>
    <w:rsid w:val="009E3564"/>
    <w:rsid w:val="009E57E6"/>
    <w:rsid w:val="009E605A"/>
    <w:rsid w:val="009E60AD"/>
    <w:rsid w:val="009E6295"/>
    <w:rsid w:val="009E6F5E"/>
    <w:rsid w:val="009E70E1"/>
    <w:rsid w:val="009E7C0B"/>
    <w:rsid w:val="009F00DA"/>
    <w:rsid w:val="009F0103"/>
    <w:rsid w:val="009F0A26"/>
    <w:rsid w:val="009F1DDA"/>
    <w:rsid w:val="009F2050"/>
    <w:rsid w:val="009F259F"/>
    <w:rsid w:val="009F2E50"/>
    <w:rsid w:val="009F338D"/>
    <w:rsid w:val="009F4024"/>
    <w:rsid w:val="009F50BE"/>
    <w:rsid w:val="009F5184"/>
    <w:rsid w:val="009F5204"/>
    <w:rsid w:val="009F5534"/>
    <w:rsid w:val="009F5E1C"/>
    <w:rsid w:val="009F60B2"/>
    <w:rsid w:val="009F628D"/>
    <w:rsid w:val="009F62C4"/>
    <w:rsid w:val="009F64F6"/>
    <w:rsid w:val="009F6E09"/>
    <w:rsid w:val="009F74FB"/>
    <w:rsid w:val="009F79C6"/>
    <w:rsid w:val="00A002BF"/>
    <w:rsid w:val="00A01015"/>
    <w:rsid w:val="00A01709"/>
    <w:rsid w:val="00A0196B"/>
    <w:rsid w:val="00A01EB8"/>
    <w:rsid w:val="00A026A6"/>
    <w:rsid w:val="00A0371D"/>
    <w:rsid w:val="00A03821"/>
    <w:rsid w:val="00A03D73"/>
    <w:rsid w:val="00A03EE2"/>
    <w:rsid w:val="00A05A6E"/>
    <w:rsid w:val="00A05E49"/>
    <w:rsid w:val="00A06179"/>
    <w:rsid w:val="00A06411"/>
    <w:rsid w:val="00A06AF7"/>
    <w:rsid w:val="00A06C75"/>
    <w:rsid w:val="00A06DC3"/>
    <w:rsid w:val="00A07082"/>
    <w:rsid w:val="00A07531"/>
    <w:rsid w:val="00A11185"/>
    <w:rsid w:val="00A11D91"/>
    <w:rsid w:val="00A1209F"/>
    <w:rsid w:val="00A12118"/>
    <w:rsid w:val="00A12E7E"/>
    <w:rsid w:val="00A1354B"/>
    <w:rsid w:val="00A16017"/>
    <w:rsid w:val="00A207C4"/>
    <w:rsid w:val="00A20845"/>
    <w:rsid w:val="00A219EA"/>
    <w:rsid w:val="00A219FD"/>
    <w:rsid w:val="00A2223C"/>
    <w:rsid w:val="00A2276C"/>
    <w:rsid w:val="00A22C94"/>
    <w:rsid w:val="00A22D00"/>
    <w:rsid w:val="00A22F3E"/>
    <w:rsid w:val="00A241B9"/>
    <w:rsid w:val="00A251D2"/>
    <w:rsid w:val="00A25645"/>
    <w:rsid w:val="00A257DF"/>
    <w:rsid w:val="00A25F9F"/>
    <w:rsid w:val="00A26162"/>
    <w:rsid w:val="00A3022C"/>
    <w:rsid w:val="00A303D4"/>
    <w:rsid w:val="00A30510"/>
    <w:rsid w:val="00A3078D"/>
    <w:rsid w:val="00A30C8A"/>
    <w:rsid w:val="00A30DF5"/>
    <w:rsid w:val="00A311F8"/>
    <w:rsid w:val="00A31230"/>
    <w:rsid w:val="00A31671"/>
    <w:rsid w:val="00A32815"/>
    <w:rsid w:val="00A32838"/>
    <w:rsid w:val="00A328D0"/>
    <w:rsid w:val="00A339C0"/>
    <w:rsid w:val="00A3459C"/>
    <w:rsid w:val="00A3544F"/>
    <w:rsid w:val="00A361CB"/>
    <w:rsid w:val="00A36521"/>
    <w:rsid w:val="00A366F9"/>
    <w:rsid w:val="00A36782"/>
    <w:rsid w:val="00A36E13"/>
    <w:rsid w:val="00A3763F"/>
    <w:rsid w:val="00A376EB"/>
    <w:rsid w:val="00A4024E"/>
    <w:rsid w:val="00A40FF5"/>
    <w:rsid w:val="00A4108A"/>
    <w:rsid w:val="00A41800"/>
    <w:rsid w:val="00A42043"/>
    <w:rsid w:val="00A42A60"/>
    <w:rsid w:val="00A42C01"/>
    <w:rsid w:val="00A42C66"/>
    <w:rsid w:val="00A42E8B"/>
    <w:rsid w:val="00A44518"/>
    <w:rsid w:val="00A44C1E"/>
    <w:rsid w:val="00A4544E"/>
    <w:rsid w:val="00A45C0F"/>
    <w:rsid w:val="00A45CCF"/>
    <w:rsid w:val="00A45DBF"/>
    <w:rsid w:val="00A4615C"/>
    <w:rsid w:val="00A46375"/>
    <w:rsid w:val="00A46C92"/>
    <w:rsid w:val="00A4768E"/>
    <w:rsid w:val="00A47845"/>
    <w:rsid w:val="00A479E0"/>
    <w:rsid w:val="00A47BFA"/>
    <w:rsid w:val="00A47E96"/>
    <w:rsid w:val="00A50199"/>
    <w:rsid w:val="00A50F78"/>
    <w:rsid w:val="00A51510"/>
    <w:rsid w:val="00A51B0F"/>
    <w:rsid w:val="00A51C88"/>
    <w:rsid w:val="00A51FB2"/>
    <w:rsid w:val="00A542D1"/>
    <w:rsid w:val="00A544CF"/>
    <w:rsid w:val="00A54566"/>
    <w:rsid w:val="00A545D5"/>
    <w:rsid w:val="00A56152"/>
    <w:rsid w:val="00A56687"/>
    <w:rsid w:val="00A56B37"/>
    <w:rsid w:val="00A5745A"/>
    <w:rsid w:val="00A57582"/>
    <w:rsid w:val="00A57817"/>
    <w:rsid w:val="00A61172"/>
    <w:rsid w:val="00A61663"/>
    <w:rsid w:val="00A62EEB"/>
    <w:rsid w:val="00A643B0"/>
    <w:rsid w:val="00A650C0"/>
    <w:rsid w:val="00A662DD"/>
    <w:rsid w:val="00A7047B"/>
    <w:rsid w:val="00A70660"/>
    <w:rsid w:val="00A70C2B"/>
    <w:rsid w:val="00A71573"/>
    <w:rsid w:val="00A72AFE"/>
    <w:rsid w:val="00A72FDD"/>
    <w:rsid w:val="00A732E7"/>
    <w:rsid w:val="00A73436"/>
    <w:rsid w:val="00A74F10"/>
    <w:rsid w:val="00A7563F"/>
    <w:rsid w:val="00A759C7"/>
    <w:rsid w:val="00A762FB"/>
    <w:rsid w:val="00A76845"/>
    <w:rsid w:val="00A769AF"/>
    <w:rsid w:val="00A76CDC"/>
    <w:rsid w:val="00A77088"/>
    <w:rsid w:val="00A778FC"/>
    <w:rsid w:val="00A77C0D"/>
    <w:rsid w:val="00A77DBC"/>
    <w:rsid w:val="00A804C9"/>
    <w:rsid w:val="00A80730"/>
    <w:rsid w:val="00A8197E"/>
    <w:rsid w:val="00A82192"/>
    <w:rsid w:val="00A821DD"/>
    <w:rsid w:val="00A823FF"/>
    <w:rsid w:val="00A82D63"/>
    <w:rsid w:val="00A82E66"/>
    <w:rsid w:val="00A83025"/>
    <w:rsid w:val="00A8391D"/>
    <w:rsid w:val="00A83BD8"/>
    <w:rsid w:val="00A83E9E"/>
    <w:rsid w:val="00A83EFD"/>
    <w:rsid w:val="00A84D15"/>
    <w:rsid w:val="00A8533E"/>
    <w:rsid w:val="00A857D9"/>
    <w:rsid w:val="00A85BA3"/>
    <w:rsid w:val="00A861ED"/>
    <w:rsid w:val="00A8640F"/>
    <w:rsid w:val="00A87B3A"/>
    <w:rsid w:val="00A87D1B"/>
    <w:rsid w:val="00A903D8"/>
    <w:rsid w:val="00A90BDF"/>
    <w:rsid w:val="00A91196"/>
    <w:rsid w:val="00A91A69"/>
    <w:rsid w:val="00A92154"/>
    <w:rsid w:val="00A93032"/>
    <w:rsid w:val="00A930C8"/>
    <w:rsid w:val="00A934D1"/>
    <w:rsid w:val="00A936D9"/>
    <w:rsid w:val="00A93E12"/>
    <w:rsid w:val="00A94090"/>
    <w:rsid w:val="00A946D9"/>
    <w:rsid w:val="00A94774"/>
    <w:rsid w:val="00A94EFC"/>
    <w:rsid w:val="00A95330"/>
    <w:rsid w:val="00A9534E"/>
    <w:rsid w:val="00A97030"/>
    <w:rsid w:val="00A97D54"/>
    <w:rsid w:val="00AA0C75"/>
    <w:rsid w:val="00AA0CA2"/>
    <w:rsid w:val="00AA0D3E"/>
    <w:rsid w:val="00AA0F1B"/>
    <w:rsid w:val="00AA19C5"/>
    <w:rsid w:val="00AA2043"/>
    <w:rsid w:val="00AA261D"/>
    <w:rsid w:val="00AA26DA"/>
    <w:rsid w:val="00AA27E8"/>
    <w:rsid w:val="00AA2868"/>
    <w:rsid w:val="00AA2C0B"/>
    <w:rsid w:val="00AA2C10"/>
    <w:rsid w:val="00AA3151"/>
    <w:rsid w:val="00AA319A"/>
    <w:rsid w:val="00AA3841"/>
    <w:rsid w:val="00AA52DA"/>
    <w:rsid w:val="00AA5422"/>
    <w:rsid w:val="00AA5A8E"/>
    <w:rsid w:val="00AA6634"/>
    <w:rsid w:val="00AA7CD4"/>
    <w:rsid w:val="00AA7CE3"/>
    <w:rsid w:val="00AB0841"/>
    <w:rsid w:val="00AB1D45"/>
    <w:rsid w:val="00AB345B"/>
    <w:rsid w:val="00AB36AD"/>
    <w:rsid w:val="00AB41D3"/>
    <w:rsid w:val="00AB4777"/>
    <w:rsid w:val="00AB56B3"/>
    <w:rsid w:val="00AB57D3"/>
    <w:rsid w:val="00AB5A2D"/>
    <w:rsid w:val="00AB64D3"/>
    <w:rsid w:val="00AB6765"/>
    <w:rsid w:val="00AB6BA6"/>
    <w:rsid w:val="00AB7B78"/>
    <w:rsid w:val="00AB7F7C"/>
    <w:rsid w:val="00AC0B54"/>
    <w:rsid w:val="00AC1200"/>
    <w:rsid w:val="00AC2265"/>
    <w:rsid w:val="00AC22A9"/>
    <w:rsid w:val="00AC29B8"/>
    <w:rsid w:val="00AC2A34"/>
    <w:rsid w:val="00AC47A8"/>
    <w:rsid w:val="00AC4C49"/>
    <w:rsid w:val="00AC528F"/>
    <w:rsid w:val="00AC57FD"/>
    <w:rsid w:val="00AC60DE"/>
    <w:rsid w:val="00AC69A1"/>
    <w:rsid w:val="00AC6D3F"/>
    <w:rsid w:val="00AC7571"/>
    <w:rsid w:val="00AC7821"/>
    <w:rsid w:val="00AC7BE2"/>
    <w:rsid w:val="00AD044B"/>
    <w:rsid w:val="00AD0D87"/>
    <w:rsid w:val="00AD0EA3"/>
    <w:rsid w:val="00AD1419"/>
    <w:rsid w:val="00AD1996"/>
    <w:rsid w:val="00AD1C16"/>
    <w:rsid w:val="00AD1E61"/>
    <w:rsid w:val="00AD2217"/>
    <w:rsid w:val="00AD30A9"/>
    <w:rsid w:val="00AD3442"/>
    <w:rsid w:val="00AD3D38"/>
    <w:rsid w:val="00AD456F"/>
    <w:rsid w:val="00AD49DE"/>
    <w:rsid w:val="00AD512F"/>
    <w:rsid w:val="00AD5CE9"/>
    <w:rsid w:val="00AD6076"/>
    <w:rsid w:val="00AD6583"/>
    <w:rsid w:val="00AD6D16"/>
    <w:rsid w:val="00AD72C8"/>
    <w:rsid w:val="00AE09E8"/>
    <w:rsid w:val="00AE10BC"/>
    <w:rsid w:val="00AE10E6"/>
    <w:rsid w:val="00AE1ACE"/>
    <w:rsid w:val="00AE1B2B"/>
    <w:rsid w:val="00AE1E04"/>
    <w:rsid w:val="00AE337F"/>
    <w:rsid w:val="00AE3A9B"/>
    <w:rsid w:val="00AE3EF1"/>
    <w:rsid w:val="00AE4716"/>
    <w:rsid w:val="00AE5BBC"/>
    <w:rsid w:val="00AE61D8"/>
    <w:rsid w:val="00AE6667"/>
    <w:rsid w:val="00AE68CC"/>
    <w:rsid w:val="00AE6B31"/>
    <w:rsid w:val="00AE7A93"/>
    <w:rsid w:val="00AF07A0"/>
    <w:rsid w:val="00AF1A58"/>
    <w:rsid w:val="00AF20D6"/>
    <w:rsid w:val="00AF2CEC"/>
    <w:rsid w:val="00AF3B68"/>
    <w:rsid w:val="00AF4DD6"/>
    <w:rsid w:val="00AF5917"/>
    <w:rsid w:val="00AF5C2D"/>
    <w:rsid w:val="00AF6354"/>
    <w:rsid w:val="00B005C1"/>
    <w:rsid w:val="00B0070A"/>
    <w:rsid w:val="00B0074F"/>
    <w:rsid w:val="00B00A41"/>
    <w:rsid w:val="00B0127F"/>
    <w:rsid w:val="00B01780"/>
    <w:rsid w:val="00B01937"/>
    <w:rsid w:val="00B01D8A"/>
    <w:rsid w:val="00B01DBE"/>
    <w:rsid w:val="00B020A3"/>
    <w:rsid w:val="00B04BE2"/>
    <w:rsid w:val="00B0660A"/>
    <w:rsid w:val="00B06AE8"/>
    <w:rsid w:val="00B06D3A"/>
    <w:rsid w:val="00B072CA"/>
    <w:rsid w:val="00B07F0C"/>
    <w:rsid w:val="00B103BB"/>
    <w:rsid w:val="00B113DB"/>
    <w:rsid w:val="00B11E01"/>
    <w:rsid w:val="00B12B1E"/>
    <w:rsid w:val="00B13228"/>
    <w:rsid w:val="00B13B53"/>
    <w:rsid w:val="00B140FA"/>
    <w:rsid w:val="00B14C35"/>
    <w:rsid w:val="00B151D3"/>
    <w:rsid w:val="00B15B53"/>
    <w:rsid w:val="00B16F45"/>
    <w:rsid w:val="00B179D2"/>
    <w:rsid w:val="00B200EE"/>
    <w:rsid w:val="00B21253"/>
    <w:rsid w:val="00B22160"/>
    <w:rsid w:val="00B223FA"/>
    <w:rsid w:val="00B2294C"/>
    <w:rsid w:val="00B23A0E"/>
    <w:rsid w:val="00B23DF7"/>
    <w:rsid w:val="00B244C9"/>
    <w:rsid w:val="00B26128"/>
    <w:rsid w:val="00B26240"/>
    <w:rsid w:val="00B279FC"/>
    <w:rsid w:val="00B3073A"/>
    <w:rsid w:val="00B30D82"/>
    <w:rsid w:val="00B3190B"/>
    <w:rsid w:val="00B31C09"/>
    <w:rsid w:val="00B31FA5"/>
    <w:rsid w:val="00B31FAB"/>
    <w:rsid w:val="00B320CD"/>
    <w:rsid w:val="00B32301"/>
    <w:rsid w:val="00B32A02"/>
    <w:rsid w:val="00B32C97"/>
    <w:rsid w:val="00B32DDE"/>
    <w:rsid w:val="00B334C7"/>
    <w:rsid w:val="00B33E92"/>
    <w:rsid w:val="00B33EAE"/>
    <w:rsid w:val="00B34194"/>
    <w:rsid w:val="00B348D0"/>
    <w:rsid w:val="00B34DE6"/>
    <w:rsid w:val="00B3584A"/>
    <w:rsid w:val="00B360DA"/>
    <w:rsid w:val="00B3739C"/>
    <w:rsid w:val="00B378F2"/>
    <w:rsid w:val="00B40999"/>
    <w:rsid w:val="00B40D9C"/>
    <w:rsid w:val="00B415B7"/>
    <w:rsid w:val="00B41CD8"/>
    <w:rsid w:val="00B41D0F"/>
    <w:rsid w:val="00B42719"/>
    <w:rsid w:val="00B42C32"/>
    <w:rsid w:val="00B43A10"/>
    <w:rsid w:val="00B43AFC"/>
    <w:rsid w:val="00B45FE6"/>
    <w:rsid w:val="00B46037"/>
    <w:rsid w:val="00B4673C"/>
    <w:rsid w:val="00B46EDB"/>
    <w:rsid w:val="00B478F3"/>
    <w:rsid w:val="00B506A6"/>
    <w:rsid w:val="00B5083B"/>
    <w:rsid w:val="00B5093F"/>
    <w:rsid w:val="00B509D2"/>
    <w:rsid w:val="00B518F6"/>
    <w:rsid w:val="00B522D2"/>
    <w:rsid w:val="00B52440"/>
    <w:rsid w:val="00B5277C"/>
    <w:rsid w:val="00B530DB"/>
    <w:rsid w:val="00B5500F"/>
    <w:rsid w:val="00B554C5"/>
    <w:rsid w:val="00B55714"/>
    <w:rsid w:val="00B55A4D"/>
    <w:rsid w:val="00B55BCA"/>
    <w:rsid w:val="00B56C49"/>
    <w:rsid w:val="00B600A4"/>
    <w:rsid w:val="00B60F89"/>
    <w:rsid w:val="00B60FFA"/>
    <w:rsid w:val="00B61E72"/>
    <w:rsid w:val="00B62015"/>
    <w:rsid w:val="00B6241E"/>
    <w:rsid w:val="00B6253F"/>
    <w:rsid w:val="00B6347A"/>
    <w:rsid w:val="00B636D8"/>
    <w:rsid w:val="00B6406E"/>
    <w:rsid w:val="00B646CB"/>
    <w:rsid w:val="00B649B2"/>
    <w:rsid w:val="00B65A6A"/>
    <w:rsid w:val="00B65A85"/>
    <w:rsid w:val="00B65B0C"/>
    <w:rsid w:val="00B66706"/>
    <w:rsid w:val="00B7081F"/>
    <w:rsid w:val="00B70D2A"/>
    <w:rsid w:val="00B727E4"/>
    <w:rsid w:val="00B738A1"/>
    <w:rsid w:val="00B73CC8"/>
    <w:rsid w:val="00B73FA5"/>
    <w:rsid w:val="00B7469D"/>
    <w:rsid w:val="00B74AE8"/>
    <w:rsid w:val="00B74CD3"/>
    <w:rsid w:val="00B74D8D"/>
    <w:rsid w:val="00B750D9"/>
    <w:rsid w:val="00B75551"/>
    <w:rsid w:val="00B758A3"/>
    <w:rsid w:val="00B761AD"/>
    <w:rsid w:val="00B77332"/>
    <w:rsid w:val="00B774A3"/>
    <w:rsid w:val="00B776FE"/>
    <w:rsid w:val="00B80DDD"/>
    <w:rsid w:val="00B80F53"/>
    <w:rsid w:val="00B81022"/>
    <w:rsid w:val="00B81B87"/>
    <w:rsid w:val="00B82C28"/>
    <w:rsid w:val="00B83541"/>
    <w:rsid w:val="00B83BB0"/>
    <w:rsid w:val="00B83F32"/>
    <w:rsid w:val="00B84169"/>
    <w:rsid w:val="00B84AF8"/>
    <w:rsid w:val="00B85293"/>
    <w:rsid w:val="00B8572C"/>
    <w:rsid w:val="00B85E42"/>
    <w:rsid w:val="00B87EFD"/>
    <w:rsid w:val="00B906CD"/>
    <w:rsid w:val="00B915EB"/>
    <w:rsid w:val="00B91728"/>
    <w:rsid w:val="00B917A6"/>
    <w:rsid w:val="00B91C99"/>
    <w:rsid w:val="00B91F36"/>
    <w:rsid w:val="00B92E5C"/>
    <w:rsid w:val="00B937F0"/>
    <w:rsid w:val="00B9382A"/>
    <w:rsid w:val="00B93F8A"/>
    <w:rsid w:val="00B94D6F"/>
    <w:rsid w:val="00B95B0A"/>
    <w:rsid w:val="00B96447"/>
    <w:rsid w:val="00B96CC1"/>
    <w:rsid w:val="00B97C19"/>
    <w:rsid w:val="00BA1B95"/>
    <w:rsid w:val="00BA24E4"/>
    <w:rsid w:val="00BA28C3"/>
    <w:rsid w:val="00BA28DE"/>
    <w:rsid w:val="00BA3654"/>
    <w:rsid w:val="00BA39B4"/>
    <w:rsid w:val="00BA562E"/>
    <w:rsid w:val="00BA6569"/>
    <w:rsid w:val="00BA65AE"/>
    <w:rsid w:val="00BA6640"/>
    <w:rsid w:val="00BA685B"/>
    <w:rsid w:val="00BA7883"/>
    <w:rsid w:val="00BA7946"/>
    <w:rsid w:val="00BA7A26"/>
    <w:rsid w:val="00BA7CF0"/>
    <w:rsid w:val="00BB029C"/>
    <w:rsid w:val="00BB035B"/>
    <w:rsid w:val="00BB06E4"/>
    <w:rsid w:val="00BB09EE"/>
    <w:rsid w:val="00BB0B8D"/>
    <w:rsid w:val="00BB0C98"/>
    <w:rsid w:val="00BB1226"/>
    <w:rsid w:val="00BB1656"/>
    <w:rsid w:val="00BB1708"/>
    <w:rsid w:val="00BB17CF"/>
    <w:rsid w:val="00BB1861"/>
    <w:rsid w:val="00BB1D78"/>
    <w:rsid w:val="00BB219F"/>
    <w:rsid w:val="00BB3703"/>
    <w:rsid w:val="00BB40BD"/>
    <w:rsid w:val="00BB52E2"/>
    <w:rsid w:val="00BB53EE"/>
    <w:rsid w:val="00BB595F"/>
    <w:rsid w:val="00BB5BFE"/>
    <w:rsid w:val="00BB5C0E"/>
    <w:rsid w:val="00BB6536"/>
    <w:rsid w:val="00BB681C"/>
    <w:rsid w:val="00BB6A79"/>
    <w:rsid w:val="00BB7541"/>
    <w:rsid w:val="00BB7640"/>
    <w:rsid w:val="00BB7B29"/>
    <w:rsid w:val="00BC0320"/>
    <w:rsid w:val="00BC12E3"/>
    <w:rsid w:val="00BC1F52"/>
    <w:rsid w:val="00BC1FC3"/>
    <w:rsid w:val="00BC2D1B"/>
    <w:rsid w:val="00BC3A02"/>
    <w:rsid w:val="00BC3DBA"/>
    <w:rsid w:val="00BC4567"/>
    <w:rsid w:val="00BC4EE5"/>
    <w:rsid w:val="00BC4FE3"/>
    <w:rsid w:val="00BC592E"/>
    <w:rsid w:val="00BC59A5"/>
    <w:rsid w:val="00BC6CD1"/>
    <w:rsid w:val="00BC7193"/>
    <w:rsid w:val="00BC78A4"/>
    <w:rsid w:val="00BC7A5C"/>
    <w:rsid w:val="00BC7DEE"/>
    <w:rsid w:val="00BD1C99"/>
    <w:rsid w:val="00BD1D45"/>
    <w:rsid w:val="00BD2198"/>
    <w:rsid w:val="00BD23CE"/>
    <w:rsid w:val="00BD263F"/>
    <w:rsid w:val="00BD2AE7"/>
    <w:rsid w:val="00BD2D4B"/>
    <w:rsid w:val="00BD4155"/>
    <w:rsid w:val="00BD421C"/>
    <w:rsid w:val="00BD4E13"/>
    <w:rsid w:val="00BD518A"/>
    <w:rsid w:val="00BD564C"/>
    <w:rsid w:val="00BD5AB4"/>
    <w:rsid w:val="00BD5D24"/>
    <w:rsid w:val="00BD6EEF"/>
    <w:rsid w:val="00BE03AB"/>
    <w:rsid w:val="00BE03C4"/>
    <w:rsid w:val="00BE0417"/>
    <w:rsid w:val="00BE14ED"/>
    <w:rsid w:val="00BE150B"/>
    <w:rsid w:val="00BE21B7"/>
    <w:rsid w:val="00BE22E1"/>
    <w:rsid w:val="00BE2308"/>
    <w:rsid w:val="00BE25EF"/>
    <w:rsid w:val="00BE307A"/>
    <w:rsid w:val="00BE4A53"/>
    <w:rsid w:val="00BE5270"/>
    <w:rsid w:val="00BE52F8"/>
    <w:rsid w:val="00BE54A5"/>
    <w:rsid w:val="00BE5BE0"/>
    <w:rsid w:val="00BE5CEE"/>
    <w:rsid w:val="00BE67FC"/>
    <w:rsid w:val="00BE68F9"/>
    <w:rsid w:val="00BE74F8"/>
    <w:rsid w:val="00BE7890"/>
    <w:rsid w:val="00BE7D1F"/>
    <w:rsid w:val="00BE7DC3"/>
    <w:rsid w:val="00BF1363"/>
    <w:rsid w:val="00BF1CA6"/>
    <w:rsid w:val="00BF1EB6"/>
    <w:rsid w:val="00BF227F"/>
    <w:rsid w:val="00BF32A7"/>
    <w:rsid w:val="00BF58AD"/>
    <w:rsid w:val="00BF59FD"/>
    <w:rsid w:val="00BF67E6"/>
    <w:rsid w:val="00BF74DC"/>
    <w:rsid w:val="00BF7F32"/>
    <w:rsid w:val="00C007D2"/>
    <w:rsid w:val="00C007F0"/>
    <w:rsid w:val="00C013D4"/>
    <w:rsid w:val="00C02407"/>
    <w:rsid w:val="00C02F75"/>
    <w:rsid w:val="00C03C01"/>
    <w:rsid w:val="00C03C3F"/>
    <w:rsid w:val="00C04F09"/>
    <w:rsid w:val="00C06475"/>
    <w:rsid w:val="00C06A22"/>
    <w:rsid w:val="00C07D14"/>
    <w:rsid w:val="00C07FE2"/>
    <w:rsid w:val="00C10934"/>
    <w:rsid w:val="00C136EE"/>
    <w:rsid w:val="00C1385C"/>
    <w:rsid w:val="00C13AE5"/>
    <w:rsid w:val="00C1421B"/>
    <w:rsid w:val="00C145BA"/>
    <w:rsid w:val="00C151E0"/>
    <w:rsid w:val="00C158FA"/>
    <w:rsid w:val="00C16B79"/>
    <w:rsid w:val="00C17439"/>
    <w:rsid w:val="00C17CBC"/>
    <w:rsid w:val="00C20093"/>
    <w:rsid w:val="00C20B7E"/>
    <w:rsid w:val="00C214BB"/>
    <w:rsid w:val="00C21928"/>
    <w:rsid w:val="00C22696"/>
    <w:rsid w:val="00C2292E"/>
    <w:rsid w:val="00C22EE6"/>
    <w:rsid w:val="00C2349C"/>
    <w:rsid w:val="00C23C3F"/>
    <w:rsid w:val="00C23F94"/>
    <w:rsid w:val="00C2433C"/>
    <w:rsid w:val="00C24CF7"/>
    <w:rsid w:val="00C251E9"/>
    <w:rsid w:val="00C261A8"/>
    <w:rsid w:val="00C300BC"/>
    <w:rsid w:val="00C30620"/>
    <w:rsid w:val="00C311C8"/>
    <w:rsid w:val="00C31770"/>
    <w:rsid w:val="00C31AA0"/>
    <w:rsid w:val="00C31FEC"/>
    <w:rsid w:val="00C32013"/>
    <w:rsid w:val="00C322F2"/>
    <w:rsid w:val="00C328CE"/>
    <w:rsid w:val="00C32BFC"/>
    <w:rsid w:val="00C32C5B"/>
    <w:rsid w:val="00C331AB"/>
    <w:rsid w:val="00C3385F"/>
    <w:rsid w:val="00C33B2D"/>
    <w:rsid w:val="00C3572C"/>
    <w:rsid w:val="00C36A2C"/>
    <w:rsid w:val="00C36BE5"/>
    <w:rsid w:val="00C37108"/>
    <w:rsid w:val="00C37E1A"/>
    <w:rsid w:val="00C40CBE"/>
    <w:rsid w:val="00C41B1C"/>
    <w:rsid w:val="00C427B2"/>
    <w:rsid w:val="00C44DAD"/>
    <w:rsid w:val="00C44FD3"/>
    <w:rsid w:val="00C45D11"/>
    <w:rsid w:val="00C462F5"/>
    <w:rsid w:val="00C465CE"/>
    <w:rsid w:val="00C468AD"/>
    <w:rsid w:val="00C46B1E"/>
    <w:rsid w:val="00C46F4D"/>
    <w:rsid w:val="00C46F60"/>
    <w:rsid w:val="00C47361"/>
    <w:rsid w:val="00C479BD"/>
    <w:rsid w:val="00C47D3A"/>
    <w:rsid w:val="00C47FD3"/>
    <w:rsid w:val="00C503EC"/>
    <w:rsid w:val="00C50CEA"/>
    <w:rsid w:val="00C50D9C"/>
    <w:rsid w:val="00C5127C"/>
    <w:rsid w:val="00C52C77"/>
    <w:rsid w:val="00C53B54"/>
    <w:rsid w:val="00C53DF5"/>
    <w:rsid w:val="00C53FD4"/>
    <w:rsid w:val="00C54408"/>
    <w:rsid w:val="00C545A6"/>
    <w:rsid w:val="00C5465C"/>
    <w:rsid w:val="00C54AE4"/>
    <w:rsid w:val="00C554E5"/>
    <w:rsid w:val="00C555AD"/>
    <w:rsid w:val="00C56195"/>
    <w:rsid w:val="00C561FD"/>
    <w:rsid w:val="00C56C6F"/>
    <w:rsid w:val="00C57369"/>
    <w:rsid w:val="00C57820"/>
    <w:rsid w:val="00C608B6"/>
    <w:rsid w:val="00C611EB"/>
    <w:rsid w:val="00C61372"/>
    <w:rsid w:val="00C619FC"/>
    <w:rsid w:val="00C6318A"/>
    <w:rsid w:val="00C640FD"/>
    <w:rsid w:val="00C6461B"/>
    <w:rsid w:val="00C64870"/>
    <w:rsid w:val="00C65EEC"/>
    <w:rsid w:val="00C65F82"/>
    <w:rsid w:val="00C66408"/>
    <w:rsid w:val="00C67A0A"/>
    <w:rsid w:val="00C67E55"/>
    <w:rsid w:val="00C705F8"/>
    <w:rsid w:val="00C70BCB"/>
    <w:rsid w:val="00C71055"/>
    <w:rsid w:val="00C71852"/>
    <w:rsid w:val="00C71A37"/>
    <w:rsid w:val="00C725D8"/>
    <w:rsid w:val="00C72D98"/>
    <w:rsid w:val="00C72F5C"/>
    <w:rsid w:val="00C73762"/>
    <w:rsid w:val="00C738B8"/>
    <w:rsid w:val="00C74556"/>
    <w:rsid w:val="00C74697"/>
    <w:rsid w:val="00C74C4C"/>
    <w:rsid w:val="00C751C9"/>
    <w:rsid w:val="00C75236"/>
    <w:rsid w:val="00C758F3"/>
    <w:rsid w:val="00C75D88"/>
    <w:rsid w:val="00C767E0"/>
    <w:rsid w:val="00C76E17"/>
    <w:rsid w:val="00C77089"/>
    <w:rsid w:val="00C77B91"/>
    <w:rsid w:val="00C77BA9"/>
    <w:rsid w:val="00C80408"/>
    <w:rsid w:val="00C809A9"/>
    <w:rsid w:val="00C829E6"/>
    <w:rsid w:val="00C82DE6"/>
    <w:rsid w:val="00C83E64"/>
    <w:rsid w:val="00C83EAE"/>
    <w:rsid w:val="00C83F18"/>
    <w:rsid w:val="00C8463B"/>
    <w:rsid w:val="00C85B7D"/>
    <w:rsid w:val="00C85BD1"/>
    <w:rsid w:val="00C877BE"/>
    <w:rsid w:val="00C87CAC"/>
    <w:rsid w:val="00C87DED"/>
    <w:rsid w:val="00C87E62"/>
    <w:rsid w:val="00C90147"/>
    <w:rsid w:val="00C9069D"/>
    <w:rsid w:val="00C90D21"/>
    <w:rsid w:val="00C913CC"/>
    <w:rsid w:val="00C91492"/>
    <w:rsid w:val="00C91F7E"/>
    <w:rsid w:val="00C92F1C"/>
    <w:rsid w:val="00C9303D"/>
    <w:rsid w:val="00C931F6"/>
    <w:rsid w:val="00C93718"/>
    <w:rsid w:val="00C94B99"/>
    <w:rsid w:val="00C94CF8"/>
    <w:rsid w:val="00C95547"/>
    <w:rsid w:val="00C956E5"/>
    <w:rsid w:val="00C95D6B"/>
    <w:rsid w:val="00C965AC"/>
    <w:rsid w:val="00C97172"/>
    <w:rsid w:val="00C97A13"/>
    <w:rsid w:val="00CA0229"/>
    <w:rsid w:val="00CA0284"/>
    <w:rsid w:val="00CA0CD4"/>
    <w:rsid w:val="00CA0D35"/>
    <w:rsid w:val="00CA1838"/>
    <w:rsid w:val="00CA3F6A"/>
    <w:rsid w:val="00CA482D"/>
    <w:rsid w:val="00CA5AC2"/>
    <w:rsid w:val="00CA6560"/>
    <w:rsid w:val="00CA798A"/>
    <w:rsid w:val="00CA7B3A"/>
    <w:rsid w:val="00CA7D5A"/>
    <w:rsid w:val="00CA7DC2"/>
    <w:rsid w:val="00CB0170"/>
    <w:rsid w:val="00CB1393"/>
    <w:rsid w:val="00CB180E"/>
    <w:rsid w:val="00CB1E12"/>
    <w:rsid w:val="00CB1F2C"/>
    <w:rsid w:val="00CB2B09"/>
    <w:rsid w:val="00CB2F29"/>
    <w:rsid w:val="00CB2F7E"/>
    <w:rsid w:val="00CB3486"/>
    <w:rsid w:val="00CB42DF"/>
    <w:rsid w:val="00CB55B9"/>
    <w:rsid w:val="00CB56EA"/>
    <w:rsid w:val="00CB57D1"/>
    <w:rsid w:val="00CB5923"/>
    <w:rsid w:val="00CB60FB"/>
    <w:rsid w:val="00CB6F19"/>
    <w:rsid w:val="00CB6FAF"/>
    <w:rsid w:val="00CB7904"/>
    <w:rsid w:val="00CB7934"/>
    <w:rsid w:val="00CB7DD2"/>
    <w:rsid w:val="00CC025F"/>
    <w:rsid w:val="00CC15A4"/>
    <w:rsid w:val="00CC21E2"/>
    <w:rsid w:val="00CC2672"/>
    <w:rsid w:val="00CC2E54"/>
    <w:rsid w:val="00CC2F16"/>
    <w:rsid w:val="00CC30ED"/>
    <w:rsid w:val="00CC4FDF"/>
    <w:rsid w:val="00CC60DE"/>
    <w:rsid w:val="00CC6493"/>
    <w:rsid w:val="00CD09D0"/>
    <w:rsid w:val="00CD118B"/>
    <w:rsid w:val="00CD16B1"/>
    <w:rsid w:val="00CD1E19"/>
    <w:rsid w:val="00CD27E9"/>
    <w:rsid w:val="00CD2CAA"/>
    <w:rsid w:val="00CD3ED3"/>
    <w:rsid w:val="00CD4325"/>
    <w:rsid w:val="00CD442F"/>
    <w:rsid w:val="00CD44E8"/>
    <w:rsid w:val="00CD509B"/>
    <w:rsid w:val="00CD5608"/>
    <w:rsid w:val="00CD5DC2"/>
    <w:rsid w:val="00CD62CB"/>
    <w:rsid w:val="00CD6A4A"/>
    <w:rsid w:val="00CD6B8D"/>
    <w:rsid w:val="00CD72D1"/>
    <w:rsid w:val="00CD73BB"/>
    <w:rsid w:val="00CD7A17"/>
    <w:rsid w:val="00CE0265"/>
    <w:rsid w:val="00CE0F8D"/>
    <w:rsid w:val="00CE1CB6"/>
    <w:rsid w:val="00CE21A8"/>
    <w:rsid w:val="00CE23AB"/>
    <w:rsid w:val="00CE2B42"/>
    <w:rsid w:val="00CE3040"/>
    <w:rsid w:val="00CE34B2"/>
    <w:rsid w:val="00CE3CCB"/>
    <w:rsid w:val="00CE4892"/>
    <w:rsid w:val="00CE4DF5"/>
    <w:rsid w:val="00CE5630"/>
    <w:rsid w:val="00CE59B2"/>
    <w:rsid w:val="00CE5A0D"/>
    <w:rsid w:val="00CE6DC7"/>
    <w:rsid w:val="00CE73D2"/>
    <w:rsid w:val="00CE78E3"/>
    <w:rsid w:val="00CF2178"/>
    <w:rsid w:val="00CF348D"/>
    <w:rsid w:val="00CF4030"/>
    <w:rsid w:val="00CF44C9"/>
    <w:rsid w:val="00CF4884"/>
    <w:rsid w:val="00CF498C"/>
    <w:rsid w:val="00CF4D60"/>
    <w:rsid w:val="00CF5B85"/>
    <w:rsid w:val="00CF5EDE"/>
    <w:rsid w:val="00CF6913"/>
    <w:rsid w:val="00CF69C8"/>
    <w:rsid w:val="00CF6D47"/>
    <w:rsid w:val="00CF7A99"/>
    <w:rsid w:val="00CF7BE1"/>
    <w:rsid w:val="00D000CE"/>
    <w:rsid w:val="00D00A6D"/>
    <w:rsid w:val="00D00ABC"/>
    <w:rsid w:val="00D00D22"/>
    <w:rsid w:val="00D014A8"/>
    <w:rsid w:val="00D01AA1"/>
    <w:rsid w:val="00D02B7F"/>
    <w:rsid w:val="00D03160"/>
    <w:rsid w:val="00D0353E"/>
    <w:rsid w:val="00D03C36"/>
    <w:rsid w:val="00D04EAA"/>
    <w:rsid w:val="00D04F82"/>
    <w:rsid w:val="00D06985"/>
    <w:rsid w:val="00D06A39"/>
    <w:rsid w:val="00D06FF8"/>
    <w:rsid w:val="00D1022A"/>
    <w:rsid w:val="00D1070F"/>
    <w:rsid w:val="00D11478"/>
    <w:rsid w:val="00D11485"/>
    <w:rsid w:val="00D11509"/>
    <w:rsid w:val="00D1160F"/>
    <w:rsid w:val="00D11870"/>
    <w:rsid w:val="00D11B19"/>
    <w:rsid w:val="00D11CE8"/>
    <w:rsid w:val="00D11E03"/>
    <w:rsid w:val="00D1255F"/>
    <w:rsid w:val="00D13495"/>
    <w:rsid w:val="00D13BA1"/>
    <w:rsid w:val="00D13EE3"/>
    <w:rsid w:val="00D1524D"/>
    <w:rsid w:val="00D15A92"/>
    <w:rsid w:val="00D15ECE"/>
    <w:rsid w:val="00D166FB"/>
    <w:rsid w:val="00D16D8E"/>
    <w:rsid w:val="00D17075"/>
    <w:rsid w:val="00D17A88"/>
    <w:rsid w:val="00D20004"/>
    <w:rsid w:val="00D2083C"/>
    <w:rsid w:val="00D209D4"/>
    <w:rsid w:val="00D22065"/>
    <w:rsid w:val="00D2261F"/>
    <w:rsid w:val="00D226AF"/>
    <w:rsid w:val="00D2275D"/>
    <w:rsid w:val="00D2286C"/>
    <w:rsid w:val="00D228CE"/>
    <w:rsid w:val="00D2290D"/>
    <w:rsid w:val="00D230C4"/>
    <w:rsid w:val="00D23170"/>
    <w:rsid w:val="00D23A2D"/>
    <w:rsid w:val="00D24AF9"/>
    <w:rsid w:val="00D24DAF"/>
    <w:rsid w:val="00D2535E"/>
    <w:rsid w:val="00D259FE"/>
    <w:rsid w:val="00D25F2E"/>
    <w:rsid w:val="00D2632E"/>
    <w:rsid w:val="00D30815"/>
    <w:rsid w:val="00D31982"/>
    <w:rsid w:val="00D31C8D"/>
    <w:rsid w:val="00D31DA3"/>
    <w:rsid w:val="00D31E4D"/>
    <w:rsid w:val="00D320B3"/>
    <w:rsid w:val="00D32194"/>
    <w:rsid w:val="00D32382"/>
    <w:rsid w:val="00D3260B"/>
    <w:rsid w:val="00D329CF"/>
    <w:rsid w:val="00D32E2C"/>
    <w:rsid w:val="00D32E93"/>
    <w:rsid w:val="00D33120"/>
    <w:rsid w:val="00D3342F"/>
    <w:rsid w:val="00D34131"/>
    <w:rsid w:val="00D354DE"/>
    <w:rsid w:val="00D3623A"/>
    <w:rsid w:val="00D36C39"/>
    <w:rsid w:val="00D36D2D"/>
    <w:rsid w:val="00D36DD8"/>
    <w:rsid w:val="00D36F2E"/>
    <w:rsid w:val="00D36F5A"/>
    <w:rsid w:val="00D402FB"/>
    <w:rsid w:val="00D4187B"/>
    <w:rsid w:val="00D433B4"/>
    <w:rsid w:val="00D44A57"/>
    <w:rsid w:val="00D44DE4"/>
    <w:rsid w:val="00D467DA"/>
    <w:rsid w:val="00D46D10"/>
    <w:rsid w:val="00D478C9"/>
    <w:rsid w:val="00D47996"/>
    <w:rsid w:val="00D501B3"/>
    <w:rsid w:val="00D50584"/>
    <w:rsid w:val="00D50C15"/>
    <w:rsid w:val="00D50C54"/>
    <w:rsid w:val="00D516A9"/>
    <w:rsid w:val="00D51FC5"/>
    <w:rsid w:val="00D52A01"/>
    <w:rsid w:val="00D536E7"/>
    <w:rsid w:val="00D537B3"/>
    <w:rsid w:val="00D53AC7"/>
    <w:rsid w:val="00D53E58"/>
    <w:rsid w:val="00D5419B"/>
    <w:rsid w:val="00D544E4"/>
    <w:rsid w:val="00D5483C"/>
    <w:rsid w:val="00D54B78"/>
    <w:rsid w:val="00D54D92"/>
    <w:rsid w:val="00D54F78"/>
    <w:rsid w:val="00D571C1"/>
    <w:rsid w:val="00D57636"/>
    <w:rsid w:val="00D577FD"/>
    <w:rsid w:val="00D57A76"/>
    <w:rsid w:val="00D57CA9"/>
    <w:rsid w:val="00D600BB"/>
    <w:rsid w:val="00D6010C"/>
    <w:rsid w:val="00D608EB"/>
    <w:rsid w:val="00D60C00"/>
    <w:rsid w:val="00D60E66"/>
    <w:rsid w:val="00D638A6"/>
    <w:rsid w:val="00D63F51"/>
    <w:rsid w:val="00D64915"/>
    <w:rsid w:val="00D64A11"/>
    <w:rsid w:val="00D64B4B"/>
    <w:rsid w:val="00D655B0"/>
    <w:rsid w:val="00D65674"/>
    <w:rsid w:val="00D674E3"/>
    <w:rsid w:val="00D67FE8"/>
    <w:rsid w:val="00D701AC"/>
    <w:rsid w:val="00D7086F"/>
    <w:rsid w:val="00D70952"/>
    <w:rsid w:val="00D71200"/>
    <w:rsid w:val="00D714C5"/>
    <w:rsid w:val="00D7252D"/>
    <w:rsid w:val="00D7311A"/>
    <w:rsid w:val="00D737C7"/>
    <w:rsid w:val="00D73B02"/>
    <w:rsid w:val="00D73DF4"/>
    <w:rsid w:val="00D74D17"/>
    <w:rsid w:val="00D750C8"/>
    <w:rsid w:val="00D758F8"/>
    <w:rsid w:val="00D7632C"/>
    <w:rsid w:val="00D77197"/>
    <w:rsid w:val="00D77AEE"/>
    <w:rsid w:val="00D77F70"/>
    <w:rsid w:val="00D809C1"/>
    <w:rsid w:val="00D81808"/>
    <w:rsid w:val="00D819A8"/>
    <w:rsid w:val="00D821D6"/>
    <w:rsid w:val="00D82272"/>
    <w:rsid w:val="00D82C26"/>
    <w:rsid w:val="00D82CD0"/>
    <w:rsid w:val="00D83B06"/>
    <w:rsid w:val="00D84712"/>
    <w:rsid w:val="00D84D1F"/>
    <w:rsid w:val="00D8540C"/>
    <w:rsid w:val="00D8578E"/>
    <w:rsid w:val="00D85D58"/>
    <w:rsid w:val="00D86662"/>
    <w:rsid w:val="00D87114"/>
    <w:rsid w:val="00D87466"/>
    <w:rsid w:val="00D87FCB"/>
    <w:rsid w:val="00D90074"/>
    <w:rsid w:val="00D908B3"/>
    <w:rsid w:val="00D909C6"/>
    <w:rsid w:val="00D90E60"/>
    <w:rsid w:val="00D912D4"/>
    <w:rsid w:val="00D9154D"/>
    <w:rsid w:val="00D91B53"/>
    <w:rsid w:val="00D91CF1"/>
    <w:rsid w:val="00D93BC0"/>
    <w:rsid w:val="00D93CCF"/>
    <w:rsid w:val="00D93DEB"/>
    <w:rsid w:val="00D93E0B"/>
    <w:rsid w:val="00D93FC6"/>
    <w:rsid w:val="00D94A5A"/>
    <w:rsid w:val="00D95188"/>
    <w:rsid w:val="00D953FF"/>
    <w:rsid w:val="00D95971"/>
    <w:rsid w:val="00D95CB3"/>
    <w:rsid w:val="00D96492"/>
    <w:rsid w:val="00D971D5"/>
    <w:rsid w:val="00D97222"/>
    <w:rsid w:val="00D9734B"/>
    <w:rsid w:val="00DA0200"/>
    <w:rsid w:val="00DA0861"/>
    <w:rsid w:val="00DA10B3"/>
    <w:rsid w:val="00DA2998"/>
    <w:rsid w:val="00DA3794"/>
    <w:rsid w:val="00DA5119"/>
    <w:rsid w:val="00DA57A6"/>
    <w:rsid w:val="00DA584C"/>
    <w:rsid w:val="00DA5BCB"/>
    <w:rsid w:val="00DA65C4"/>
    <w:rsid w:val="00DB05B3"/>
    <w:rsid w:val="00DB0D70"/>
    <w:rsid w:val="00DB13EC"/>
    <w:rsid w:val="00DB1D84"/>
    <w:rsid w:val="00DB21ED"/>
    <w:rsid w:val="00DB26CB"/>
    <w:rsid w:val="00DB2755"/>
    <w:rsid w:val="00DB61D8"/>
    <w:rsid w:val="00DB67AB"/>
    <w:rsid w:val="00DB700E"/>
    <w:rsid w:val="00DB73F8"/>
    <w:rsid w:val="00DB7422"/>
    <w:rsid w:val="00DB7BE1"/>
    <w:rsid w:val="00DC034D"/>
    <w:rsid w:val="00DC0386"/>
    <w:rsid w:val="00DC0F87"/>
    <w:rsid w:val="00DC1E8F"/>
    <w:rsid w:val="00DC2206"/>
    <w:rsid w:val="00DC253A"/>
    <w:rsid w:val="00DC281A"/>
    <w:rsid w:val="00DC2BED"/>
    <w:rsid w:val="00DC2E41"/>
    <w:rsid w:val="00DC437B"/>
    <w:rsid w:val="00DC4A1F"/>
    <w:rsid w:val="00DC4AC8"/>
    <w:rsid w:val="00DC5571"/>
    <w:rsid w:val="00DC56E2"/>
    <w:rsid w:val="00DC5FBD"/>
    <w:rsid w:val="00DC5FCD"/>
    <w:rsid w:val="00DC681B"/>
    <w:rsid w:val="00DC69FC"/>
    <w:rsid w:val="00DC6BC3"/>
    <w:rsid w:val="00DC7759"/>
    <w:rsid w:val="00DC777C"/>
    <w:rsid w:val="00DD0D3D"/>
    <w:rsid w:val="00DD1222"/>
    <w:rsid w:val="00DD1EFE"/>
    <w:rsid w:val="00DD22D2"/>
    <w:rsid w:val="00DD296F"/>
    <w:rsid w:val="00DD43DA"/>
    <w:rsid w:val="00DD4D09"/>
    <w:rsid w:val="00DD5693"/>
    <w:rsid w:val="00DD5D3D"/>
    <w:rsid w:val="00DD5DF3"/>
    <w:rsid w:val="00DD6301"/>
    <w:rsid w:val="00DD769F"/>
    <w:rsid w:val="00DD77E2"/>
    <w:rsid w:val="00DD78A7"/>
    <w:rsid w:val="00DD78F8"/>
    <w:rsid w:val="00DE0D06"/>
    <w:rsid w:val="00DE0EE0"/>
    <w:rsid w:val="00DE1A2C"/>
    <w:rsid w:val="00DE2B7F"/>
    <w:rsid w:val="00DE3EA1"/>
    <w:rsid w:val="00DE5879"/>
    <w:rsid w:val="00DE5CA2"/>
    <w:rsid w:val="00DE6024"/>
    <w:rsid w:val="00DE6E67"/>
    <w:rsid w:val="00DE7461"/>
    <w:rsid w:val="00DE7707"/>
    <w:rsid w:val="00DE786A"/>
    <w:rsid w:val="00DE79EA"/>
    <w:rsid w:val="00DE7C33"/>
    <w:rsid w:val="00DF1785"/>
    <w:rsid w:val="00DF193D"/>
    <w:rsid w:val="00DF1A58"/>
    <w:rsid w:val="00DF1BE9"/>
    <w:rsid w:val="00DF1D3F"/>
    <w:rsid w:val="00DF2857"/>
    <w:rsid w:val="00DF2A08"/>
    <w:rsid w:val="00DF2D57"/>
    <w:rsid w:val="00DF2E84"/>
    <w:rsid w:val="00DF3FEC"/>
    <w:rsid w:val="00DF4851"/>
    <w:rsid w:val="00DF5B16"/>
    <w:rsid w:val="00DF653B"/>
    <w:rsid w:val="00DF7072"/>
    <w:rsid w:val="00E0079A"/>
    <w:rsid w:val="00E016FC"/>
    <w:rsid w:val="00E01749"/>
    <w:rsid w:val="00E01975"/>
    <w:rsid w:val="00E01B3D"/>
    <w:rsid w:val="00E01C28"/>
    <w:rsid w:val="00E020BF"/>
    <w:rsid w:val="00E023E3"/>
    <w:rsid w:val="00E026D3"/>
    <w:rsid w:val="00E0291B"/>
    <w:rsid w:val="00E02E37"/>
    <w:rsid w:val="00E02EA7"/>
    <w:rsid w:val="00E046FD"/>
    <w:rsid w:val="00E049F9"/>
    <w:rsid w:val="00E04B65"/>
    <w:rsid w:val="00E05DAA"/>
    <w:rsid w:val="00E060E4"/>
    <w:rsid w:val="00E071E6"/>
    <w:rsid w:val="00E07548"/>
    <w:rsid w:val="00E10ACF"/>
    <w:rsid w:val="00E11100"/>
    <w:rsid w:val="00E11637"/>
    <w:rsid w:val="00E11A56"/>
    <w:rsid w:val="00E12FF0"/>
    <w:rsid w:val="00E138C0"/>
    <w:rsid w:val="00E13B20"/>
    <w:rsid w:val="00E14CFC"/>
    <w:rsid w:val="00E15140"/>
    <w:rsid w:val="00E15F94"/>
    <w:rsid w:val="00E15FDE"/>
    <w:rsid w:val="00E1610B"/>
    <w:rsid w:val="00E1641D"/>
    <w:rsid w:val="00E168E3"/>
    <w:rsid w:val="00E16B1C"/>
    <w:rsid w:val="00E16BC4"/>
    <w:rsid w:val="00E16CAE"/>
    <w:rsid w:val="00E176F3"/>
    <w:rsid w:val="00E2060E"/>
    <w:rsid w:val="00E20646"/>
    <w:rsid w:val="00E20CD7"/>
    <w:rsid w:val="00E20D4A"/>
    <w:rsid w:val="00E23661"/>
    <w:rsid w:val="00E2385D"/>
    <w:rsid w:val="00E23F96"/>
    <w:rsid w:val="00E23FF1"/>
    <w:rsid w:val="00E246FB"/>
    <w:rsid w:val="00E25152"/>
    <w:rsid w:val="00E25C49"/>
    <w:rsid w:val="00E26084"/>
    <w:rsid w:val="00E27CBD"/>
    <w:rsid w:val="00E27EDB"/>
    <w:rsid w:val="00E27F8E"/>
    <w:rsid w:val="00E301CC"/>
    <w:rsid w:val="00E302F0"/>
    <w:rsid w:val="00E30601"/>
    <w:rsid w:val="00E30609"/>
    <w:rsid w:val="00E30626"/>
    <w:rsid w:val="00E308C5"/>
    <w:rsid w:val="00E3178B"/>
    <w:rsid w:val="00E334EA"/>
    <w:rsid w:val="00E3355A"/>
    <w:rsid w:val="00E3453D"/>
    <w:rsid w:val="00E34BD5"/>
    <w:rsid w:val="00E35781"/>
    <w:rsid w:val="00E35EAE"/>
    <w:rsid w:val="00E35F60"/>
    <w:rsid w:val="00E36D51"/>
    <w:rsid w:val="00E379B7"/>
    <w:rsid w:val="00E37CBE"/>
    <w:rsid w:val="00E407EF"/>
    <w:rsid w:val="00E408FB"/>
    <w:rsid w:val="00E41142"/>
    <w:rsid w:val="00E41C89"/>
    <w:rsid w:val="00E41F4B"/>
    <w:rsid w:val="00E41FAD"/>
    <w:rsid w:val="00E427AB"/>
    <w:rsid w:val="00E43162"/>
    <w:rsid w:val="00E437BB"/>
    <w:rsid w:val="00E439A3"/>
    <w:rsid w:val="00E43F16"/>
    <w:rsid w:val="00E43F95"/>
    <w:rsid w:val="00E448A8"/>
    <w:rsid w:val="00E44A97"/>
    <w:rsid w:val="00E44D73"/>
    <w:rsid w:val="00E45104"/>
    <w:rsid w:val="00E45213"/>
    <w:rsid w:val="00E4536A"/>
    <w:rsid w:val="00E45DDC"/>
    <w:rsid w:val="00E465A0"/>
    <w:rsid w:val="00E4767E"/>
    <w:rsid w:val="00E47AA9"/>
    <w:rsid w:val="00E509F1"/>
    <w:rsid w:val="00E51252"/>
    <w:rsid w:val="00E51291"/>
    <w:rsid w:val="00E51D81"/>
    <w:rsid w:val="00E521D8"/>
    <w:rsid w:val="00E52D2B"/>
    <w:rsid w:val="00E53334"/>
    <w:rsid w:val="00E558BA"/>
    <w:rsid w:val="00E559CD"/>
    <w:rsid w:val="00E55F29"/>
    <w:rsid w:val="00E56307"/>
    <w:rsid w:val="00E57E4F"/>
    <w:rsid w:val="00E600BF"/>
    <w:rsid w:val="00E60674"/>
    <w:rsid w:val="00E60B00"/>
    <w:rsid w:val="00E60B19"/>
    <w:rsid w:val="00E60E9B"/>
    <w:rsid w:val="00E6126C"/>
    <w:rsid w:val="00E6252B"/>
    <w:rsid w:val="00E62587"/>
    <w:rsid w:val="00E629B9"/>
    <w:rsid w:val="00E63452"/>
    <w:rsid w:val="00E639C0"/>
    <w:rsid w:val="00E6403E"/>
    <w:rsid w:val="00E644BA"/>
    <w:rsid w:val="00E64755"/>
    <w:rsid w:val="00E647B1"/>
    <w:rsid w:val="00E64B78"/>
    <w:rsid w:val="00E65962"/>
    <w:rsid w:val="00E65E88"/>
    <w:rsid w:val="00E6616F"/>
    <w:rsid w:val="00E67A5F"/>
    <w:rsid w:val="00E70171"/>
    <w:rsid w:val="00E70C2D"/>
    <w:rsid w:val="00E7145A"/>
    <w:rsid w:val="00E72599"/>
    <w:rsid w:val="00E731EB"/>
    <w:rsid w:val="00E73644"/>
    <w:rsid w:val="00E7365E"/>
    <w:rsid w:val="00E73D74"/>
    <w:rsid w:val="00E750ED"/>
    <w:rsid w:val="00E75419"/>
    <w:rsid w:val="00E75B7D"/>
    <w:rsid w:val="00E75BA9"/>
    <w:rsid w:val="00E75E01"/>
    <w:rsid w:val="00E773CF"/>
    <w:rsid w:val="00E777FB"/>
    <w:rsid w:val="00E801AA"/>
    <w:rsid w:val="00E80213"/>
    <w:rsid w:val="00E81110"/>
    <w:rsid w:val="00E8111E"/>
    <w:rsid w:val="00E83052"/>
    <w:rsid w:val="00E83182"/>
    <w:rsid w:val="00E8349E"/>
    <w:rsid w:val="00E83EB2"/>
    <w:rsid w:val="00E84A1F"/>
    <w:rsid w:val="00E863F8"/>
    <w:rsid w:val="00E864AF"/>
    <w:rsid w:val="00E87457"/>
    <w:rsid w:val="00E87475"/>
    <w:rsid w:val="00E87BEC"/>
    <w:rsid w:val="00E87C13"/>
    <w:rsid w:val="00E90525"/>
    <w:rsid w:val="00E90E05"/>
    <w:rsid w:val="00E910E2"/>
    <w:rsid w:val="00E92888"/>
    <w:rsid w:val="00E92F8E"/>
    <w:rsid w:val="00E9313F"/>
    <w:rsid w:val="00E937C4"/>
    <w:rsid w:val="00E947C3"/>
    <w:rsid w:val="00E94A81"/>
    <w:rsid w:val="00E94E0F"/>
    <w:rsid w:val="00E95034"/>
    <w:rsid w:val="00E9559B"/>
    <w:rsid w:val="00E95714"/>
    <w:rsid w:val="00E95B79"/>
    <w:rsid w:val="00E974FB"/>
    <w:rsid w:val="00EA0776"/>
    <w:rsid w:val="00EA0874"/>
    <w:rsid w:val="00EA0972"/>
    <w:rsid w:val="00EA0BC2"/>
    <w:rsid w:val="00EA0ED3"/>
    <w:rsid w:val="00EA105C"/>
    <w:rsid w:val="00EA1346"/>
    <w:rsid w:val="00EA2BF9"/>
    <w:rsid w:val="00EA5E6B"/>
    <w:rsid w:val="00EA675B"/>
    <w:rsid w:val="00EA6B03"/>
    <w:rsid w:val="00EA72D7"/>
    <w:rsid w:val="00EA77B5"/>
    <w:rsid w:val="00EB0328"/>
    <w:rsid w:val="00EB0A1C"/>
    <w:rsid w:val="00EB264F"/>
    <w:rsid w:val="00EB3340"/>
    <w:rsid w:val="00EB3D75"/>
    <w:rsid w:val="00EB4D8B"/>
    <w:rsid w:val="00EB596F"/>
    <w:rsid w:val="00EB5AD8"/>
    <w:rsid w:val="00EB5CEE"/>
    <w:rsid w:val="00EB633B"/>
    <w:rsid w:val="00EB68DB"/>
    <w:rsid w:val="00EB6CDA"/>
    <w:rsid w:val="00EB6DA3"/>
    <w:rsid w:val="00EB7376"/>
    <w:rsid w:val="00EB781E"/>
    <w:rsid w:val="00EB7822"/>
    <w:rsid w:val="00EC0232"/>
    <w:rsid w:val="00EC047A"/>
    <w:rsid w:val="00EC0BCD"/>
    <w:rsid w:val="00EC2210"/>
    <w:rsid w:val="00EC273D"/>
    <w:rsid w:val="00EC50B1"/>
    <w:rsid w:val="00EC5479"/>
    <w:rsid w:val="00EC59D6"/>
    <w:rsid w:val="00EC5B3A"/>
    <w:rsid w:val="00EC5DFD"/>
    <w:rsid w:val="00EC6234"/>
    <w:rsid w:val="00EC623F"/>
    <w:rsid w:val="00EC6B73"/>
    <w:rsid w:val="00EC6FA3"/>
    <w:rsid w:val="00EC7A40"/>
    <w:rsid w:val="00EC7B79"/>
    <w:rsid w:val="00ED0119"/>
    <w:rsid w:val="00ED028E"/>
    <w:rsid w:val="00ED055C"/>
    <w:rsid w:val="00ED1160"/>
    <w:rsid w:val="00ED1438"/>
    <w:rsid w:val="00ED1C41"/>
    <w:rsid w:val="00ED23D6"/>
    <w:rsid w:val="00ED4D81"/>
    <w:rsid w:val="00ED50CF"/>
    <w:rsid w:val="00ED5E49"/>
    <w:rsid w:val="00ED7001"/>
    <w:rsid w:val="00ED71FE"/>
    <w:rsid w:val="00ED73C0"/>
    <w:rsid w:val="00ED758F"/>
    <w:rsid w:val="00ED75F2"/>
    <w:rsid w:val="00ED7BEA"/>
    <w:rsid w:val="00ED7EDD"/>
    <w:rsid w:val="00EE00B8"/>
    <w:rsid w:val="00EE0F0E"/>
    <w:rsid w:val="00EE15C6"/>
    <w:rsid w:val="00EE1C41"/>
    <w:rsid w:val="00EE22BC"/>
    <w:rsid w:val="00EE3747"/>
    <w:rsid w:val="00EE3759"/>
    <w:rsid w:val="00EE3A83"/>
    <w:rsid w:val="00EE41F4"/>
    <w:rsid w:val="00EE4382"/>
    <w:rsid w:val="00EE5776"/>
    <w:rsid w:val="00EE5876"/>
    <w:rsid w:val="00EE5E1F"/>
    <w:rsid w:val="00EE69FD"/>
    <w:rsid w:val="00EE6B1D"/>
    <w:rsid w:val="00EE6B7B"/>
    <w:rsid w:val="00EE739C"/>
    <w:rsid w:val="00EF0810"/>
    <w:rsid w:val="00EF0F1B"/>
    <w:rsid w:val="00EF17D7"/>
    <w:rsid w:val="00EF1F7E"/>
    <w:rsid w:val="00EF2AAA"/>
    <w:rsid w:val="00EF2E09"/>
    <w:rsid w:val="00EF3417"/>
    <w:rsid w:val="00EF3843"/>
    <w:rsid w:val="00EF43A7"/>
    <w:rsid w:val="00EF47EB"/>
    <w:rsid w:val="00EF4F7D"/>
    <w:rsid w:val="00EF575A"/>
    <w:rsid w:val="00EF5897"/>
    <w:rsid w:val="00EF6523"/>
    <w:rsid w:val="00EF6DC5"/>
    <w:rsid w:val="00EF7819"/>
    <w:rsid w:val="00F00DA1"/>
    <w:rsid w:val="00F00E6B"/>
    <w:rsid w:val="00F010C6"/>
    <w:rsid w:val="00F012D2"/>
    <w:rsid w:val="00F01336"/>
    <w:rsid w:val="00F01CA4"/>
    <w:rsid w:val="00F02134"/>
    <w:rsid w:val="00F02953"/>
    <w:rsid w:val="00F02CF8"/>
    <w:rsid w:val="00F038F2"/>
    <w:rsid w:val="00F03A0F"/>
    <w:rsid w:val="00F03ED1"/>
    <w:rsid w:val="00F0483E"/>
    <w:rsid w:val="00F04A0F"/>
    <w:rsid w:val="00F055D3"/>
    <w:rsid w:val="00F05685"/>
    <w:rsid w:val="00F05C1B"/>
    <w:rsid w:val="00F06CA0"/>
    <w:rsid w:val="00F06FD7"/>
    <w:rsid w:val="00F1079A"/>
    <w:rsid w:val="00F10B78"/>
    <w:rsid w:val="00F1153E"/>
    <w:rsid w:val="00F11E4B"/>
    <w:rsid w:val="00F12761"/>
    <w:rsid w:val="00F13782"/>
    <w:rsid w:val="00F13FEE"/>
    <w:rsid w:val="00F142E8"/>
    <w:rsid w:val="00F1588B"/>
    <w:rsid w:val="00F15902"/>
    <w:rsid w:val="00F159D6"/>
    <w:rsid w:val="00F1669B"/>
    <w:rsid w:val="00F16884"/>
    <w:rsid w:val="00F16B65"/>
    <w:rsid w:val="00F16BD1"/>
    <w:rsid w:val="00F1746C"/>
    <w:rsid w:val="00F178A3"/>
    <w:rsid w:val="00F2050E"/>
    <w:rsid w:val="00F216A7"/>
    <w:rsid w:val="00F220C7"/>
    <w:rsid w:val="00F22586"/>
    <w:rsid w:val="00F22924"/>
    <w:rsid w:val="00F22F99"/>
    <w:rsid w:val="00F23C8C"/>
    <w:rsid w:val="00F25111"/>
    <w:rsid w:val="00F252B0"/>
    <w:rsid w:val="00F25890"/>
    <w:rsid w:val="00F26789"/>
    <w:rsid w:val="00F26D5E"/>
    <w:rsid w:val="00F270B6"/>
    <w:rsid w:val="00F306FA"/>
    <w:rsid w:val="00F3084E"/>
    <w:rsid w:val="00F30B29"/>
    <w:rsid w:val="00F333B0"/>
    <w:rsid w:val="00F33D84"/>
    <w:rsid w:val="00F3589B"/>
    <w:rsid w:val="00F36D6B"/>
    <w:rsid w:val="00F36FFB"/>
    <w:rsid w:val="00F3778F"/>
    <w:rsid w:val="00F403D1"/>
    <w:rsid w:val="00F41480"/>
    <w:rsid w:val="00F4280A"/>
    <w:rsid w:val="00F42D5E"/>
    <w:rsid w:val="00F43A86"/>
    <w:rsid w:val="00F446D8"/>
    <w:rsid w:val="00F44C9E"/>
    <w:rsid w:val="00F4503D"/>
    <w:rsid w:val="00F458F2"/>
    <w:rsid w:val="00F45EB5"/>
    <w:rsid w:val="00F4607F"/>
    <w:rsid w:val="00F4620F"/>
    <w:rsid w:val="00F46778"/>
    <w:rsid w:val="00F46B75"/>
    <w:rsid w:val="00F46C09"/>
    <w:rsid w:val="00F47B13"/>
    <w:rsid w:val="00F507D4"/>
    <w:rsid w:val="00F5191D"/>
    <w:rsid w:val="00F519C2"/>
    <w:rsid w:val="00F523D7"/>
    <w:rsid w:val="00F52F17"/>
    <w:rsid w:val="00F53010"/>
    <w:rsid w:val="00F53724"/>
    <w:rsid w:val="00F53A27"/>
    <w:rsid w:val="00F54BE0"/>
    <w:rsid w:val="00F54CCA"/>
    <w:rsid w:val="00F54E95"/>
    <w:rsid w:val="00F5524C"/>
    <w:rsid w:val="00F55A82"/>
    <w:rsid w:val="00F55AB9"/>
    <w:rsid w:val="00F57B4D"/>
    <w:rsid w:val="00F60728"/>
    <w:rsid w:val="00F610A6"/>
    <w:rsid w:val="00F62372"/>
    <w:rsid w:val="00F628CF"/>
    <w:rsid w:val="00F62AD8"/>
    <w:rsid w:val="00F62CF1"/>
    <w:rsid w:val="00F630C2"/>
    <w:rsid w:val="00F63375"/>
    <w:rsid w:val="00F6373C"/>
    <w:rsid w:val="00F6428A"/>
    <w:rsid w:val="00F643AE"/>
    <w:rsid w:val="00F64960"/>
    <w:rsid w:val="00F649E1"/>
    <w:rsid w:val="00F65121"/>
    <w:rsid w:val="00F6572A"/>
    <w:rsid w:val="00F66048"/>
    <w:rsid w:val="00F66696"/>
    <w:rsid w:val="00F66868"/>
    <w:rsid w:val="00F67C03"/>
    <w:rsid w:val="00F70497"/>
    <w:rsid w:val="00F70932"/>
    <w:rsid w:val="00F718FD"/>
    <w:rsid w:val="00F71B1F"/>
    <w:rsid w:val="00F72685"/>
    <w:rsid w:val="00F727CB"/>
    <w:rsid w:val="00F7299B"/>
    <w:rsid w:val="00F729D7"/>
    <w:rsid w:val="00F72E70"/>
    <w:rsid w:val="00F73735"/>
    <w:rsid w:val="00F73C77"/>
    <w:rsid w:val="00F740B2"/>
    <w:rsid w:val="00F74DDE"/>
    <w:rsid w:val="00F74E2D"/>
    <w:rsid w:val="00F7544B"/>
    <w:rsid w:val="00F75BF3"/>
    <w:rsid w:val="00F76B89"/>
    <w:rsid w:val="00F77B0E"/>
    <w:rsid w:val="00F80329"/>
    <w:rsid w:val="00F80706"/>
    <w:rsid w:val="00F80F84"/>
    <w:rsid w:val="00F81363"/>
    <w:rsid w:val="00F81A3C"/>
    <w:rsid w:val="00F81BBF"/>
    <w:rsid w:val="00F82A80"/>
    <w:rsid w:val="00F83992"/>
    <w:rsid w:val="00F839FB"/>
    <w:rsid w:val="00F83CB9"/>
    <w:rsid w:val="00F845F5"/>
    <w:rsid w:val="00F847F5"/>
    <w:rsid w:val="00F85B1D"/>
    <w:rsid w:val="00F8677C"/>
    <w:rsid w:val="00F86C10"/>
    <w:rsid w:val="00F8756B"/>
    <w:rsid w:val="00F877D7"/>
    <w:rsid w:val="00F90C0C"/>
    <w:rsid w:val="00F91049"/>
    <w:rsid w:val="00F91366"/>
    <w:rsid w:val="00F91582"/>
    <w:rsid w:val="00F92E6B"/>
    <w:rsid w:val="00F9383A"/>
    <w:rsid w:val="00F949B7"/>
    <w:rsid w:val="00F95497"/>
    <w:rsid w:val="00F9646F"/>
    <w:rsid w:val="00F96779"/>
    <w:rsid w:val="00F96E71"/>
    <w:rsid w:val="00F9712D"/>
    <w:rsid w:val="00FA0471"/>
    <w:rsid w:val="00FA07E7"/>
    <w:rsid w:val="00FA102A"/>
    <w:rsid w:val="00FA1ACB"/>
    <w:rsid w:val="00FA22A2"/>
    <w:rsid w:val="00FA3E82"/>
    <w:rsid w:val="00FA4098"/>
    <w:rsid w:val="00FA45A9"/>
    <w:rsid w:val="00FA4C1D"/>
    <w:rsid w:val="00FA57EF"/>
    <w:rsid w:val="00FA6256"/>
    <w:rsid w:val="00FA6272"/>
    <w:rsid w:val="00FA64DD"/>
    <w:rsid w:val="00FA7802"/>
    <w:rsid w:val="00FA7BFE"/>
    <w:rsid w:val="00FB0046"/>
    <w:rsid w:val="00FB0CB8"/>
    <w:rsid w:val="00FB0D69"/>
    <w:rsid w:val="00FB0DB2"/>
    <w:rsid w:val="00FB38E2"/>
    <w:rsid w:val="00FB408D"/>
    <w:rsid w:val="00FB4550"/>
    <w:rsid w:val="00FB4CFF"/>
    <w:rsid w:val="00FB51BD"/>
    <w:rsid w:val="00FB52F6"/>
    <w:rsid w:val="00FB6028"/>
    <w:rsid w:val="00FB647E"/>
    <w:rsid w:val="00FB7025"/>
    <w:rsid w:val="00FB74E1"/>
    <w:rsid w:val="00FB7939"/>
    <w:rsid w:val="00FB7CB3"/>
    <w:rsid w:val="00FC06BF"/>
    <w:rsid w:val="00FC0A67"/>
    <w:rsid w:val="00FC0FB4"/>
    <w:rsid w:val="00FC133A"/>
    <w:rsid w:val="00FC2556"/>
    <w:rsid w:val="00FC3338"/>
    <w:rsid w:val="00FC4D89"/>
    <w:rsid w:val="00FC4E3C"/>
    <w:rsid w:val="00FC4F0F"/>
    <w:rsid w:val="00FC511F"/>
    <w:rsid w:val="00FC54E2"/>
    <w:rsid w:val="00FC55F9"/>
    <w:rsid w:val="00FC5692"/>
    <w:rsid w:val="00FC5976"/>
    <w:rsid w:val="00FC680E"/>
    <w:rsid w:val="00FC7028"/>
    <w:rsid w:val="00FC76B8"/>
    <w:rsid w:val="00FC77FF"/>
    <w:rsid w:val="00FC7EA6"/>
    <w:rsid w:val="00FD0A70"/>
    <w:rsid w:val="00FD1EBE"/>
    <w:rsid w:val="00FD21AF"/>
    <w:rsid w:val="00FD228C"/>
    <w:rsid w:val="00FD3772"/>
    <w:rsid w:val="00FD398A"/>
    <w:rsid w:val="00FD39C5"/>
    <w:rsid w:val="00FD4D3E"/>
    <w:rsid w:val="00FD5137"/>
    <w:rsid w:val="00FD54CC"/>
    <w:rsid w:val="00FD5F17"/>
    <w:rsid w:val="00FD6F0E"/>
    <w:rsid w:val="00FE0B13"/>
    <w:rsid w:val="00FE0FF4"/>
    <w:rsid w:val="00FE1E11"/>
    <w:rsid w:val="00FE2190"/>
    <w:rsid w:val="00FE2825"/>
    <w:rsid w:val="00FE28C7"/>
    <w:rsid w:val="00FE330D"/>
    <w:rsid w:val="00FE4374"/>
    <w:rsid w:val="00FE5918"/>
    <w:rsid w:val="00FE5942"/>
    <w:rsid w:val="00FE5B48"/>
    <w:rsid w:val="00FE67A1"/>
    <w:rsid w:val="00FE7130"/>
    <w:rsid w:val="00FF0737"/>
    <w:rsid w:val="00FF1BAD"/>
    <w:rsid w:val="00FF1DF5"/>
    <w:rsid w:val="00FF1F33"/>
    <w:rsid w:val="00FF3AFA"/>
    <w:rsid w:val="00FF4DB2"/>
    <w:rsid w:val="00FF512A"/>
    <w:rsid w:val="00FF6BF7"/>
    <w:rsid w:val="00FF6D40"/>
    <w:rsid w:val="00FF70CC"/>
    <w:rsid w:val="00FF7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7746B0"/>
  <w15:docId w15:val="{6B025E68-E847-4C1B-A12A-9A8BFEA4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068"/>
    <w:rPr>
      <w:sz w:val="24"/>
      <w:szCs w:val="24"/>
    </w:rPr>
  </w:style>
  <w:style w:type="paragraph" w:styleId="Heading1">
    <w:name w:val="heading 1"/>
    <w:basedOn w:val="Normal"/>
    <w:next w:val="Normal"/>
    <w:link w:val="Heading1Char"/>
    <w:uiPriority w:val="99"/>
    <w:qFormat/>
    <w:rsid w:val="00C22EE6"/>
    <w:pPr>
      <w:keepNext/>
      <w:jc w:val="center"/>
      <w:outlineLvl w:val="0"/>
    </w:pPr>
    <w:rPr>
      <w:rFonts w:ascii="Bookman Old Style" w:hAnsi="Bookman Old Style"/>
      <w:b/>
      <w:bCs/>
      <w:sz w:val="28"/>
    </w:rPr>
  </w:style>
  <w:style w:type="paragraph" w:styleId="Heading2">
    <w:name w:val="heading 2"/>
    <w:basedOn w:val="Normal"/>
    <w:next w:val="Normal"/>
    <w:link w:val="Heading2Char"/>
    <w:uiPriority w:val="99"/>
    <w:qFormat/>
    <w:rsid w:val="00C22EE6"/>
    <w:pPr>
      <w:keepNext/>
      <w:jc w:val="both"/>
      <w:outlineLvl w:val="1"/>
    </w:pPr>
    <w:rPr>
      <w:rFonts w:ascii="Tahoma" w:hAnsi="Tahoma" w:cs="Tahoma"/>
      <w:b/>
      <w:bCs/>
      <w:sz w:val="22"/>
      <w:u w:val="single"/>
    </w:rPr>
  </w:style>
  <w:style w:type="paragraph" w:styleId="Heading3">
    <w:name w:val="heading 3"/>
    <w:basedOn w:val="Normal"/>
    <w:next w:val="Normal"/>
    <w:link w:val="Heading3Char"/>
    <w:uiPriority w:val="99"/>
    <w:qFormat/>
    <w:rsid w:val="00C22EE6"/>
    <w:pPr>
      <w:keepNext/>
      <w:jc w:val="both"/>
      <w:outlineLvl w:val="2"/>
    </w:pPr>
    <w:rPr>
      <w:b/>
      <w:u w:val="single"/>
    </w:rPr>
  </w:style>
  <w:style w:type="paragraph" w:styleId="Heading4">
    <w:name w:val="heading 4"/>
    <w:basedOn w:val="Normal"/>
    <w:next w:val="Normal"/>
    <w:link w:val="Heading4Char"/>
    <w:semiHidden/>
    <w:unhideWhenUsed/>
    <w:qFormat/>
    <w:locked/>
    <w:rsid w:val="004308BE"/>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locked/>
    <w:rsid w:val="00B46EDB"/>
    <w:pPr>
      <w:keepNext/>
      <w:keepLines/>
      <w:spacing w:before="4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9"/>
    <w:qFormat/>
    <w:rsid w:val="007A6B7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3D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83D68"/>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483D68"/>
    <w:rPr>
      <w:rFonts w:ascii="Cambria" w:hAnsi="Cambria" w:cs="Times New Roman"/>
      <w:b/>
      <w:bCs/>
      <w:sz w:val="26"/>
      <w:szCs w:val="26"/>
    </w:rPr>
  </w:style>
  <w:style w:type="character" w:customStyle="1" w:styleId="Heading8Char">
    <w:name w:val="Heading 8 Char"/>
    <w:basedOn w:val="DefaultParagraphFont"/>
    <w:link w:val="Heading8"/>
    <w:uiPriority w:val="99"/>
    <w:semiHidden/>
    <w:locked/>
    <w:rsid w:val="00483D68"/>
    <w:rPr>
      <w:rFonts w:ascii="Calibri" w:hAnsi="Calibri" w:cs="Times New Roman"/>
      <w:i/>
      <w:iCs/>
      <w:sz w:val="24"/>
      <w:szCs w:val="24"/>
    </w:rPr>
  </w:style>
  <w:style w:type="paragraph" w:styleId="BodyTextIndent">
    <w:name w:val="Body Text Indent"/>
    <w:basedOn w:val="Normal"/>
    <w:link w:val="BodyTextIndentChar"/>
    <w:uiPriority w:val="99"/>
    <w:rsid w:val="00C22EE6"/>
    <w:pPr>
      <w:ind w:left="720"/>
      <w:jc w:val="both"/>
    </w:pPr>
    <w:rPr>
      <w:rFonts w:ascii="Bookman Old Style" w:hAnsi="Bookman Old Style"/>
      <w:sz w:val="22"/>
    </w:rPr>
  </w:style>
  <w:style w:type="character" w:customStyle="1" w:styleId="BodyTextIndentChar">
    <w:name w:val="Body Text Indent Char"/>
    <w:basedOn w:val="DefaultParagraphFont"/>
    <w:link w:val="BodyTextIndent"/>
    <w:uiPriority w:val="99"/>
    <w:locked/>
    <w:rsid w:val="00483D68"/>
    <w:rPr>
      <w:rFonts w:cs="Times New Roman"/>
      <w:sz w:val="24"/>
      <w:szCs w:val="24"/>
    </w:rPr>
  </w:style>
  <w:style w:type="paragraph" w:styleId="BodyText2">
    <w:name w:val="Body Text 2"/>
    <w:basedOn w:val="Normal"/>
    <w:link w:val="BodyText2Char"/>
    <w:rsid w:val="00C22EE6"/>
    <w:pPr>
      <w:jc w:val="both"/>
    </w:pPr>
    <w:rPr>
      <w:rFonts w:ascii="Bookman Old Style" w:hAnsi="Bookman Old Style"/>
      <w:sz w:val="22"/>
    </w:rPr>
  </w:style>
  <w:style w:type="character" w:customStyle="1" w:styleId="BodyText2Char">
    <w:name w:val="Body Text 2 Char"/>
    <w:basedOn w:val="DefaultParagraphFont"/>
    <w:link w:val="BodyText2"/>
    <w:locked/>
    <w:rsid w:val="00483D68"/>
    <w:rPr>
      <w:rFonts w:cs="Times New Roman"/>
      <w:sz w:val="24"/>
      <w:szCs w:val="24"/>
    </w:rPr>
  </w:style>
  <w:style w:type="paragraph" w:styleId="Footer">
    <w:name w:val="footer"/>
    <w:basedOn w:val="Normal"/>
    <w:link w:val="FooterChar"/>
    <w:uiPriority w:val="99"/>
    <w:rsid w:val="00C22EE6"/>
    <w:pPr>
      <w:tabs>
        <w:tab w:val="center" w:pos="4320"/>
        <w:tab w:val="right" w:pos="8640"/>
      </w:tabs>
    </w:pPr>
    <w:rPr>
      <w:rFonts w:ascii="Bookman Old Style" w:hAnsi="Bookman Old Style"/>
    </w:rPr>
  </w:style>
  <w:style w:type="character" w:customStyle="1" w:styleId="FooterChar">
    <w:name w:val="Footer Char"/>
    <w:basedOn w:val="DefaultParagraphFont"/>
    <w:link w:val="Footer"/>
    <w:uiPriority w:val="99"/>
    <w:locked/>
    <w:rsid w:val="00483D68"/>
    <w:rPr>
      <w:rFonts w:cs="Times New Roman"/>
      <w:sz w:val="24"/>
      <w:szCs w:val="24"/>
    </w:rPr>
  </w:style>
  <w:style w:type="character" w:styleId="PageNumber">
    <w:name w:val="page number"/>
    <w:basedOn w:val="DefaultParagraphFont"/>
    <w:uiPriority w:val="99"/>
    <w:rsid w:val="00C22EE6"/>
    <w:rPr>
      <w:rFonts w:cs="Times New Roman"/>
    </w:rPr>
  </w:style>
  <w:style w:type="paragraph" w:styleId="BodyText">
    <w:name w:val="Body Text"/>
    <w:basedOn w:val="Normal"/>
    <w:link w:val="BodyTextChar"/>
    <w:uiPriority w:val="99"/>
    <w:rsid w:val="00C22EE6"/>
    <w:pPr>
      <w:jc w:val="both"/>
    </w:pPr>
  </w:style>
  <w:style w:type="character" w:customStyle="1" w:styleId="BodyTextChar">
    <w:name w:val="Body Text Char"/>
    <w:basedOn w:val="DefaultParagraphFont"/>
    <w:link w:val="BodyText"/>
    <w:uiPriority w:val="99"/>
    <w:semiHidden/>
    <w:locked/>
    <w:rsid w:val="0099215A"/>
    <w:rPr>
      <w:rFonts w:cs="Times New Roman"/>
      <w:sz w:val="24"/>
      <w:szCs w:val="24"/>
      <w:lang w:val="en-US" w:eastAsia="en-US" w:bidi="ar-SA"/>
    </w:rPr>
  </w:style>
  <w:style w:type="paragraph" w:styleId="Header">
    <w:name w:val="header"/>
    <w:basedOn w:val="Normal"/>
    <w:link w:val="HeaderChar"/>
    <w:rsid w:val="00C22EE6"/>
    <w:pPr>
      <w:tabs>
        <w:tab w:val="center" w:pos="4320"/>
        <w:tab w:val="right" w:pos="8640"/>
      </w:tabs>
    </w:pPr>
  </w:style>
  <w:style w:type="character" w:customStyle="1" w:styleId="HeaderChar">
    <w:name w:val="Header Char"/>
    <w:basedOn w:val="DefaultParagraphFont"/>
    <w:link w:val="Header"/>
    <w:uiPriority w:val="99"/>
    <w:locked/>
    <w:rsid w:val="00483D68"/>
    <w:rPr>
      <w:rFonts w:cs="Times New Roman"/>
      <w:sz w:val="24"/>
      <w:szCs w:val="24"/>
    </w:rPr>
  </w:style>
  <w:style w:type="paragraph" w:styleId="BodyText3">
    <w:name w:val="Body Text 3"/>
    <w:basedOn w:val="Normal"/>
    <w:link w:val="BodyText3Char"/>
    <w:uiPriority w:val="99"/>
    <w:rsid w:val="00C22EE6"/>
    <w:pPr>
      <w:tabs>
        <w:tab w:val="left" w:pos="4140"/>
      </w:tabs>
    </w:pPr>
    <w:rPr>
      <w:sz w:val="23"/>
    </w:rPr>
  </w:style>
  <w:style w:type="character" w:customStyle="1" w:styleId="BodyText3Char">
    <w:name w:val="Body Text 3 Char"/>
    <w:basedOn w:val="DefaultParagraphFont"/>
    <w:link w:val="BodyText3"/>
    <w:uiPriority w:val="99"/>
    <w:semiHidden/>
    <w:locked/>
    <w:rsid w:val="00483D68"/>
    <w:rPr>
      <w:rFonts w:cs="Times New Roman"/>
      <w:sz w:val="16"/>
      <w:szCs w:val="16"/>
    </w:rPr>
  </w:style>
  <w:style w:type="paragraph" w:styleId="BalloonText">
    <w:name w:val="Balloon Text"/>
    <w:basedOn w:val="Normal"/>
    <w:link w:val="BalloonTextChar"/>
    <w:uiPriority w:val="99"/>
    <w:semiHidden/>
    <w:rsid w:val="003F0B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3D68"/>
    <w:rPr>
      <w:rFonts w:cs="Times New Roman"/>
      <w:sz w:val="2"/>
    </w:rPr>
  </w:style>
  <w:style w:type="paragraph" w:styleId="Title">
    <w:name w:val="Title"/>
    <w:basedOn w:val="Normal"/>
    <w:link w:val="TitleChar"/>
    <w:uiPriority w:val="99"/>
    <w:qFormat/>
    <w:rsid w:val="00625F65"/>
    <w:pPr>
      <w:jc w:val="center"/>
    </w:pPr>
    <w:rPr>
      <w:rFonts w:ascii="Arial" w:hAnsi="Arial" w:cs="Arial"/>
      <w:b/>
      <w:bCs/>
    </w:rPr>
  </w:style>
  <w:style w:type="character" w:customStyle="1" w:styleId="TitleChar">
    <w:name w:val="Title Char"/>
    <w:basedOn w:val="DefaultParagraphFont"/>
    <w:link w:val="Title"/>
    <w:uiPriority w:val="99"/>
    <w:locked/>
    <w:rsid w:val="00483D68"/>
    <w:rPr>
      <w:rFonts w:ascii="Cambria" w:hAnsi="Cambria" w:cs="Times New Roman"/>
      <w:b/>
      <w:bCs/>
      <w:kern w:val="28"/>
      <w:sz w:val="32"/>
      <w:szCs w:val="32"/>
    </w:rPr>
  </w:style>
  <w:style w:type="paragraph" w:styleId="BodyTextIndent2">
    <w:name w:val="Body Text Indent 2"/>
    <w:basedOn w:val="Normal"/>
    <w:link w:val="BodyTextIndent2Char"/>
    <w:uiPriority w:val="99"/>
    <w:rsid w:val="003856B4"/>
    <w:pPr>
      <w:spacing w:after="120" w:line="480" w:lineRule="auto"/>
      <w:ind w:left="360"/>
    </w:pPr>
  </w:style>
  <w:style w:type="character" w:customStyle="1" w:styleId="BodyTextIndent2Char">
    <w:name w:val="Body Text Indent 2 Char"/>
    <w:basedOn w:val="DefaultParagraphFont"/>
    <w:link w:val="BodyTextIndent2"/>
    <w:uiPriority w:val="99"/>
    <w:locked/>
    <w:rsid w:val="00483D68"/>
    <w:rPr>
      <w:rFonts w:cs="Times New Roman"/>
      <w:sz w:val="24"/>
      <w:szCs w:val="24"/>
    </w:rPr>
  </w:style>
  <w:style w:type="paragraph" w:customStyle="1" w:styleId="msolistparagraph0">
    <w:name w:val="msolistparagraph"/>
    <w:basedOn w:val="Normal"/>
    <w:uiPriority w:val="99"/>
    <w:rsid w:val="00207F2E"/>
    <w:pPr>
      <w:ind w:left="720"/>
    </w:pPr>
  </w:style>
  <w:style w:type="table" w:styleId="TableGrid">
    <w:name w:val="Table Grid"/>
    <w:basedOn w:val="TableNormal"/>
    <w:uiPriority w:val="99"/>
    <w:rsid w:val="009F64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uiPriority w:val="99"/>
    <w:rsid w:val="000479B1"/>
    <w:pPr>
      <w:numPr>
        <w:numId w:val="1"/>
      </w:numPr>
    </w:pPr>
    <w:rPr>
      <w:sz w:val="20"/>
      <w:szCs w:val="20"/>
    </w:rPr>
  </w:style>
  <w:style w:type="character" w:styleId="FollowedHyperlink">
    <w:name w:val="FollowedHyperlink"/>
    <w:basedOn w:val="DefaultParagraphFont"/>
    <w:uiPriority w:val="99"/>
    <w:rsid w:val="00FC7028"/>
    <w:rPr>
      <w:rFonts w:cs="Times New Roman"/>
      <w:color w:val="800080"/>
      <w:u w:val="single"/>
    </w:rPr>
  </w:style>
  <w:style w:type="character" w:customStyle="1" w:styleId="Heading4Char">
    <w:name w:val="Heading 4 Char"/>
    <w:basedOn w:val="DefaultParagraphFont"/>
    <w:link w:val="Heading4"/>
    <w:semiHidden/>
    <w:rsid w:val="004308BE"/>
    <w:rPr>
      <w:rFonts w:asciiTheme="majorHAnsi" w:eastAsiaTheme="majorEastAsia" w:hAnsiTheme="majorHAnsi" w:cstheme="majorBidi"/>
      <w:b/>
      <w:bCs/>
      <w:i/>
      <w:iCs/>
      <w:color w:val="4F81BD" w:themeColor="accent1"/>
      <w:sz w:val="24"/>
      <w:szCs w:val="24"/>
    </w:rPr>
  </w:style>
  <w:style w:type="paragraph" w:styleId="BodyTextIndent3">
    <w:name w:val="Body Text Indent 3"/>
    <w:basedOn w:val="Normal"/>
    <w:link w:val="BodyTextIndent3Char"/>
    <w:uiPriority w:val="99"/>
    <w:unhideWhenUsed/>
    <w:rsid w:val="00A2276C"/>
    <w:pPr>
      <w:spacing w:after="120"/>
      <w:ind w:left="360"/>
    </w:pPr>
    <w:rPr>
      <w:sz w:val="16"/>
      <w:szCs w:val="16"/>
    </w:rPr>
  </w:style>
  <w:style w:type="character" w:customStyle="1" w:styleId="BodyTextIndent3Char">
    <w:name w:val="Body Text Indent 3 Char"/>
    <w:basedOn w:val="DefaultParagraphFont"/>
    <w:link w:val="BodyTextIndent3"/>
    <w:uiPriority w:val="99"/>
    <w:rsid w:val="00A2276C"/>
    <w:rPr>
      <w:sz w:val="16"/>
      <w:szCs w:val="16"/>
    </w:rPr>
  </w:style>
  <w:style w:type="paragraph" w:styleId="ListParagraph">
    <w:name w:val="List Paragraph"/>
    <w:basedOn w:val="Normal"/>
    <w:uiPriority w:val="34"/>
    <w:qFormat/>
    <w:rsid w:val="005A4E64"/>
    <w:pPr>
      <w:ind w:left="720"/>
      <w:contextualSpacing/>
    </w:p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73734A"/>
    <w:rPr>
      <w:rFonts w:ascii="Arial" w:eastAsia="Arial" w:hAnsi="Arial" w:cs="Arial"/>
      <w:sz w:val="20"/>
      <w:szCs w:val="20"/>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73734A"/>
    <w:pPr>
      <w:widowControl w:val="0"/>
      <w:shd w:val="clear" w:color="auto" w:fill="FFFFFF"/>
      <w:spacing w:line="293" w:lineRule="exact"/>
      <w:jc w:val="both"/>
    </w:pPr>
    <w:rPr>
      <w:rFonts w:ascii="Arial" w:eastAsia="Arial" w:hAnsi="Arial" w:cs="Arial"/>
      <w:sz w:val="20"/>
      <w:szCs w:val="20"/>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sid w:val="002169B7"/>
    <w:rPr>
      <w:rFonts w:ascii="Arial" w:eastAsia="Arial" w:hAnsi="Arial" w:cs="Arial"/>
      <w:sz w:val="20"/>
      <w:szCs w:val="20"/>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2169B7"/>
    <w:pPr>
      <w:widowControl w:val="0"/>
      <w:shd w:val="clear" w:color="auto" w:fill="FFFFFF"/>
      <w:spacing w:line="590" w:lineRule="exact"/>
      <w:outlineLvl w:val="0"/>
    </w:pPr>
    <w:rPr>
      <w:rFonts w:ascii="Arial" w:eastAsia="Arial" w:hAnsi="Arial" w:cs="Arial"/>
      <w:sz w:val="20"/>
      <w:szCs w:val="20"/>
    </w:rPr>
  </w:style>
  <w:style w:type="character" w:customStyle="1" w:styleId="MSGENFONTSTYLENAMETEMPLATEROLEMSGENFONTSTYLENAMEBYROLETEXTMSGENFONTSTYLEMODIFERBOLD">
    <w:name w:val="MSG_EN_FONT_STYLE_NAME_TEMPLATE_ROLE MSG_EN_FONT_STYLE_NAME_BY_ROLE_TEXT + MSG_EN_FONT_STYLE_MODIFER_BOLD"/>
    <w:basedOn w:val="DefaultParagraphFont"/>
    <w:rsid w:val="00226C09"/>
    <w:rPr>
      <w:rFonts w:ascii="Arial" w:eastAsia="Arial" w:hAnsi="Arial" w:cs="Arial"/>
      <w:b/>
      <w:bCs/>
      <w:i w:val="0"/>
      <w:iCs w:val="0"/>
      <w:smallCaps w:val="0"/>
      <w:strike w:val="0"/>
      <w:color w:val="000000"/>
      <w:spacing w:val="0"/>
      <w:w w:val="100"/>
      <w:position w:val="0"/>
      <w:sz w:val="20"/>
      <w:szCs w:val="20"/>
      <w:u w:val="none"/>
      <w:lang w:val="en-US"/>
    </w:rPr>
  </w:style>
  <w:style w:type="character" w:styleId="CommentReference">
    <w:name w:val="annotation reference"/>
    <w:basedOn w:val="DefaultParagraphFont"/>
    <w:uiPriority w:val="99"/>
    <w:semiHidden/>
    <w:unhideWhenUsed/>
    <w:rsid w:val="00BC0320"/>
    <w:rPr>
      <w:sz w:val="16"/>
      <w:szCs w:val="16"/>
    </w:rPr>
  </w:style>
  <w:style w:type="paragraph" w:styleId="CommentText">
    <w:name w:val="annotation text"/>
    <w:basedOn w:val="Normal"/>
    <w:link w:val="CommentTextChar"/>
    <w:uiPriority w:val="99"/>
    <w:semiHidden/>
    <w:unhideWhenUsed/>
    <w:rsid w:val="00BC0320"/>
    <w:rPr>
      <w:sz w:val="20"/>
      <w:szCs w:val="20"/>
    </w:rPr>
  </w:style>
  <w:style w:type="character" w:customStyle="1" w:styleId="CommentTextChar">
    <w:name w:val="Comment Text Char"/>
    <w:basedOn w:val="DefaultParagraphFont"/>
    <w:link w:val="CommentText"/>
    <w:uiPriority w:val="99"/>
    <w:semiHidden/>
    <w:rsid w:val="00BC0320"/>
    <w:rPr>
      <w:sz w:val="20"/>
      <w:szCs w:val="20"/>
    </w:rPr>
  </w:style>
  <w:style w:type="paragraph" w:styleId="CommentSubject">
    <w:name w:val="annotation subject"/>
    <w:basedOn w:val="CommentText"/>
    <w:next w:val="CommentText"/>
    <w:link w:val="CommentSubjectChar"/>
    <w:uiPriority w:val="99"/>
    <w:semiHidden/>
    <w:unhideWhenUsed/>
    <w:rsid w:val="00BC0320"/>
    <w:rPr>
      <w:b/>
      <w:bCs/>
    </w:rPr>
  </w:style>
  <w:style w:type="character" w:customStyle="1" w:styleId="CommentSubjectChar">
    <w:name w:val="Comment Subject Char"/>
    <w:basedOn w:val="CommentTextChar"/>
    <w:link w:val="CommentSubject"/>
    <w:uiPriority w:val="99"/>
    <w:semiHidden/>
    <w:rsid w:val="00BC0320"/>
    <w:rPr>
      <w:b/>
      <w:bCs/>
      <w:sz w:val="20"/>
      <w:szCs w:val="20"/>
    </w:rPr>
  </w:style>
  <w:style w:type="paragraph" w:styleId="NormalWeb">
    <w:name w:val="Normal (Web)"/>
    <w:basedOn w:val="Normal"/>
    <w:uiPriority w:val="99"/>
    <w:unhideWhenUsed/>
    <w:rsid w:val="00371B8F"/>
    <w:pPr>
      <w:spacing w:before="100" w:beforeAutospacing="1" w:after="100" w:afterAutospacing="1"/>
    </w:pPr>
  </w:style>
  <w:style w:type="character" w:styleId="Strong">
    <w:name w:val="Strong"/>
    <w:basedOn w:val="DefaultParagraphFont"/>
    <w:uiPriority w:val="22"/>
    <w:qFormat/>
    <w:locked/>
    <w:rsid w:val="007A42BB"/>
    <w:rPr>
      <w:b/>
      <w:bCs/>
    </w:rPr>
  </w:style>
  <w:style w:type="character" w:styleId="Hyperlink">
    <w:name w:val="Hyperlink"/>
    <w:basedOn w:val="DefaultParagraphFont"/>
    <w:uiPriority w:val="99"/>
    <w:unhideWhenUsed/>
    <w:rsid w:val="003F06F2"/>
    <w:rPr>
      <w:color w:val="0000FF" w:themeColor="hyperlink"/>
      <w:u w:val="single"/>
    </w:rPr>
  </w:style>
  <w:style w:type="character" w:customStyle="1" w:styleId="apple-converted-space">
    <w:name w:val="apple-converted-space"/>
    <w:basedOn w:val="DefaultParagraphFont"/>
    <w:rsid w:val="00502EF6"/>
  </w:style>
  <w:style w:type="character" w:customStyle="1" w:styleId="Heading6Char">
    <w:name w:val="Heading 6 Char"/>
    <w:basedOn w:val="DefaultParagraphFont"/>
    <w:link w:val="Heading6"/>
    <w:rsid w:val="00B46ED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8558">
      <w:bodyDiv w:val="1"/>
      <w:marLeft w:val="0"/>
      <w:marRight w:val="0"/>
      <w:marTop w:val="0"/>
      <w:marBottom w:val="0"/>
      <w:divBdr>
        <w:top w:val="none" w:sz="0" w:space="0" w:color="auto"/>
        <w:left w:val="none" w:sz="0" w:space="0" w:color="auto"/>
        <w:bottom w:val="none" w:sz="0" w:space="0" w:color="auto"/>
        <w:right w:val="none" w:sz="0" w:space="0" w:color="auto"/>
      </w:divBdr>
    </w:div>
    <w:div w:id="155997798">
      <w:bodyDiv w:val="1"/>
      <w:marLeft w:val="0"/>
      <w:marRight w:val="0"/>
      <w:marTop w:val="0"/>
      <w:marBottom w:val="0"/>
      <w:divBdr>
        <w:top w:val="none" w:sz="0" w:space="0" w:color="auto"/>
        <w:left w:val="none" w:sz="0" w:space="0" w:color="auto"/>
        <w:bottom w:val="none" w:sz="0" w:space="0" w:color="auto"/>
        <w:right w:val="none" w:sz="0" w:space="0" w:color="auto"/>
      </w:divBdr>
      <w:divsChild>
        <w:div w:id="1304971816">
          <w:marLeft w:val="0"/>
          <w:marRight w:val="0"/>
          <w:marTop w:val="0"/>
          <w:marBottom w:val="0"/>
          <w:divBdr>
            <w:top w:val="none" w:sz="0" w:space="0" w:color="auto"/>
            <w:left w:val="none" w:sz="0" w:space="0" w:color="auto"/>
            <w:bottom w:val="none" w:sz="0" w:space="0" w:color="auto"/>
            <w:right w:val="none" w:sz="0" w:space="0" w:color="auto"/>
          </w:divBdr>
          <w:divsChild>
            <w:div w:id="2030907167">
              <w:marLeft w:val="0"/>
              <w:marRight w:val="0"/>
              <w:marTop w:val="0"/>
              <w:marBottom w:val="0"/>
              <w:divBdr>
                <w:top w:val="none" w:sz="0" w:space="0" w:color="auto"/>
                <w:left w:val="none" w:sz="0" w:space="0" w:color="auto"/>
                <w:bottom w:val="none" w:sz="0" w:space="0" w:color="auto"/>
                <w:right w:val="none" w:sz="0" w:space="0" w:color="auto"/>
              </w:divBdr>
              <w:divsChild>
                <w:div w:id="15819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0441">
      <w:bodyDiv w:val="1"/>
      <w:marLeft w:val="0"/>
      <w:marRight w:val="0"/>
      <w:marTop w:val="0"/>
      <w:marBottom w:val="0"/>
      <w:divBdr>
        <w:top w:val="none" w:sz="0" w:space="0" w:color="auto"/>
        <w:left w:val="none" w:sz="0" w:space="0" w:color="auto"/>
        <w:bottom w:val="none" w:sz="0" w:space="0" w:color="auto"/>
        <w:right w:val="none" w:sz="0" w:space="0" w:color="auto"/>
      </w:divBdr>
    </w:div>
    <w:div w:id="174416835">
      <w:bodyDiv w:val="1"/>
      <w:marLeft w:val="0"/>
      <w:marRight w:val="0"/>
      <w:marTop w:val="0"/>
      <w:marBottom w:val="0"/>
      <w:divBdr>
        <w:top w:val="none" w:sz="0" w:space="0" w:color="auto"/>
        <w:left w:val="none" w:sz="0" w:space="0" w:color="auto"/>
        <w:bottom w:val="none" w:sz="0" w:space="0" w:color="auto"/>
        <w:right w:val="none" w:sz="0" w:space="0" w:color="auto"/>
      </w:divBdr>
    </w:div>
    <w:div w:id="184637761">
      <w:bodyDiv w:val="1"/>
      <w:marLeft w:val="0"/>
      <w:marRight w:val="0"/>
      <w:marTop w:val="0"/>
      <w:marBottom w:val="0"/>
      <w:divBdr>
        <w:top w:val="none" w:sz="0" w:space="0" w:color="auto"/>
        <w:left w:val="none" w:sz="0" w:space="0" w:color="auto"/>
        <w:bottom w:val="none" w:sz="0" w:space="0" w:color="auto"/>
        <w:right w:val="none" w:sz="0" w:space="0" w:color="auto"/>
      </w:divBdr>
    </w:div>
    <w:div w:id="209878934">
      <w:bodyDiv w:val="1"/>
      <w:marLeft w:val="0"/>
      <w:marRight w:val="0"/>
      <w:marTop w:val="0"/>
      <w:marBottom w:val="0"/>
      <w:divBdr>
        <w:top w:val="none" w:sz="0" w:space="0" w:color="auto"/>
        <w:left w:val="none" w:sz="0" w:space="0" w:color="auto"/>
        <w:bottom w:val="none" w:sz="0" w:space="0" w:color="auto"/>
        <w:right w:val="none" w:sz="0" w:space="0" w:color="auto"/>
      </w:divBdr>
      <w:divsChild>
        <w:div w:id="1085883449">
          <w:marLeft w:val="0"/>
          <w:marRight w:val="0"/>
          <w:marTop w:val="0"/>
          <w:marBottom w:val="0"/>
          <w:divBdr>
            <w:top w:val="none" w:sz="0" w:space="0" w:color="auto"/>
            <w:left w:val="none" w:sz="0" w:space="0" w:color="auto"/>
            <w:bottom w:val="none" w:sz="0" w:space="0" w:color="auto"/>
            <w:right w:val="none" w:sz="0" w:space="0" w:color="auto"/>
          </w:divBdr>
        </w:div>
        <w:div w:id="1599604525">
          <w:marLeft w:val="0"/>
          <w:marRight w:val="0"/>
          <w:marTop w:val="0"/>
          <w:marBottom w:val="0"/>
          <w:divBdr>
            <w:top w:val="none" w:sz="0" w:space="0" w:color="auto"/>
            <w:left w:val="none" w:sz="0" w:space="0" w:color="auto"/>
            <w:bottom w:val="none" w:sz="0" w:space="0" w:color="auto"/>
            <w:right w:val="none" w:sz="0" w:space="0" w:color="auto"/>
          </w:divBdr>
        </w:div>
        <w:div w:id="1438596437">
          <w:marLeft w:val="0"/>
          <w:marRight w:val="0"/>
          <w:marTop w:val="0"/>
          <w:marBottom w:val="0"/>
          <w:divBdr>
            <w:top w:val="none" w:sz="0" w:space="0" w:color="auto"/>
            <w:left w:val="none" w:sz="0" w:space="0" w:color="auto"/>
            <w:bottom w:val="none" w:sz="0" w:space="0" w:color="auto"/>
            <w:right w:val="none" w:sz="0" w:space="0" w:color="auto"/>
          </w:divBdr>
        </w:div>
        <w:div w:id="2031953674">
          <w:marLeft w:val="0"/>
          <w:marRight w:val="0"/>
          <w:marTop w:val="0"/>
          <w:marBottom w:val="0"/>
          <w:divBdr>
            <w:top w:val="none" w:sz="0" w:space="0" w:color="auto"/>
            <w:left w:val="none" w:sz="0" w:space="0" w:color="auto"/>
            <w:bottom w:val="none" w:sz="0" w:space="0" w:color="auto"/>
            <w:right w:val="none" w:sz="0" w:space="0" w:color="auto"/>
          </w:divBdr>
        </w:div>
        <w:div w:id="1020855724">
          <w:marLeft w:val="0"/>
          <w:marRight w:val="0"/>
          <w:marTop w:val="0"/>
          <w:marBottom w:val="0"/>
          <w:divBdr>
            <w:top w:val="none" w:sz="0" w:space="0" w:color="auto"/>
            <w:left w:val="none" w:sz="0" w:space="0" w:color="auto"/>
            <w:bottom w:val="none" w:sz="0" w:space="0" w:color="auto"/>
            <w:right w:val="none" w:sz="0" w:space="0" w:color="auto"/>
          </w:divBdr>
        </w:div>
        <w:div w:id="625161629">
          <w:marLeft w:val="0"/>
          <w:marRight w:val="0"/>
          <w:marTop w:val="0"/>
          <w:marBottom w:val="0"/>
          <w:divBdr>
            <w:top w:val="none" w:sz="0" w:space="0" w:color="auto"/>
            <w:left w:val="none" w:sz="0" w:space="0" w:color="auto"/>
            <w:bottom w:val="none" w:sz="0" w:space="0" w:color="auto"/>
            <w:right w:val="none" w:sz="0" w:space="0" w:color="auto"/>
          </w:divBdr>
        </w:div>
        <w:div w:id="1591696847">
          <w:marLeft w:val="0"/>
          <w:marRight w:val="0"/>
          <w:marTop w:val="0"/>
          <w:marBottom w:val="0"/>
          <w:divBdr>
            <w:top w:val="none" w:sz="0" w:space="0" w:color="auto"/>
            <w:left w:val="none" w:sz="0" w:space="0" w:color="auto"/>
            <w:bottom w:val="none" w:sz="0" w:space="0" w:color="auto"/>
            <w:right w:val="none" w:sz="0" w:space="0" w:color="auto"/>
          </w:divBdr>
        </w:div>
        <w:div w:id="1909656529">
          <w:marLeft w:val="0"/>
          <w:marRight w:val="0"/>
          <w:marTop w:val="0"/>
          <w:marBottom w:val="0"/>
          <w:divBdr>
            <w:top w:val="none" w:sz="0" w:space="0" w:color="auto"/>
            <w:left w:val="none" w:sz="0" w:space="0" w:color="auto"/>
            <w:bottom w:val="none" w:sz="0" w:space="0" w:color="auto"/>
            <w:right w:val="none" w:sz="0" w:space="0" w:color="auto"/>
          </w:divBdr>
        </w:div>
        <w:div w:id="1292632268">
          <w:marLeft w:val="0"/>
          <w:marRight w:val="0"/>
          <w:marTop w:val="0"/>
          <w:marBottom w:val="0"/>
          <w:divBdr>
            <w:top w:val="none" w:sz="0" w:space="0" w:color="auto"/>
            <w:left w:val="none" w:sz="0" w:space="0" w:color="auto"/>
            <w:bottom w:val="none" w:sz="0" w:space="0" w:color="auto"/>
            <w:right w:val="none" w:sz="0" w:space="0" w:color="auto"/>
          </w:divBdr>
        </w:div>
        <w:div w:id="491679785">
          <w:marLeft w:val="0"/>
          <w:marRight w:val="0"/>
          <w:marTop w:val="0"/>
          <w:marBottom w:val="0"/>
          <w:divBdr>
            <w:top w:val="none" w:sz="0" w:space="0" w:color="auto"/>
            <w:left w:val="none" w:sz="0" w:space="0" w:color="auto"/>
            <w:bottom w:val="none" w:sz="0" w:space="0" w:color="auto"/>
            <w:right w:val="none" w:sz="0" w:space="0" w:color="auto"/>
          </w:divBdr>
        </w:div>
        <w:div w:id="1831943902">
          <w:marLeft w:val="0"/>
          <w:marRight w:val="0"/>
          <w:marTop w:val="0"/>
          <w:marBottom w:val="0"/>
          <w:divBdr>
            <w:top w:val="none" w:sz="0" w:space="0" w:color="auto"/>
            <w:left w:val="none" w:sz="0" w:space="0" w:color="auto"/>
            <w:bottom w:val="none" w:sz="0" w:space="0" w:color="auto"/>
            <w:right w:val="none" w:sz="0" w:space="0" w:color="auto"/>
          </w:divBdr>
        </w:div>
        <w:div w:id="1678657765">
          <w:marLeft w:val="0"/>
          <w:marRight w:val="0"/>
          <w:marTop w:val="0"/>
          <w:marBottom w:val="0"/>
          <w:divBdr>
            <w:top w:val="none" w:sz="0" w:space="0" w:color="auto"/>
            <w:left w:val="none" w:sz="0" w:space="0" w:color="auto"/>
            <w:bottom w:val="none" w:sz="0" w:space="0" w:color="auto"/>
            <w:right w:val="none" w:sz="0" w:space="0" w:color="auto"/>
          </w:divBdr>
        </w:div>
        <w:div w:id="560561715">
          <w:marLeft w:val="0"/>
          <w:marRight w:val="0"/>
          <w:marTop w:val="0"/>
          <w:marBottom w:val="0"/>
          <w:divBdr>
            <w:top w:val="none" w:sz="0" w:space="0" w:color="auto"/>
            <w:left w:val="none" w:sz="0" w:space="0" w:color="auto"/>
            <w:bottom w:val="none" w:sz="0" w:space="0" w:color="auto"/>
            <w:right w:val="none" w:sz="0" w:space="0" w:color="auto"/>
          </w:divBdr>
        </w:div>
        <w:div w:id="185556444">
          <w:marLeft w:val="0"/>
          <w:marRight w:val="0"/>
          <w:marTop w:val="0"/>
          <w:marBottom w:val="0"/>
          <w:divBdr>
            <w:top w:val="none" w:sz="0" w:space="0" w:color="auto"/>
            <w:left w:val="none" w:sz="0" w:space="0" w:color="auto"/>
            <w:bottom w:val="none" w:sz="0" w:space="0" w:color="auto"/>
            <w:right w:val="none" w:sz="0" w:space="0" w:color="auto"/>
          </w:divBdr>
        </w:div>
        <w:div w:id="1765347336">
          <w:marLeft w:val="0"/>
          <w:marRight w:val="0"/>
          <w:marTop w:val="0"/>
          <w:marBottom w:val="0"/>
          <w:divBdr>
            <w:top w:val="none" w:sz="0" w:space="0" w:color="auto"/>
            <w:left w:val="none" w:sz="0" w:space="0" w:color="auto"/>
            <w:bottom w:val="none" w:sz="0" w:space="0" w:color="auto"/>
            <w:right w:val="none" w:sz="0" w:space="0" w:color="auto"/>
          </w:divBdr>
        </w:div>
      </w:divsChild>
    </w:div>
    <w:div w:id="235211547">
      <w:bodyDiv w:val="1"/>
      <w:marLeft w:val="0"/>
      <w:marRight w:val="0"/>
      <w:marTop w:val="0"/>
      <w:marBottom w:val="0"/>
      <w:divBdr>
        <w:top w:val="none" w:sz="0" w:space="0" w:color="auto"/>
        <w:left w:val="none" w:sz="0" w:space="0" w:color="auto"/>
        <w:bottom w:val="none" w:sz="0" w:space="0" w:color="auto"/>
        <w:right w:val="none" w:sz="0" w:space="0" w:color="auto"/>
      </w:divBdr>
    </w:div>
    <w:div w:id="238445542">
      <w:bodyDiv w:val="1"/>
      <w:marLeft w:val="0"/>
      <w:marRight w:val="0"/>
      <w:marTop w:val="0"/>
      <w:marBottom w:val="0"/>
      <w:divBdr>
        <w:top w:val="none" w:sz="0" w:space="0" w:color="auto"/>
        <w:left w:val="none" w:sz="0" w:space="0" w:color="auto"/>
        <w:bottom w:val="none" w:sz="0" w:space="0" w:color="auto"/>
        <w:right w:val="none" w:sz="0" w:space="0" w:color="auto"/>
      </w:divBdr>
      <w:divsChild>
        <w:div w:id="1604607964">
          <w:marLeft w:val="0"/>
          <w:marRight w:val="0"/>
          <w:marTop w:val="0"/>
          <w:marBottom w:val="0"/>
          <w:divBdr>
            <w:top w:val="none" w:sz="0" w:space="0" w:color="auto"/>
            <w:left w:val="none" w:sz="0" w:space="0" w:color="auto"/>
            <w:bottom w:val="none" w:sz="0" w:space="0" w:color="auto"/>
            <w:right w:val="none" w:sz="0" w:space="0" w:color="auto"/>
          </w:divBdr>
        </w:div>
        <w:div w:id="749811628">
          <w:marLeft w:val="0"/>
          <w:marRight w:val="0"/>
          <w:marTop w:val="0"/>
          <w:marBottom w:val="0"/>
          <w:divBdr>
            <w:top w:val="none" w:sz="0" w:space="0" w:color="auto"/>
            <w:left w:val="none" w:sz="0" w:space="0" w:color="auto"/>
            <w:bottom w:val="none" w:sz="0" w:space="0" w:color="auto"/>
            <w:right w:val="none" w:sz="0" w:space="0" w:color="auto"/>
          </w:divBdr>
        </w:div>
        <w:div w:id="1497722266">
          <w:marLeft w:val="0"/>
          <w:marRight w:val="0"/>
          <w:marTop w:val="0"/>
          <w:marBottom w:val="0"/>
          <w:divBdr>
            <w:top w:val="none" w:sz="0" w:space="0" w:color="auto"/>
            <w:left w:val="none" w:sz="0" w:space="0" w:color="auto"/>
            <w:bottom w:val="none" w:sz="0" w:space="0" w:color="auto"/>
            <w:right w:val="none" w:sz="0" w:space="0" w:color="auto"/>
          </w:divBdr>
        </w:div>
        <w:div w:id="1490053330">
          <w:marLeft w:val="0"/>
          <w:marRight w:val="0"/>
          <w:marTop w:val="0"/>
          <w:marBottom w:val="0"/>
          <w:divBdr>
            <w:top w:val="none" w:sz="0" w:space="0" w:color="auto"/>
            <w:left w:val="none" w:sz="0" w:space="0" w:color="auto"/>
            <w:bottom w:val="none" w:sz="0" w:space="0" w:color="auto"/>
            <w:right w:val="none" w:sz="0" w:space="0" w:color="auto"/>
          </w:divBdr>
        </w:div>
        <w:div w:id="1969358735">
          <w:marLeft w:val="0"/>
          <w:marRight w:val="0"/>
          <w:marTop w:val="0"/>
          <w:marBottom w:val="0"/>
          <w:divBdr>
            <w:top w:val="none" w:sz="0" w:space="0" w:color="auto"/>
            <w:left w:val="none" w:sz="0" w:space="0" w:color="auto"/>
            <w:bottom w:val="none" w:sz="0" w:space="0" w:color="auto"/>
            <w:right w:val="none" w:sz="0" w:space="0" w:color="auto"/>
          </w:divBdr>
        </w:div>
        <w:div w:id="227344478">
          <w:marLeft w:val="0"/>
          <w:marRight w:val="0"/>
          <w:marTop w:val="0"/>
          <w:marBottom w:val="0"/>
          <w:divBdr>
            <w:top w:val="none" w:sz="0" w:space="0" w:color="auto"/>
            <w:left w:val="none" w:sz="0" w:space="0" w:color="auto"/>
            <w:bottom w:val="none" w:sz="0" w:space="0" w:color="auto"/>
            <w:right w:val="none" w:sz="0" w:space="0" w:color="auto"/>
          </w:divBdr>
        </w:div>
        <w:div w:id="492069642">
          <w:marLeft w:val="0"/>
          <w:marRight w:val="0"/>
          <w:marTop w:val="0"/>
          <w:marBottom w:val="0"/>
          <w:divBdr>
            <w:top w:val="none" w:sz="0" w:space="0" w:color="auto"/>
            <w:left w:val="none" w:sz="0" w:space="0" w:color="auto"/>
            <w:bottom w:val="none" w:sz="0" w:space="0" w:color="auto"/>
            <w:right w:val="none" w:sz="0" w:space="0" w:color="auto"/>
          </w:divBdr>
        </w:div>
        <w:div w:id="573440173">
          <w:marLeft w:val="0"/>
          <w:marRight w:val="0"/>
          <w:marTop w:val="0"/>
          <w:marBottom w:val="0"/>
          <w:divBdr>
            <w:top w:val="none" w:sz="0" w:space="0" w:color="auto"/>
            <w:left w:val="none" w:sz="0" w:space="0" w:color="auto"/>
            <w:bottom w:val="none" w:sz="0" w:space="0" w:color="auto"/>
            <w:right w:val="none" w:sz="0" w:space="0" w:color="auto"/>
          </w:divBdr>
        </w:div>
        <w:div w:id="1786924978">
          <w:marLeft w:val="0"/>
          <w:marRight w:val="0"/>
          <w:marTop w:val="0"/>
          <w:marBottom w:val="0"/>
          <w:divBdr>
            <w:top w:val="none" w:sz="0" w:space="0" w:color="auto"/>
            <w:left w:val="none" w:sz="0" w:space="0" w:color="auto"/>
            <w:bottom w:val="none" w:sz="0" w:space="0" w:color="auto"/>
            <w:right w:val="none" w:sz="0" w:space="0" w:color="auto"/>
          </w:divBdr>
        </w:div>
      </w:divsChild>
    </w:div>
    <w:div w:id="247349797">
      <w:bodyDiv w:val="1"/>
      <w:marLeft w:val="0"/>
      <w:marRight w:val="0"/>
      <w:marTop w:val="0"/>
      <w:marBottom w:val="0"/>
      <w:divBdr>
        <w:top w:val="none" w:sz="0" w:space="0" w:color="auto"/>
        <w:left w:val="none" w:sz="0" w:space="0" w:color="auto"/>
        <w:bottom w:val="none" w:sz="0" w:space="0" w:color="auto"/>
        <w:right w:val="none" w:sz="0" w:space="0" w:color="auto"/>
      </w:divBdr>
    </w:div>
    <w:div w:id="283656288">
      <w:bodyDiv w:val="1"/>
      <w:marLeft w:val="0"/>
      <w:marRight w:val="0"/>
      <w:marTop w:val="0"/>
      <w:marBottom w:val="0"/>
      <w:divBdr>
        <w:top w:val="none" w:sz="0" w:space="0" w:color="auto"/>
        <w:left w:val="none" w:sz="0" w:space="0" w:color="auto"/>
        <w:bottom w:val="none" w:sz="0" w:space="0" w:color="auto"/>
        <w:right w:val="none" w:sz="0" w:space="0" w:color="auto"/>
      </w:divBdr>
    </w:div>
    <w:div w:id="290089346">
      <w:bodyDiv w:val="1"/>
      <w:marLeft w:val="0"/>
      <w:marRight w:val="0"/>
      <w:marTop w:val="0"/>
      <w:marBottom w:val="0"/>
      <w:divBdr>
        <w:top w:val="none" w:sz="0" w:space="0" w:color="auto"/>
        <w:left w:val="none" w:sz="0" w:space="0" w:color="auto"/>
        <w:bottom w:val="none" w:sz="0" w:space="0" w:color="auto"/>
        <w:right w:val="none" w:sz="0" w:space="0" w:color="auto"/>
      </w:divBdr>
    </w:div>
    <w:div w:id="302780313">
      <w:bodyDiv w:val="1"/>
      <w:marLeft w:val="0"/>
      <w:marRight w:val="0"/>
      <w:marTop w:val="0"/>
      <w:marBottom w:val="0"/>
      <w:divBdr>
        <w:top w:val="none" w:sz="0" w:space="0" w:color="auto"/>
        <w:left w:val="none" w:sz="0" w:space="0" w:color="auto"/>
        <w:bottom w:val="none" w:sz="0" w:space="0" w:color="auto"/>
        <w:right w:val="none" w:sz="0" w:space="0" w:color="auto"/>
      </w:divBdr>
    </w:div>
    <w:div w:id="323047333">
      <w:bodyDiv w:val="1"/>
      <w:marLeft w:val="0"/>
      <w:marRight w:val="0"/>
      <w:marTop w:val="0"/>
      <w:marBottom w:val="0"/>
      <w:divBdr>
        <w:top w:val="none" w:sz="0" w:space="0" w:color="auto"/>
        <w:left w:val="none" w:sz="0" w:space="0" w:color="auto"/>
        <w:bottom w:val="none" w:sz="0" w:space="0" w:color="auto"/>
        <w:right w:val="none" w:sz="0" w:space="0" w:color="auto"/>
      </w:divBdr>
    </w:div>
    <w:div w:id="341737091">
      <w:bodyDiv w:val="1"/>
      <w:marLeft w:val="0"/>
      <w:marRight w:val="0"/>
      <w:marTop w:val="0"/>
      <w:marBottom w:val="0"/>
      <w:divBdr>
        <w:top w:val="none" w:sz="0" w:space="0" w:color="auto"/>
        <w:left w:val="none" w:sz="0" w:space="0" w:color="auto"/>
        <w:bottom w:val="none" w:sz="0" w:space="0" w:color="auto"/>
        <w:right w:val="none" w:sz="0" w:space="0" w:color="auto"/>
      </w:divBdr>
    </w:div>
    <w:div w:id="403187221">
      <w:bodyDiv w:val="1"/>
      <w:marLeft w:val="0"/>
      <w:marRight w:val="0"/>
      <w:marTop w:val="0"/>
      <w:marBottom w:val="0"/>
      <w:divBdr>
        <w:top w:val="none" w:sz="0" w:space="0" w:color="auto"/>
        <w:left w:val="none" w:sz="0" w:space="0" w:color="auto"/>
        <w:bottom w:val="none" w:sz="0" w:space="0" w:color="auto"/>
        <w:right w:val="none" w:sz="0" w:space="0" w:color="auto"/>
      </w:divBdr>
      <w:divsChild>
        <w:div w:id="873884533">
          <w:marLeft w:val="0"/>
          <w:marRight w:val="0"/>
          <w:marTop w:val="0"/>
          <w:marBottom w:val="0"/>
          <w:divBdr>
            <w:top w:val="none" w:sz="0" w:space="0" w:color="auto"/>
            <w:left w:val="none" w:sz="0" w:space="0" w:color="auto"/>
            <w:bottom w:val="none" w:sz="0" w:space="0" w:color="auto"/>
            <w:right w:val="none" w:sz="0" w:space="0" w:color="auto"/>
          </w:divBdr>
          <w:divsChild>
            <w:div w:id="2123526447">
              <w:marLeft w:val="0"/>
              <w:marRight w:val="0"/>
              <w:marTop w:val="0"/>
              <w:marBottom w:val="0"/>
              <w:divBdr>
                <w:top w:val="none" w:sz="0" w:space="0" w:color="auto"/>
                <w:left w:val="none" w:sz="0" w:space="0" w:color="auto"/>
                <w:bottom w:val="none" w:sz="0" w:space="0" w:color="auto"/>
                <w:right w:val="none" w:sz="0" w:space="0" w:color="auto"/>
              </w:divBdr>
              <w:divsChild>
                <w:div w:id="1959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18337">
      <w:bodyDiv w:val="1"/>
      <w:marLeft w:val="0"/>
      <w:marRight w:val="0"/>
      <w:marTop w:val="0"/>
      <w:marBottom w:val="0"/>
      <w:divBdr>
        <w:top w:val="none" w:sz="0" w:space="0" w:color="auto"/>
        <w:left w:val="none" w:sz="0" w:space="0" w:color="auto"/>
        <w:bottom w:val="none" w:sz="0" w:space="0" w:color="auto"/>
        <w:right w:val="none" w:sz="0" w:space="0" w:color="auto"/>
      </w:divBdr>
    </w:div>
    <w:div w:id="521557793">
      <w:bodyDiv w:val="1"/>
      <w:marLeft w:val="0"/>
      <w:marRight w:val="0"/>
      <w:marTop w:val="0"/>
      <w:marBottom w:val="0"/>
      <w:divBdr>
        <w:top w:val="none" w:sz="0" w:space="0" w:color="auto"/>
        <w:left w:val="none" w:sz="0" w:space="0" w:color="auto"/>
        <w:bottom w:val="none" w:sz="0" w:space="0" w:color="auto"/>
        <w:right w:val="none" w:sz="0" w:space="0" w:color="auto"/>
      </w:divBdr>
    </w:div>
    <w:div w:id="558131990">
      <w:bodyDiv w:val="1"/>
      <w:marLeft w:val="0"/>
      <w:marRight w:val="0"/>
      <w:marTop w:val="0"/>
      <w:marBottom w:val="0"/>
      <w:divBdr>
        <w:top w:val="none" w:sz="0" w:space="0" w:color="auto"/>
        <w:left w:val="none" w:sz="0" w:space="0" w:color="auto"/>
        <w:bottom w:val="none" w:sz="0" w:space="0" w:color="auto"/>
        <w:right w:val="none" w:sz="0" w:space="0" w:color="auto"/>
      </w:divBdr>
    </w:div>
    <w:div w:id="653752480">
      <w:bodyDiv w:val="1"/>
      <w:marLeft w:val="0"/>
      <w:marRight w:val="0"/>
      <w:marTop w:val="0"/>
      <w:marBottom w:val="0"/>
      <w:divBdr>
        <w:top w:val="none" w:sz="0" w:space="0" w:color="auto"/>
        <w:left w:val="none" w:sz="0" w:space="0" w:color="auto"/>
        <w:bottom w:val="none" w:sz="0" w:space="0" w:color="auto"/>
        <w:right w:val="none" w:sz="0" w:space="0" w:color="auto"/>
      </w:divBdr>
    </w:div>
    <w:div w:id="729573364">
      <w:bodyDiv w:val="1"/>
      <w:marLeft w:val="0"/>
      <w:marRight w:val="0"/>
      <w:marTop w:val="0"/>
      <w:marBottom w:val="0"/>
      <w:divBdr>
        <w:top w:val="none" w:sz="0" w:space="0" w:color="auto"/>
        <w:left w:val="none" w:sz="0" w:space="0" w:color="auto"/>
        <w:bottom w:val="none" w:sz="0" w:space="0" w:color="auto"/>
        <w:right w:val="none" w:sz="0" w:space="0" w:color="auto"/>
      </w:divBdr>
      <w:divsChild>
        <w:div w:id="1434085560">
          <w:marLeft w:val="0"/>
          <w:marRight w:val="0"/>
          <w:marTop w:val="0"/>
          <w:marBottom w:val="0"/>
          <w:divBdr>
            <w:top w:val="none" w:sz="0" w:space="0" w:color="auto"/>
            <w:left w:val="none" w:sz="0" w:space="0" w:color="auto"/>
            <w:bottom w:val="none" w:sz="0" w:space="0" w:color="auto"/>
            <w:right w:val="none" w:sz="0" w:space="0" w:color="auto"/>
          </w:divBdr>
        </w:div>
        <w:div w:id="2139375106">
          <w:marLeft w:val="0"/>
          <w:marRight w:val="0"/>
          <w:marTop w:val="0"/>
          <w:marBottom w:val="0"/>
          <w:divBdr>
            <w:top w:val="none" w:sz="0" w:space="0" w:color="auto"/>
            <w:left w:val="none" w:sz="0" w:space="0" w:color="auto"/>
            <w:bottom w:val="none" w:sz="0" w:space="0" w:color="auto"/>
            <w:right w:val="none" w:sz="0" w:space="0" w:color="auto"/>
          </w:divBdr>
        </w:div>
        <w:div w:id="1186023493">
          <w:marLeft w:val="0"/>
          <w:marRight w:val="0"/>
          <w:marTop w:val="0"/>
          <w:marBottom w:val="0"/>
          <w:divBdr>
            <w:top w:val="none" w:sz="0" w:space="0" w:color="auto"/>
            <w:left w:val="none" w:sz="0" w:space="0" w:color="auto"/>
            <w:bottom w:val="none" w:sz="0" w:space="0" w:color="auto"/>
            <w:right w:val="none" w:sz="0" w:space="0" w:color="auto"/>
          </w:divBdr>
        </w:div>
        <w:div w:id="660813172">
          <w:marLeft w:val="0"/>
          <w:marRight w:val="0"/>
          <w:marTop w:val="0"/>
          <w:marBottom w:val="0"/>
          <w:divBdr>
            <w:top w:val="none" w:sz="0" w:space="0" w:color="auto"/>
            <w:left w:val="none" w:sz="0" w:space="0" w:color="auto"/>
            <w:bottom w:val="none" w:sz="0" w:space="0" w:color="auto"/>
            <w:right w:val="none" w:sz="0" w:space="0" w:color="auto"/>
          </w:divBdr>
        </w:div>
      </w:divsChild>
    </w:div>
    <w:div w:id="733965528">
      <w:bodyDiv w:val="1"/>
      <w:marLeft w:val="0"/>
      <w:marRight w:val="0"/>
      <w:marTop w:val="0"/>
      <w:marBottom w:val="0"/>
      <w:divBdr>
        <w:top w:val="none" w:sz="0" w:space="0" w:color="auto"/>
        <w:left w:val="none" w:sz="0" w:space="0" w:color="auto"/>
        <w:bottom w:val="none" w:sz="0" w:space="0" w:color="auto"/>
        <w:right w:val="none" w:sz="0" w:space="0" w:color="auto"/>
      </w:divBdr>
    </w:div>
    <w:div w:id="739182945">
      <w:marLeft w:val="0"/>
      <w:marRight w:val="0"/>
      <w:marTop w:val="0"/>
      <w:marBottom w:val="0"/>
      <w:divBdr>
        <w:top w:val="none" w:sz="0" w:space="0" w:color="auto"/>
        <w:left w:val="none" w:sz="0" w:space="0" w:color="auto"/>
        <w:bottom w:val="none" w:sz="0" w:space="0" w:color="auto"/>
        <w:right w:val="none" w:sz="0" w:space="0" w:color="auto"/>
      </w:divBdr>
    </w:div>
    <w:div w:id="739182946">
      <w:marLeft w:val="0"/>
      <w:marRight w:val="0"/>
      <w:marTop w:val="0"/>
      <w:marBottom w:val="0"/>
      <w:divBdr>
        <w:top w:val="none" w:sz="0" w:space="0" w:color="auto"/>
        <w:left w:val="none" w:sz="0" w:space="0" w:color="auto"/>
        <w:bottom w:val="none" w:sz="0" w:space="0" w:color="auto"/>
        <w:right w:val="none" w:sz="0" w:space="0" w:color="auto"/>
      </w:divBdr>
    </w:div>
    <w:div w:id="806892082">
      <w:bodyDiv w:val="1"/>
      <w:marLeft w:val="0"/>
      <w:marRight w:val="0"/>
      <w:marTop w:val="0"/>
      <w:marBottom w:val="0"/>
      <w:divBdr>
        <w:top w:val="none" w:sz="0" w:space="0" w:color="auto"/>
        <w:left w:val="none" w:sz="0" w:space="0" w:color="auto"/>
        <w:bottom w:val="none" w:sz="0" w:space="0" w:color="auto"/>
        <w:right w:val="none" w:sz="0" w:space="0" w:color="auto"/>
      </w:divBdr>
      <w:divsChild>
        <w:div w:id="180434675">
          <w:marLeft w:val="0"/>
          <w:marRight w:val="0"/>
          <w:marTop w:val="0"/>
          <w:marBottom w:val="0"/>
          <w:divBdr>
            <w:top w:val="none" w:sz="0" w:space="0" w:color="auto"/>
            <w:left w:val="none" w:sz="0" w:space="0" w:color="auto"/>
            <w:bottom w:val="none" w:sz="0" w:space="0" w:color="auto"/>
            <w:right w:val="none" w:sz="0" w:space="0" w:color="auto"/>
          </w:divBdr>
          <w:divsChild>
            <w:div w:id="136187545">
              <w:marLeft w:val="0"/>
              <w:marRight w:val="0"/>
              <w:marTop w:val="0"/>
              <w:marBottom w:val="0"/>
              <w:divBdr>
                <w:top w:val="none" w:sz="0" w:space="0" w:color="auto"/>
                <w:left w:val="none" w:sz="0" w:space="0" w:color="auto"/>
                <w:bottom w:val="none" w:sz="0" w:space="0" w:color="auto"/>
                <w:right w:val="none" w:sz="0" w:space="0" w:color="auto"/>
              </w:divBdr>
              <w:divsChild>
                <w:div w:id="21069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80804">
      <w:bodyDiv w:val="1"/>
      <w:marLeft w:val="0"/>
      <w:marRight w:val="0"/>
      <w:marTop w:val="0"/>
      <w:marBottom w:val="0"/>
      <w:divBdr>
        <w:top w:val="none" w:sz="0" w:space="0" w:color="auto"/>
        <w:left w:val="none" w:sz="0" w:space="0" w:color="auto"/>
        <w:bottom w:val="none" w:sz="0" w:space="0" w:color="auto"/>
        <w:right w:val="none" w:sz="0" w:space="0" w:color="auto"/>
      </w:divBdr>
      <w:divsChild>
        <w:div w:id="234052139">
          <w:marLeft w:val="0"/>
          <w:marRight w:val="0"/>
          <w:marTop w:val="0"/>
          <w:marBottom w:val="0"/>
          <w:divBdr>
            <w:top w:val="none" w:sz="0" w:space="0" w:color="auto"/>
            <w:left w:val="none" w:sz="0" w:space="0" w:color="auto"/>
            <w:bottom w:val="none" w:sz="0" w:space="0" w:color="auto"/>
            <w:right w:val="none" w:sz="0" w:space="0" w:color="auto"/>
          </w:divBdr>
          <w:divsChild>
            <w:div w:id="355695248">
              <w:marLeft w:val="0"/>
              <w:marRight w:val="0"/>
              <w:marTop w:val="0"/>
              <w:marBottom w:val="0"/>
              <w:divBdr>
                <w:top w:val="none" w:sz="0" w:space="0" w:color="auto"/>
                <w:left w:val="none" w:sz="0" w:space="0" w:color="auto"/>
                <w:bottom w:val="none" w:sz="0" w:space="0" w:color="auto"/>
                <w:right w:val="none" w:sz="0" w:space="0" w:color="auto"/>
              </w:divBdr>
              <w:divsChild>
                <w:div w:id="979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89563">
      <w:bodyDiv w:val="1"/>
      <w:marLeft w:val="0"/>
      <w:marRight w:val="0"/>
      <w:marTop w:val="0"/>
      <w:marBottom w:val="0"/>
      <w:divBdr>
        <w:top w:val="none" w:sz="0" w:space="0" w:color="auto"/>
        <w:left w:val="none" w:sz="0" w:space="0" w:color="auto"/>
        <w:bottom w:val="none" w:sz="0" w:space="0" w:color="auto"/>
        <w:right w:val="none" w:sz="0" w:space="0" w:color="auto"/>
      </w:divBdr>
      <w:divsChild>
        <w:div w:id="707026518">
          <w:marLeft w:val="0"/>
          <w:marRight w:val="0"/>
          <w:marTop w:val="0"/>
          <w:marBottom w:val="0"/>
          <w:divBdr>
            <w:top w:val="none" w:sz="0" w:space="0" w:color="auto"/>
            <w:left w:val="none" w:sz="0" w:space="0" w:color="auto"/>
            <w:bottom w:val="none" w:sz="0" w:space="0" w:color="auto"/>
            <w:right w:val="none" w:sz="0" w:space="0" w:color="auto"/>
          </w:divBdr>
          <w:divsChild>
            <w:div w:id="2091538102">
              <w:marLeft w:val="0"/>
              <w:marRight w:val="0"/>
              <w:marTop w:val="0"/>
              <w:marBottom w:val="0"/>
              <w:divBdr>
                <w:top w:val="none" w:sz="0" w:space="0" w:color="auto"/>
                <w:left w:val="none" w:sz="0" w:space="0" w:color="auto"/>
                <w:bottom w:val="none" w:sz="0" w:space="0" w:color="auto"/>
                <w:right w:val="none" w:sz="0" w:space="0" w:color="auto"/>
              </w:divBdr>
              <w:divsChild>
                <w:div w:id="19113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02843">
      <w:bodyDiv w:val="1"/>
      <w:marLeft w:val="0"/>
      <w:marRight w:val="0"/>
      <w:marTop w:val="0"/>
      <w:marBottom w:val="0"/>
      <w:divBdr>
        <w:top w:val="none" w:sz="0" w:space="0" w:color="auto"/>
        <w:left w:val="none" w:sz="0" w:space="0" w:color="auto"/>
        <w:bottom w:val="none" w:sz="0" w:space="0" w:color="auto"/>
        <w:right w:val="none" w:sz="0" w:space="0" w:color="auto"/>
      </w:divBdr>
    </w:div>
    <w:div w:id="1020205047">
      <w:bodyDiv w:val="1"/>
      <w:marLeft w:val="0"/>
      <w:marRight w:val="0"/>
      <w:marTop w:val="0"/>
      <w:marBottom w:val="0"/>
      <w:divBdr>
        <w:top w:val="none" w:sz="0" w:space="0" w:color="auto"/>
        <w:left w:val="none" w:sz="0" w:space="0" w:color="auto"/>
        <w:bottom w:val="none" w:sz="0" w:space="0" w:color="auto"/>
        <w:right w:val="none" w:sz="0" w:space="0" w:color="auto"/>
      </w:divBdr>
    </w:div>
    <w:div w:id="1028069741">
      <w:bodyDiv w:val="1"/>
      <w:marLeft w:val="0"/>
      <w:marRight w:val="0"/>
      <w:marTop w:val="0"/>
      <w:marBottom w:val="0"/>
      <w:divBdr>
        <w:top w:val="none" w:sz="0" w:space="0" w:color="auto"/>
        <w:left w:val="none" w:sz="0" w:space="0" w:color="auto"/>
        <w:bottom w:val="none" w:sz="0" w:space="0" w:color="auto"/>
        <w:right w:val="none" w:sz="0" w:space="0" w:color="auto"/>
      </w:divBdr>
    </w:div>
    <w:div w:id="1072773027">
      <w:bodyDiv w:val="1"/>
      <w:marLeft w:val="0"/>
      <w:marRight w:val="0"/>
      <w:marTop w:val="0"/>
      <w:marBottom w:val="0"/>
      <w:divBdr>
        <w:top w:val="none" w:sz="0" w:space="0" w:color="auto"/>
        <w:left w:val="none" w:sz="0" w:space="0" w:color="auto"/>
        <w:bottom w:val="none" w:sz="0" w:space="0" w:color="auto"/>
        <w:right w:val="none" w:sz="0" w:space="0" w:color="auto"/>
      </w:divBdr>
      <w:divsChild>
        <w:div w:id="270673770">
          <w:marLeft w:val="0"/>
          <w:marRight w:val="0"/>
          <w:marTop w:val="0"/>
          <w:marBottom w:val="0"/>
          <w:divBdr>
            <w:top w:val="none" w:sz="0" w:space="0" w:color="auto"/>
            <w:left w:val="none" w:sz="0" w:space="0" w:color="auto"/>
            <w:bottom w:val="none" w:sz="0" w:space="0" w:color="auto"/>
            <w:right w:val="none" w:sz="0" w:space="0" w:color="auto"/>
          </w:divBdr>
        </w:div>
        <w:div w:id="241110475">
          <w:marLeft w:val="0"/>
          <w:marRight w:val="0"/>
          <w:marTop w:val="0"/>
          <w:marBottom w:val="0"/>
          <w:divBdr>
            <w:top w:val="none" w:sz="0" w:space="0" w:color="auto"/>
            <w:left w:val="none" w:sz="0" w:space="0" w:color="auto"/>
            <w:bottom w:val="none" w:sz="0" w:space="0" w:color="auto"/>
            <w:right w:val="none" w:sz="0" w:space="0" w:color="auto"/>
          </w:divBdr>
        </w:div>
        <w:div w:id="980429844">
          <w:marLeft w:val="0"/>
          <w:marRight w:val="0"/>
          <w:marTop w:val="0"/>
          <w:marBottom w:val="0"/>
          <w:divBdr>
            <w:top w:val="none" w:sz="0" w:space="0" w:color="auto"/>
            <w:left w:val="none" w:sz="0" w:space="0" w:color="auto"/>
            <w:bottom w:val="none" w:sz="0" w:space="0" w:color="auto"/>
            <w:right w:val="none" w:sz="0" w:space="0" w:color="auto"/>
          </w:divBdr>
        </w:div>
        <w:div w:id="122579025">
          <w:marLeft w:val="0"/>
          <w:marRight w:val="0"/>
          <w:marTop w:val="0"/>
          <w:marBottom w:val="0"/>
          <w:divBdr>
            <w:top w:val="none" w:sz="0" w:space="0" w:color="auto"/>
            <w:left w:val="none" w:sz="0" w:space="0" w:color="auto"/>
            <w:bottom w:val="none" w:sz="0" w:space="0" w:color="auto"/>
            <w:right w:val="none" w:sz="0" w:space="0" w:color="auto"/>
          </w:divBdr>
        </w:div>
        <w:div w:id="64380219">
          <w:marLeft w:val="0"/>
          <w:marRight w:val="0"/>
          <w:marTop w:val="0"/>
          <w:marBottom w:val="0"/>
          <w:divBdr>
            <w:top w:val="none" w:sz="0" w:space="0" w:color="auto"/>
            <w:left w:val="none" w:sz="0" w:space="0" w:color="auto"/>
            <w:bottom w:val="none" w:sz="0" w:space="0" w:color="auto"/>
            <w:right w:val="none" w:sz="0" w:space="0" w:color="auto"/>
          </w:divBdr>
        </w:div>
      </w:divsChild>
    </w:div>
    <w:div w:id="1220363543">
      <w:bodyDiv w:val="1"/>
      <w:marLeft w:val="0"/>
      <w:marRight w:val="0"/>
      <w:marTop w:val="0"/>
      <w:marBottom w:val="0"/>
      <w:divBdr>
        <w:top w:val="none" w:sz="0" w:space="0" w:color="auto"/>
        <w:left w:val="none" w:sz="0" w:space="0" w:color="auto"/>
        <w:bottom w:val="none" w:sz="0" w:space="0" w:color="auto"/>
        <w:right w:val="none" w:sz="0" w:space="0" w:color="auto"/>
      </w:divBdr>
    </w:div>
    <w:div w:id="1358460853">
      <w:bodyDiv w:val="1"/>
      <w:marLeft w:val="0"/>
      <w:marRight w:val="0"/>
      <w:marTop w:val="0"/>
      <w:marBottom w:val="0"/>
      <w:divBdr>
        <w:top w:val="none" w:sz="0" w:space="0" w:color="auto"/>
        <w:left w:val="none" w:sz="0" w:space="0" w:color="auto"/>
        <w:bottom w:val="none" w:sz="0" w:space="0" w:color="auto"/>
        <w:right w:val="none" w:sz="0" w:space="0" w:color="auto"/>
      </w:divBdr>
    </w:div>
    <w:div w:id="1397244843">
      <w:bodyDiv w:val="1"/>
      <w:marLeft w:val="0"/>
      <w:marRight w:val="0"/>
      <w:marTop w:val="0"/>
      <w:marBottom w:val="0"/>
      <w:divBdr>
        <w:top w:val="none" w:sz="0" w:space="0" w:color="auto"/>
        <w:left w:val="none" w:sz="0" w:space="0" w:color="auto"/>
        <w:bottom w:val="none" w:sz="0" w:space="0" w:color="auto"/>
        <w:right w:val="none" w:sz="0" w:space="0" w:color="auto"/>
      </w:divBdr>
    </w:div>
    <w:div w:id="1407994696">
      <w:bodyDiv w:val="1"/>
      <w:marLeft w:val="0"/>
      <w:marRight w:val="0"/>
      <w:marTop w:val="0"/>
      <w:marBottom w:val="0"/>
      <w:divBdr>
        <w:top w:val="none" w:sz="0" w:space="0" w:color="auto"/>
        <w:left w:val="none" w:sz="0" w:space="0" w:color="auto"/>
        <w:bottom w:val="none" w:sz="0" w:space="0" w:color="auto"/>
        <w:right w:val="none" w:sz="0" w:space="0" w:color="auto"/>
      </w:divBdr>
    </w:div>
    <w:div w:id="1514343664">
      <w:bodyDiv w:val="1"/>
      <w:marLeft w:val="0"/>
      <w:marRight w:val="0"/>
      <w:marTop w:val="0"/>
      <w:marBottom w:val="0"/>
      <w:divBdr>
        <w:top w:val="none" w:sz="0" w:space="0" w:color="auto"/>
        <w:left w:val="none" w:sz="0" w:space="0" w:color="auto"/>
        <w:bottom w:val="none" w:sz="0" w:space="0" w:color="auto"/>
        <w:right w:val="none" w:sz="0" w:space="0" w:color="auto"/>
      </w:divBdr>
    </w:div>
    <w:div w:id="1529489075">
      <w:bodyDiv w:val="1"/>
      <w:marLeft w:val="0"/>
      <w:marRight w:val="0"/>
      <w:marTop w:val="0"/>
      <w:marBottom w:val="0"/>
      <w:divBdr>
        <w:top w:val="none" w:sz="0" w:space="0" w:color="auto"/>
        <w:left w:val="none" w:sz="0" w:space="0" w:color="auto"/>
        <w:bottom w:val="none" w:sz="0" w:space="0" w:color="auto"/>
        <w:right w:val="none" w:sz="0" w:space="0" w:color="auto"/>
      </w:divBdr>
    </w:div>
    <w:div w:id="1546673583">
      <w:bodyDiv w:val="1"/>
      <w:marLeft w:val="0"/>
      <w:marRight w:val="0"/>
      <w:marTop w:val="0"/>
      <w:marBottom w:val="0"/>
      <w:divBdr>
        <w:top w:val="none" w:sz="0" w:space="0" w:color="auto"/>
        <w:left w:val="none" w:sz="0" w:space="0" w:color="auto"/>
        <w:bottom w:val="none" w:sz="0" w:space="0" w:color="auto"/>
        <w:right w:val="none" w:sz="0" w:space="0" w:color="auto"/>
      </w:divBdr>
    </w:div>
    <w:div w:id="1635716208">
      <w:bodyDiv w:val="1"/>
      <w:marLeft w:val="0"/>
      <w:marRight w:val="0"/>
      <w:marTop w:val="0"/>
      <w:marBottom w:val="0"/>
      <w:divBdr>
        <w:top w:val="none" w:sz="0" w:space="0" w:color="auto"/>
        <w:left w:val="none" w:sz="0" w:space="0" w:color="auto"/>
        <w:bottom w:val="none" w:sz="0" w:space="0" w:color="auto"/>
        <w:right w:val="none" w:sz="0" w:space="0" w:color="auto"/>
      </w:divBdr>
    </w:div>
    <w:div w:id="1646426756">
      <w:bodyDiv w:val="1"/>
      <w:marLeft w:val="0"/>
      <w:marRight w:val="0"/>
      <w:marTop w:val="0"/>
      <w:marBottom w:val="0"/>
      <w:divBdr>
        <w:top w:val="none" w:sz="0" w:space="0" w:color="auto"/>
        <w:left w:val="none" w:sz="0" w:space="0" w:color="auto"/>
        <w:bottom w:val="none" w:sz="0" w:space="0" w:color="auto"/>
        <w:right w:val="none" w:sz="0" w:space="0" w:color="auto"/>
      </w:divBdr>
    </w:div>
    <w:div w:id="1653946629">
      <w:bodyDiv w:val="1"/>
      <w:marLeft w:val="0"/>
      <w:marRight w:val="0"/>
      <w:marTop w:val="0"/>
      <w:marBottom w:val="0"/>
      <w:divBdr>
        <w:top w:val="none" w:sz="0" w:space="0" w:color="auto"/>
        <w:left w:val="none" w:sz="0" w:space="0" w:color="auto"/>
        <w:bottom w:val="none" w:sz="0" w:space="0" w:color="auto"/>
        <w:right w:val="none" w:sz="0" w:space="0" w:color="auto"/>
      </w:divBdr>
    </w:div>
    <w:div w:id="1921720453">
      <w:bodyDiv w:val="1"/>
      <w:marLeft w:val="0"/>
      <w:marRight w:val="0"/>
      <w:marTop w:val="0"/>
      <w:marBottom w:val="0"/>
      <w:divBdr>
        <w:top w:val="none" w:sz="0" w:space="0" w:color="auto"/>
        <w:left w:val="none" w:sz="0" w:space="0" w:color="auto"/>
        <w:bottom w:val="none" w:sz="0" w:space="0" w:color="auto"/>
        <w:right w:val="none" w:sz="0" w:space="0" w:color="auto"/>
      </w:divBdr>
      <w:divsChild>
        <w:div w:id="2130200093">
          <w:marLeft w:val="0"/>
          <w:marRight w:val="0"/>
          <w:marTop w:val="0"/>
          <w:marBottom w:val="0"/>
          <w:divBdr>
            <w:top w:val="none" w:sz="0" w:space="0" w:color="auto"/>
            <w:left w:val="none" w:sz="0" w:space="0" w:color="auto"/>
            <w:bottom w:val="none" w:sz="0" w:space="0" w:color="auto"/>
            <w:right w:val="none" w:sz="0" w:space="0" w:color="auto"/>
          </w:divBdr>
          <w:divsChild>
            <w:div w:id="1812595675">
              <w:marLeft w:val="0"/>
              <w:marRight w:val="0"/>
              <w:marTop w:val="0"/>
              <w:marBottom w:val="0"/>
              <w:divBdr>
                <w:top w:val="none" w:sz="0" w:space="0" w:color="auto"/>
                <w:left w:val="none" w:sz="0" w:space="0" w:color="auto"/>
                <w:bottom w:val="none" w:sz="0" w:space="0" w:color="auto"/>
                <w:right w:val="none" w:sz="0" w:space="0" w:color="auto"/>
              </w:divBdr>
              <w:divsChild>
                <w:div w:id="9629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7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96083-AC17-9543-B2CC-F8C7568A4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Lake Arbor Fairways Community Association</vt:lpstr>
    </vt:vector>
  </TitlesOfParts>
  <Company>Hammersmith Management</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Arbor Fairways Community Association</dc:title>
  <dc:creator>karlajolenesanders</dc:creator>
  <cp:lastModifiedBy>Ernesto Espinoza</cp:lastModifiedBy>
  <cp:revision>83</cp:revision>
  <cp:lastPrinted>2023-06-21T18:53:00Z</cp:lastPrinted>
  <dcterms:created xsi:type="dcterms:W3CDTF">2022-10-07T17:42:00Z</dcterms:created>
  <dcterms:modified xsi:type="dcterms:W3CDTF">2023-06-22T21:54:00Z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-1352110008</vt:i4>
  </property>
  <property fmtid="{D5CDD505-2E9C-101B-9397-08002B2CF9AE}" pid="3" name="_ReviewCycleID">
    <vt:i4>-1352110008</vt:i4>
  </property>
  <property fmtid="{D5CDD505-2E9C-101B-9397-08002B2CF9AE}" pid="4" name="_NewReviewCycle">
    <vt:lpwstr/>
  </property>
  <property fmtid="{D5CDD505-2E9C-101B-9397-08002B2CF9AE}" pid="5" name="_EmailEntryID">
    <vt:lpwstr>00000000958B1B8FAC74504495E32FDA2E9CDC5A0700EEAAFD1899BB9F4C805CD5A64AA8E15F0097F40404420000EEAAFD1899BB9F4C805CD5A64AA8E15F009B131511390000</vt:lpwstr>
  </property>
  <property fmtid="{D5CDD505-2E9C-101B-9397-08002B2CF9AE}" pid="6" name="_ReviewingToolsShownOnce">
    <vt:lpwstr/>
  </property>
  <property fmtid="{D5CDD505-2E9C-101B-9397-08002B2CF9AE}" pid="7" name="GrammarlyDocumentId">
    <vt:lpwstr>1ac98951ccc09dfd641d919746b1516e73ea5ef907268333d9000b68c7586a59</vt:lpwstr>
  </property>
</Properties>
</file>