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68DE" w14:textId="3CA4F603" w:rsidR="00F36D6B" w:rsidRPr="00F7545F" w:rsidRDefault="000E766E" w:rsidP="00F36D6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Spinnaker at Lake Dillon </w:t>
      </w:r>
      <w:r w:rsidR="00502EF6" w:rsidRPr="00F7545F">
        <w:rPr>
          <w:rFonts w:ascii="Arial" w:hAnsi="Arial" w:cs="Arial"/>
          <w:sz w:val="22"/>
          <w:szCs w:val="22"/>
        </w:rPr>
        <w:t>Condominium Association</w:t>
      </w:r>
    </w:p>
    <w:p w14:paraId="1C1D63ED" w14:textId="1DB7A374" w:rsidR="00701DB0" w:rsidRPr="00F7545F" w:rsidRDefault="000E766E" w:rsidP="00A1209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Annual</w:t>
      </w:r>
      <w:r w:rsidR="004D4EF9" w:rsidRPr="00F7545F">
        <w:rPr>
          <w:rFonts w:ascii="Arial" w:hAnsi="Arial" w:cs="Arial"/>
          <w:bCs/>
          <w:sz w:val="22"/>
          <w:szCs w:val="22"/>
        </w:rPr>
        <w:t xml:space="preserve"> Meeting of the Membership</w:t>
      </w:r>
    </w:p>
    <w:p w14:paraId="2E8F2954" w14:textId="3689C8E3" w:rsidR="00701DB0" w:rsidRPr="00F7545F" w:rsidRDefault="00816951" w:rsidP="00A1209F">
      <w:pPr>
        <w:pStyle w:val="Heading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June 23, 2022</w:t>
      </w:r>
    </w:p>
    <w:p w14:paraId="45315821" w14:textId="77777777" w:rsidR="00701DB0" w:rsidRPr="00F7545F" w:rsidRDefault="00701DB0" w:rsidP="00A1209F">
      <w:pPr>
        <w:pStyle w:val="Heading1"/>
        <w:rPr>
          <w:rFonts w:ascii="Arial" w:hAnsi="Arial" w:cs="Arial"/>
          <w:b w:val="0"/>
          <w:sz w:val="22"/>
          <w:szCs w:val="22"/>
        </w:rPr>
      </w:pPr>
    </w:p>
    <w:p w14:paraId="110EB0F3" w14:textId="77777777" w:rsidR="00701DB0" w:rsidRPr="00F7545F" w:rsidRDefault="00701DB0" w:rsidP="00FF58AF">
      <w:pPr>
        <w:pStyle w:val="Heading1"/>
        <w:ind w:firstLine="720"/>
        <w:rPr>
          <w:rFonts w:ascii="Arial" w:hAnsi="Arial" w:cs="Arial"/>
          <w:sz w:val="22"/>
          <w:szCs w:val="22"/>
        </w:rPr>
      </w:pPr>
      <w:r w:rsidRPr="00F7545F">
        <w:rPr>
          <w:rFonts w:ascii="Arial" w:hAnsi="Arial" w:cs="Arial"/>
          <w:sz w:val="22"/>
          <w:szCs w:val="22"/>
        </w:rPr>
        <w:t>MINUTES</w:t>
      </w:r>
    </w:p>
    <w:p w14:paraId="4EA5EC09" w14:textId="77777777" w:rsidR="00931C92" w:rsidRPr="00F7545F" w:rsidRDefault="00931C92" w:rsidP="00153BDF">
      <w:pPr>
        <w:pStyle w:val="Heading3"/>
        <w:rPr>
          <w:rFonts w:ascii="Arial" w:hAnsi="Arial" w:cs="Arial"/>
          <w:sz w:val="22"/>
          <w:szCs w:val="22"/>
        </w:rPr>
      </w:pPr>
    </w:p>
    <w:p w14:paraId="52DB95E1" w14:textId="6279DCA9" w:rsidR="00701DB0" w:rsidRPr="00F7545F" w:rsidRDefault="003B038D" w:rsidP="00B05394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</w:t>
      </w:r>
    </w:p>
    <w:p w14:paraId="6EF84F4C" w14:textId="66E072B1" w:rsidR="00C72F5C" w:rsidRPr="003513A0" w:rsidRDefault="00701DB0" w:rsidP="00B05394">
      <w:pPr>
        <w:jc w:val="both"/>
        <w:rPr>
          <w:rFonts w:ascii="Arial" w:hAnsi="Arial" w:cs="Arial"/>
          <w:bCs/>
          <w:sz w:val="22"/>
          <w:szCs w:val="22"/>
        </w:rPr>
      </w:pPr>
      <w:r w:rsidRPr="003513A0">
        <w:rPr>
          <w:rFonts w:ascii="Arial" w:hAnsi="Arial" w:cs="Arial"/>
          <w:bCs/>
          <w:sz w:val="22"/>
          <w:szCs w:val="22"/>
        </w:rPr>
        <w:t>The</w:t>
      </w:r>
      <w:r w:rsidR="00671625" w:rsidRPr="003513A0">
        <w:rPr>
          <w:rFonts w:ascii="Arial" w:hAnsi="Arial" w:cs="Arial"/>
          <w:bCs/>
          <w:sz w:val="22"/>
          <w:szCs w:val="22"/>
        </w:rPr>
        <w:t xml:space="preserve"> M</w:t>
      </w:r>
      <w:r w:rsidR="003E2A7D" w:rsidRPr="003513A0">
        <w:rPr>
          <w:rFonts w:ascii="Arial" w:hAnsi="Arial" w:cs="Arial"/>
          <w:bCs/>
          <w:sz w:val="22"/>
          <w:szCs w:val="22"/>
        </w:rPr>
        <w:t xml:space="preserve">eeting was called to order </w:t>
      </w:r>
      <w:r w:rsidR="001B414B" w:rsidRPr="003513A0">
        <w:rPr>
          <w:rFonts w:ascii="Arial" w:hAnsi="Arial" w:cs="Arial"/>
          <w:bCs/>
          <w:sz w:val="22"/>
          <w:szCs w:val="22"/>
        </w:rPr>
        <w:t xml:space="preserve">on </w:t>
      </w:r>
      <w:r w:rsidR="00816951">
        <w:rPr>
          <w:rFonts w:ascii="Arial" w:hAnsi="Arial" w:cs="Arial"/>
          <w:bCs/>
          <w:sz w:val="22"/>
          <w:szCs w:val="22"/>
        </w:rPr>
        <w:t xml:space="preserve">June </w:t>
      </w:r>
      <w:r w:rsidR="000E766E">
        <w:rPr>
          <w:rFonts w:ascii="Arial" w:hAnsi="Arial" w:cs="Arial"/>
          <w:bCs/>
          <w:sz w:val="22"/>
          <w:szCs w:val="22"/>
        </w:rPr>
        <w:t>7</w:t>
      </w:r>
      <w:r w:rsidR="00816951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816951">
        <w:rPr>
          <w:rFonts w:ascii="Arial" w:hAnsi="Arial" w:cs="Arial"/>
          <w:bCs/>
          <w:sz w:val="22"/>
          <w:szCs w:val="22"/>
        </w:rPr>
        <w:t>2022</w:t>
      </w:r>
      <w:proofErr w:type="gramEnd"/>
      <w:r w:rsidR="001B414B" w:rsidRPr="003513A0">
        <w:rPr>
          <w:rFonts w:ascii="Arial" w:hAnsi="Arial" w:cs="Arial"/>
          <w:bCs/>
          <w:sz w:val="22"/>
          <w:szCs w:val="22"/>
        </w:rPr>
        <w:t xml:space="preserve"> </w:t>
      </w:r>
      <w:r w:rsidR="003E2A7D" w:rsidRPr="003513A0">
        <w:rPr>
          <w:rFonts w:ascii="Arial" w:hAnsi="Arial" w:cs="Arial"/>
          <w:bCs/>
          <w:sz w:val="22"/>
          <w:szCs w:val="22"/>
        </w:rPr>
        <w:t xml:space="preserve">at </w:t>
      </w:r>
      <w:r w:rsidR="000E766E">
        <w:rPr>
          <w:rFonts w:ascii="Arial" w:hAnsi="Arial" w:cs="Arial"/>
          <w:bCs/>
          <w:sz w:val="22"/>
          <w:szCs w:val="22"/>
        </w:rPr>
        <w:t>6</w:t>
      </w:r>
      <w:r w:rsidR="00FF58AF" w:rsidRPr="003513A0">
        <w:rPr>
          <w:rFonts w:ascii="Arial" w:hAnsi="Arial" w:cs="Arial"/>
          <w:bCs/>
          <w:sz w:val="22"/>
          <w:szCs w:val="22"/>
        </w:rPr>
        <w:t>:</w:t>
      </w:r>
      <w:r w:rsidR="000E766E">
        <w:rPr>
          <w:rFonts w:ascii="Arial" w:hAnsi="Arial" w:cs="Arial"/>
          <w:bCs/>
          <w:sz w:val="22"/>
          <w:szCs w:val="22"/>
        </w:rPr>
        <w:t>35</w:t>
      </w:r>
      <w:r w:rsidR="003E2A7D" w:rsidRPr="003513A0">
        <w:rPr>
          <w:rFonts w:ascii="Arial" w:hAnsi="Arial" w:cs="Arial"/>
          <w:bCs/>
          <w:sz w:val="22"/>
          <w:szCs w:val="22"/>
        </w:rPr>
        <w:t xml:space="preserve"> </w:t>
      </w:r>
      <w:r w:rsidR="000E766E" w:rsidRPr="003513A0">
        <w:rPr>
          <w:rFonts w:ascii="Arial" w:hAnsi="Arial" w:cs="Arial"/>
          <w:bCs/>
          <w:sz w:val="22"/>
          <w:szCs w:val="22"/>
        </w:rPr>
        <w:t>p.m.</w:t>
      </w:r>
      <w:r w:rsidR="00231AD6" w:rsidRPr="003513A0">
        <w:rPr>
          <w:rFonts w:ascii="Arial" w:hAnsi="Arial" w:cs="Arial"/>
          <w:bCs/>
          <w:sz w:val="22"/>
          <w:szCs w:val="22"/>
        </w:rPr>
        <w:t xml:space="preserve"> via </w:t>
      </w:r>
      <w:r w:rsidR="00A97D54" w:rsidRPr="003513A0">
        <w:rPr>
          <w:rFonts w:ascii="Arial" w:hAnsi="Arial" w:cs="Arial"/>
          <w:bCs/>
          <w:sz w:val="22"/>
          <w:szCs w:val="22"/>
        </w:rPr>
        <w:t>electronic means, Zoom</w:t>
      </w:r>
      <w:r w:rsidR="00A97D54" w:rsidRPr="00F7545F">
        <w:sym w:font="Symbol" w:char="F0E2"/>
      </w:r>
      <w:r w:rsidR="00C72F5C" w:rsidRPr="003513A0">
        <w:rPr>
          <w:rFonts w:ascii="Arial" w:hAnsi="Arial" w:cs="Arial"/>
          <w:bCs/>
          <w:sz w:val="22"/>
          <w:szCs w:val="22"/>
        </w:rPr>
        <w:t xml:space="preserve">. </w:t>
      </w:r>
      <w:r w:rsidR="00145D3B">
        <w:rPr>
          <w:rFonts w:ascii="Arial" w:hAnsi="Arial" w:cs="Arial"/>
          <w:bCs/>
          <w:sz w:val="22"/>
          <w:szCs w:val="22"/>
        </w:rPr>
        <w:t>Sue Pilcher chaired the meeting.</w:t>
      </w:r>
    </w:p>
    <w:p w14:paraId="3C5B59A9" w14:textId="63B9EE50" w:rsidR="00A20845" w:rsidRPr="00F7545F" w:rsidRDefault="00A20845" w:rsidP="00B05394">
      <w:pPr>
        <w:pStyle w:val="Heading3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0DD3776" w14:textId="7FB07997" w:rsidR="00902A23" w:rsidRDefault="00B40D9C" w:rsidP="00B05394">
      <w:pPr>
        <w:tabs>
          <w:tab w:val="left" w:pos="2160"/>
          <w:tab w:val="left" w:pos="2880"/>
          <w:tab w:val="left" w:pos="4320"/>
        </w:tabs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F7545F">
        <w:rPr>
          <w:rFonts w:ascii="Arial" w:hAnsi="Arial" w:cs="Arial"/>
          <w:bCs/>
          <w:sz w:val="22"/>
          <w:szCs w:val="22"/>
        </w:rPr>
        <w:t>Directors Present:</w:t>
      </w:r>
      <w:r w:rsidRPr="00F7545F">
        <w:rPr>
          <w:rFonts w:ascii="Arial" w:hAnsi="Arial" w:cs="Arial"/>
          <w:bCs/>
          <w:sz w:val="22"/>
          <w:szCs w:val="22"/>
        </w:rPr>
        <w:tab/>
      </w:r>
      <w:r w:rsidR="005C31D1" w:rsidRPr="00F7545F">
        <w:rPr>
          <w:rFonts w:ascii="Arial" w:hAnsi="Arial" w:cs="Arial"/>
          <w:bCs/>
          <w:sz w:val="22"/>
          <w:szCs w:val="22"/>
        </w:rPr>
        <w:t>President</w:t>
      </w:r>
      <w:r w:rsidR="00902A23" w:rsidRPr="00F7545F">
        <w:rPr>
          <w:rFonts w:ascii="Arial" w:hAnsi="Arial" w:cs="Arial"/>
          <w:bCs/>
          <w:sz w:val="22"/>
          <w:szCs w:val="22"/>
        </w:rPr>
        <w:t>:</w:t>
      </w:r>
      <w:r w:rsidR="00902A23" w:rsidRPr="00F7545F">
        <w:rPr>
          <w:rFonts w:ascii="Arial" w:hAnsi="Arial" w:cs="Arial"/>
          <w:bCs/>
          <w:sz w:val="22"/>
          <w:szCs w:val="22"/>
        </w:rPr>
        <w:tab/>
      </w:r>
      <w:r w:rsidR="00FF58AF" w:rsidRPr="00F7545F">
        <w:rPr>
          <w:rFonts w:ascii="Arial" w:hAnsi="Arial" w:cs="Arial"/>
          <w:bCs/>
          <w:sz w:val="22"/>
          <w:szCs w:val="22"/>
        </w:rPr>
        <w:tab/>
      </w:r>
      <w:r w:rsidR="00FF58AF" w:rsidRPr="00F7545F">
        <w:rPr>
          <w:rFonts w:ascii="Arial" w:hAnsi="Arial" w:cs="Arial"/>
          <w:bCs/>
          <w:sz w:val="22"/>
          <w:szCs w:val="22"/>
        </w:rPr>
        <w:tab/>
      </w:r>
      <w:r w:rsidR="00FF58AF" w:rsidRPr="00F7545F">
        <w:rPr>
          <w:rFonts w:ascii="Arial" w:hAnsi="Arial" w:cs="Arial"/>
          <w:bCs/>
          <w:sz w:val="22"/>
          <w:szCs w:val="22"/>
        </w:rPr>
        <w:tab/>
      </w:r>
      <w:r w:rsidR="005425BF">
        <w:rPr>
          <w:rFonts w:ascii="Arial" w:hAnsi="Arial" w:cs="Arial"/>
          <w:bCs/>
          <w:sz w:val="22"/>
          <w:szCs w:val="22"/>
        </w:rPr>
        <w:t>Sue Pilcher</w:t>
      </w:r>
    </w:p>
    <w:p w14:paraId="22FC0A76" w14:textId="5DB343A2" w:rsidR="005425BF" w:rsidRPr="00F7545F" w:rsidRDefault="005425BF" w:rsidP="00B05394">
      <w:pPr>
        <w:tabs>
          <w:tab w:val="left" w:pos="2160"/>
          <w:tab w:val="left" w:pos="2880"/>
          <w:tab w:val="left" w:pos="4320"/>
        </w:tabs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Vice President: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Vicky Lee</w:t>
      </w:r>
    </w:p>
    <w:p w14:paraId="02F9294F" w14:textId="4AF1812D" w:rsidR="00816951" w:rsidRDefault="005425BF" w:rsidP="009B7BE6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D1E61" w:rsidRPr="00F7545F">
        <w:rPr>
          <w:rFonts w:ascii="Arial" w:hAnsi="Arial" w:cs="Arial"/>
          <w:bCs/>
          <w:sz w:val="22"/>
          <w:szCs w:val="22"/>
        </w:rPr>
        <w:t>Treasurer</w:t>
      </w:r>
      <w:r w:rsidR="00902A23" w:rsidRPr="00F7545F">
        <w:rPr>
          <w:rFonts w:ascii="Arial" w:hAnsi="Arial" w:cs="Arial"/>
          <w:bCs/>
          <w:sz w:val="22"/>
          <w:szCs w:val="22"/>
        </w:rPr>
        <w:t>:</w:t>
      </w:r>
      <w:r w:rsidR="00AD1E61" w:rsidRPr="00F7545F">
        <w:rPr>
          <w:rFonts w:ascii="Arial" w:hAnsi="Arial" w:cs="Arial"/>
          <w:bCs/>
          <w:sz w:val="22"/>
          <w:szCs w:val="22"/>
        </w:rPr>
        <w:tab/>
      </w:r>
      <w:r w:rsidR="00FC5F1C">
        <w:rPr>
          <w:rFonts w:ascii="Arial" w:hAnsi="Arial" w:cs="Arial"/>
          <w:bCs/>
          <w:sz w:val="22"/>
          <w:szCs w:val="22"/>
        </w:rPr>
        <w:tab/>
      </w:r>
      <w:r w:rsidR="00FC5F1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Sue Bauer</w:t>
      </w:r>
    </w:p>
    <w:p w14:paraId="2DF58A05" w14:textId="0D74B52F" w:rsidR="005425BF" w:rsidRDefault="005425BF" w:rsidP="009B7BE6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Secretary: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James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“Skip” </w:t>
      </w:r>
      <w:proofErr w:type="spellStart"/>
      <w:r>
        <w:rPr>
          <w:rFonts w:ascii="Arial" w:hAnsi="Arial" w:cs="Arial"/>
          <w:bCs/>
          <w:sz w:val="22"/>
          <w:szCs w:val="22"/>
        </w:rPr>
        <w:t>Spensley</w:t>
      </w:r>
      <w:proofErr w:type="spellEnd"/>
    </w:p>
    <w:p w14:paraId="1D6558E5" w14:textId="1396A618" w:rsidR="009B7BE6" w:rsidRDefault="00816951" w:rsidP="009B7BE6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03C36" w:rsidRPr="00F7545F">
        <w:rPr>
          <w:rFonts w:ascii="Arial" w:hAnsi="Arial" w:cs="Arial"/>
          <w:bCs/>
          <w:sz w:val="22"/>
          <w:szCs w:val="22"/>
        </w:rPr>
        <w:tab/>
      </w:r>
      <w:r w:rsidR="00EF1F26" w:rsidRPr="00F7545F">
        <w:rPr>
          <w:rFonts w:ascii="Arial" w:hAnsi="Arial" w:cs="Arial"/>
          <w:bCs/>
          <w:sz w:val="22"/>
          <w:szCs w:val="22"/>
        </w:rPr>
        <w:tab/>
      </w:r>
      <w:r w:rsidR="009B7BE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8748FCD" w14:textId="0E5A6CE0" w:rsidR="005425BF" w:rsidRDefault="00816951" w:rsidP="005425BF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Directors Absent:</w:t>
      </w:r>
      <w:r>
        <w:rPr>
          <w:rFonts w:ascii="Arial" w:hAnsi="Arial" w:cs="Arial"/>
          <w:bCs/>
          <w:sz w:val="22"/>
          <w:szCs w:val="22"/>
        </w:rPr>
        <w:tab/>
      </w:r>
      <w:r w:rsidR="005425BF">
        <w:rPr>
          <w:rFonts w:ascii="Arial" w:hAnsi="Arial" w:cs="Arial"/>
          <w:bCs/>
          <w:sz w:val="22"/>
          <w:szCs w:val="22"/>
        </w:rPr>
        <w:t>Member-at-Large</w:t>
      </w:r>
      <w:r w:rsidRPr="00F7545F">
        <w:rPr>
          <w:rFonts w:ascii="Arial" w:hAnsi="Arial" w:cs="Arial"/>
          <w:bCs/>
          <w:sz w:val="22"/>
          <w:szCs w:val="22"/>
        </w:rPr>
        <w:t>:</w:t>
      </w:r>
      <w:r w:rsidR="005425BF">
        <w:rPr>
          <w:rFonts w:ascii="Arial" w:hAnsi="Arial" w:cs="Arial"/>
          <w:bCs/>
          <w:sz w:val="22"/>
          <w:szCs w:val="22"/>
        </w:rPr>
        <w:tab/>
      </w:r>
      <w:r w:rsidR="005425BF">
        <w:rPr>
          <w:rFonts w:ascii="Arial" w:hAnsi="Arial" w:cs="Arial"/>
          <w:bCs/>
          <w:sz w:val="22"/>
          <w:szCs w:val="22"/>
        </w:rPr>
        <w:tab/>
        <w:t>Mark Stevenson</w:t>
      </w:r>
    </w:p>
    <w:p w14:paraId="3E0F8E57" w14:textId="03665F01" w:rsidR="005425BF" w:rsidRDefault="005425BF" w:rsidP="005425BF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Member-at-Large: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Allen </w:t>
      </w:r>
      <w:proofErr w:type="spellStart"/>
      <w:r>
        <w:rPr>
          <w:rFonts w:ascii="Arial" w:hAnsi="Arial" w:cs="Arial"/>
          <w:bCs/>
          <w:sz w:val="22"/>
          <w:szCs w:val="22"/>
        </w:rPr>
        <w:t>Kirsh</w:t>
      </w:r>
      <w:proofErr w:type="spellEnd"/>
    </w:p>
    <w:p w14:paraId="09575247" w14:textId="6236DBA1" w:rsidR="005425BF" w:rsidRDefault="005425BF" w:rsidP="005425BF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Member-at-Large: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David </w:t>
      </w:r>
      <w:proofErr w:type="spellStart"/>
      <w:r>
        <w:rPr>
          <w:rFonts w:ascii="Arial" w:hAnsi="Arial" w:cs="Arial"/>
          <w:bCs/>
          <w:sz w:val="22"/>
          <w:szCs w:val="22"/>
        </w:rPr>
        <w:t>Klaversma</w:t>
      </w:r>
      <w:proofErr w:type="spellEnd"/>
    </w:p>
    <w:p w14:paraId="77D5665F" w14:textId="1099FBF3" w:rsidR="00816951" w:rsidRDefault="00816951" w:rsidP="00C20818">
      <w:pPr>
        <w:tabs>
          <w:tab w:val="left" w:pos="1440"/>
          <w:tab w:val="left" w:pos="2160"/>
          <w:tab w:val="left" w:pos="2880"/>
          <w:tab w:val="left" w:pos="4320"/>
          <w:tab w:val="left" w:pos="57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C83E4FC" w14:textId="67687869" w:rsidR="00F9646F" w:rsidRDefault="00AD1E61" w:rsidP="00B05394">
      <w:pPr>
        <w:pStyle w:val="BodyTextIndent2"/>
        <w:tabs>
          <w:tab w:val="num" w:pos="540"/>
          <w:tab w:val="left" w:pos="1440"/>
        </w:tabs>
        <w:spacing w:after="0" w:line="240" w:lineRule="auto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F7545F">
        <w:rPr>
          <w:rFonts w:ascii="Arial" w:hAnsi="Arial" w:cs="Arial"/>
          <w:bCs/>
          <w:sz w:val="22"/>
          <w:szCs w:val="22"/>
        </w:rPr>
        <w:t>Others Present:</w:t>
      </w:r>
      <w:r w:rsidR="00B40D9C" w:rsidRPr="00F7545F">
        <w:rPr>
          <w:rFonts w:ascii="Arial" w:hAnsi="Arial" w:cs="Arial"/>
          <w:bCs/>
          <w:sz w:val="22"/>
          <w:szCs w:val="22"/>
        </w:rPr>
        <w:tab/>
      </w:r>
      <w:r w:rsidR="0080334F" w:rsidRPr="00F7545F">
        <w:rPr>
          <w:rFonts w:ascii="Arial" w:hAnsi="Arial" w:cs="Arial"/>
          <w:bCs/>
          <w:sz w:val="22"/>
          <w:szCs w:val="22"/>
        </w:rPr>
        <w:t>HillStar Management</w:t>
      </w:r>
      <w:r w:rsidR="00B40D9C" w:rsidRPr="00F7545F">
        <w:rPr>
          <w:rFonts w:ascii="Arial" w:hAnsi="Arial" w:cs="Arial"/>
          <w:bCs/>
          <w:sz w:val="22"/>
          <w:szCs w:val="22"/>
        </w:rPr>
        <w:t xml:space="preserve"> </w:t>
      </w:r>
      <w:r w:rsidR="00133426" w:rsidRPr="00F7545F">
        <w:rPr>
          <w:rFonts w:ascii="Arial" w:hAnsi="Arial" w:cs="Arial"/>
          <w:bCs/>
          <w:sz w:val="22"/>
          <w:szCs w:val="22"/>
        </w:rPr>
        <w:t>(</w:t>
      </w:r>
      <w:r w:rsidR="0080334F" w:rsidRPr="00F7545F">
        <w:rPr>
          <w:rFonts w:ascii="Arial" w:hAnsi="Arial" w:cs="Arial"/>
          <w:bCs/>
          <w:sz w:val="22"/>
          <w:szCs w:val="22"/>
        </w:rPr>
        <w:t>HSM</w:t>
      </w:r>
      <w:r w:rsidR="00133426" w:rsidRPr="00F7545F">
        <w:rPr>
          <w:rFonts w:ascii="Arial" w:hAnsi="Arial" w:cs="Arial"/>
          <w:bCs/>
          <w:sz w:val="22"/>
          <w:szCs w:val="22"/>
        </w:rPr>
        <w:t>)</w:t>
      </w:r>
      <w:r w:rsidR="00133426" w:rsidRPr="00F7545F">
        <w:rPr>
          <w:rFonts w:ascii="Arial" w:hAnsi="Arial" w:cs="Arial"/>
          <w:bCs/>
          <w:sz w:val="22"/>
          <w:szCs w:val="22"/>
        </w:rPr>
        <w:tab/>
      </w:r>
      <w:r w:rsidR="0080334F" w:rsidRPr="00F7545F">
        <w:rPr>
          <w:rFonts w:ascii="Arial" w:hAnsi="Arial" w:cs="Arial"/>
          <w:bCs/>
          <w:sz w:val="22"/>
          <w:szCs w:val="22"/>
        </w:rPr>
        <w:tab/>
      </w:r>
      <w:r w:rsidR="00BA65AE" w:rsidRPr="00F7545F">
        <w:rPr>
          <w:rFonts w:ascii="Arial" w:hAnsi="Arial" w:cs="Arial"/>
          <w:bCs/>
          <w:sz w:val="22"/>
          <w:szCs w:val="22"/>
        </w:rPr>
        <w:t xml:space="preserve">Gwen </w:t>
      </w:r>
      <w:r w:rsidR="0080334F" w:rsidRPr="00F7545F">
        <w:rPr>
          <w:rFonts w:ascii="Arial" w:hAnsi="Arial" w:cs="Arial"/>
          <w:bCs/>
          <w:sz w:val="22"/>
          <w:szCs w:val="22"/>
        </w:rPr>
        <w:t xml:space="preserve">Ballard, </w:t>
      </w:r>
      <w:r w:rsidR="00133426" w:rsidRPr="00F7545F">
        <w:rPr>
          <w:rFonts w:ascii="Arial" w:hAnsi="Arial" w:cs="Arial"/>
          <w:bCs/>
          <w:sz w:val="22"/>
          <w:szCs w:val="22"/>
        </w:rPr>
        <w:t>CAM</w:t>
      </w:r>
      <w:r w:rsidR="009C6023" w:rsidRPr="00F7545F">
        <w:rPr>
          <w:rFonts w:ascii="Arial" w:hAnsi="Arial" w:cs="Arial"/>
          <w:bCs/>
          <w:sz w:val="22"/>
          <w:szCs w:val="22"/>
        </w:rPr>
        <w:t xml:space="preserve"> </w:t>
      </w:r>
    </w:p>
    <w:p w14:paraId="31FE5D3C" w14:textId="557C9EB4" w:rsidR="009C47FC" w:rsidRDefault="002E1ECD" w:rsidP="00B05394">
      <w:pPr>
        <w:pStyle w:val="BodyTextIndent2"/>
        <w:tabs>
          <w:tab w:val="num" w:pos="540"/>
          <w:tab w:val="left" w:pos="1440"/>
        </w:tabs>
        <w:spacing w:after="0" w:line="240" w:lineRule="auto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Olave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Bookkeeping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Georgia </w:t>
      </w:r>
      <w:proofErr w:type="spellStart"/>
      <w:r>
        <w:rPr>
          <w:rFonts w:ascii="Arial" w:hAnsi="Arial" w:cs="Arial"/>
          <w:bCs/>
          <w:sz w:val="22"/>
          <w:szCs w:val="22"/>
        </w:rPr>
        <w:t>Olave</w:t>
      </w:r>
      <w:proofErr w:type="spellEnd"/>
      <w:r w:rsidR="009C47FC" w:rsidRPr="00F7545F">
        <w:rPr>
          <w:rFonts w:ascii="Arial" w:hAnsi="Arial" w:cs="Arial"/>
          <w:bCs/>
          <w:sz w:val="22"/>
          <w:szCs w:val="22"/>
        </w:rPr>
        <w:tab/>
      </w:r>
      <w:r w:rsidR="009C47FC" w:rsidRPr="00F7545F">
        <w:rPr>
          <w:rFonts w:ascii="Arial" w:hAnsi="Arial" w:cs="Arial"/>
          <w:bCs/>
          <w:sz w:val="22"/>
          <w:szCs w:val="22"/>
        </w:rPr>
        <w:tab/>
      </w:r>
      <w:r w:rsidR="009C47FC" w:rsidRPr="00F7545F">
        <w:rPr>
          <w:rFonts w:ascii="Arial" w:hAnsi="Arial" w:cs="Arial"/>
          <w:bCs/>
          <w:sz w:val="22"/>
          <w:szCs w:val="22"/>
        </w:rPr>
        <w:tab/>
      </w:r>
    </w:p>
    <w:p w14:paraId="78FFC30D" w14:textId="77777777" w:rsidR="00F56775" w:rsidRPr="00F7545F" w:rsidRDefault="00F56775" w:rsidP="00B05394">
      <w:pPr>
        <w:pStyle w:val="BodyTextIndent2"/>
        <w:tabs>
          <w:tab w:val="num" w:pos="540"/>
          <w:tab w:val="left" w:pos="1440"/>
        </w:tabs>
        <w:spacing w:after="0" w:line="240" w:lineRule="auto"/>
        <w:ind w:left="0" w:firstLine="720"/>
        <w:jc w:val="both"/>
        <w:rPr>
          <w:rFonts w:ascii="Arial" w:hAnsi="Arial" w:cs="Arial"/>
          <w:bCs/>
          <w:sz w:val="22"/>
          <w:szCs w:val="22"/>
        </w:rPr>
      </w:pPr>
    </w:p>
    <w:p w14:paraId="102CAECD" w14:textId="28827A3D" w:rsidR="00E85E0F" w:rsidRDefault="00E85E0F" w:rsidP="006502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Sue P</w:t>
      </w:r>
      <w:r w:rsidR="0061697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6977">
        <w:rPr>
          <w:rFonts w:ascii="Arial" w:hAnsi="Arial" w:cs="Arial"/>
          <w:bCs/>
          <w:sz w:val="22"/>
          <w:szCs w:val="22"/>
        </w:rPr>
        <w:t xml:space="preserve">reviewed the Rules of Order to those in attendance. The Board of Managers introduced themselves and Sue P. introduced Gwen Ballard with HillStar Management and Georgia </w:t>
      </w:r>
      <w:proofErr w:type="spellStart"/>
      <w:r w:rsidR="00616977">
        <w:rPr>
          <w:rFonts w:ascii="Arial" w:hAnsi="Arial" w:cs="Arial"/>
          <w:bCs/>
          <w:sz w:val="22"/>
          <w:szCs w:val="22"/>
        </w:rPr>
        <w:t>Olave</w:t>
      </w:r>
      <w:proofErr w:type="spellEnd"/>
      <w:r w:rsidR="00616977">
        <w:rPr>
          <w:rFonts w:ascii="Arial" w:hAnsi="Arial" w:cs="Arial"/>
          <w:bCs/>
          <w:sz w:val="22"/>
          <w:szCs w:val="22"/>
        </w:rPr>
        <w:t xml:space="preserve"> with </w:t>
      </w:r>
      <w:proofErr w:type="spellStart"/>
      <w:r w:rsidR="00616977">
        <w:rPr>
          <w:rFonts w:ascii="Arial" w:hAnsi="Arial" w:cs="Arial"/>
          <w:bCs/>
          <w:sz w:val="22"/>
          <w:szCs w:val="22"/>
        </w:rPr>
        <w:t>Olave</w:t>
      </w:r>
      <w:proofErr w:type="spellEnd"/>
      <w:r w:rsidR="00616977">
        <w:rPr>
          <w:rFonts w:ascii="Arial" w:hAnsi="Arial" w:cs="Arial"/>
          <w:bCs/>
          <w:sz w:val="22"/>
          <w:szCs w:val="22"/>
        </w:rPr>
        <w:t xml:space="preserve"> Bookkeeping.</w:t>
      </w:r>
    </w:p>
    <w:p w14:paraId="492A4E80" w14:textId="15A04DF4" w:rsidR="00616977" w:rsidRDefault="00616977" w:rsidP="00650281">
      <w:pPr>
        <w:jc w:val="both"/>
        <w:rPr>
          <w:rFonts w:ascii="Arial" w:hAnsi="Arial" w:cs="Arial"/>
          <w:bCs/>
          <w:sz w:val="22"/>
          <w:szCs w:val="22"/>
        </w:rPr>
      </w:pPr>
    </w:p>
    <w:p w14:paraId="04F9C772" w14:textId="36DB9285" w:rsidR="001A6012" w:rsidRDefault="0026274F" w:rsidP="006502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853524">
        <w:rPr>
          <w:rFonts w:ascii="Arial" w:hAnsi="Arial" w:cs="Arial"/>
          <w:b/>
          <w:sz w:val="22"/>
          <w:szCs w:val="22"/>
          <w:u w:val="single"/>
        </w:rPr>
        <w:t>anagement Report:</w:t>
      </w:r>
      <w:r w:rsidR="00853524" w:rsidRPr="00853524">
        <w:rPr>
          <w:rFonts w:ascii="Arial" w:hAnsi="Arial" w:cs="Arial"/>
          <w:bCs/>
          <w:sz w:val="22"/>
          <w:szCs w:val="22"/>
        </w:rPr>
        <w:t xml:space="preserve"> </w:t>
      </w:r>
      <w:r w:rsidR="00853524">
        <w:rPr>
          <w:rFonts w:ascii="Arial" w:hAnsi="Arial" w:cs="Arial"/>
          <w:bCs/>
          <w:sz w:val="22"/>
          <w:szCs w:val="22"/>
        </w:rPr>
        <w:t>Management announced that the Marketing Committee is seeking volunteers</w:t>
      </w:r>
      <w:r w:rsidR="006A76DF">
        <w:rPr>
          <w:rFonts w:ascii="Arial" w:hAnsi="Arial" w:cs="Arial"/>
          <w:bCs/>
          <w:sz w:val="22"/>
          <w:szCs w:val="22"/>
        </w:rPr>
        <w:t xml:space="preserve"> to assist with large on-going projects</w:t>
      </w:r>
      <w:r w:rsidR="00853524">
        <w:rPr>
          <w:rFonts w:ascii="Arial" w:hAnsi="Arial" w:cs="Arial"/>
          <w:bCs/>
          <w:sz w:val="22"/>
          <w:szCs w:val="22"/>
        </w:rPr>
        <w:t>.</w:t>
      </w:r>
      <w:r w:rsidR="006A76DF">
        <w:rPr>
          <w:rFonts w:ascii="Arial" w:hAnsi="Arial" w:cs="Arial"/>
          <w:bCs/>
          <w:sz w:val="22"/>
          <w:szCs w:val="22"/>
        </w:rPr>
        <w:t xml:space="preserve"> The elevator will be down for approximately 6-weeks, beginning in October, to complete an elevator modernization project. Recent upgrades include new keyless entry for all units, three (3) new boilers and upgrades in the lobby.</w:t>
      </w:r>
    </w:p>
    <w:p w14:paraId="2090D2D5" w14:textId="6EF4F909" w:rsidR="006E68A6" w:rsidRDefault="006E68A6" w:rsidP="00650281">
      <w:pPr>
        <w:jc w:val="both"/>
        <w:rPr>
          <w:rFonts w:ascii="Arial" w:hAnsi="Arial" w:cs="Arial"/>
          <w:bCs/>
          <w:sz w:val="22"/>
          <w:szCs w:val="22"/>
        </w:rPr>
      </w:pPr>
    </w:p>
    <w:p w14:paraId="4702CF4C" w14:textId="0324E16B" w:rsidR="006E68A6" w:rsidRDefault="006E68A6" w:rsidP="006502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Minutes Approval: The following minutes were approved unanimously:</w:t>
      </w:r>
    </w:p>
    <w:p w14:paraId="38E8693D" w14:textId="7F2B4D8F" w:rsidR="006E68A6" w:rsidRDefault="006E68A6" w:rsidP="00650281">
      <w:pPr>
        <w:jc w:val="both"/>
        <w:rPr>
          <w:rFonts w:ascii="Arial" w:hAnsi="Arial" w:cs="Arial"/>
          <w:bCs/>
          <w:sz w:val="22"/>
          <w:szCs w:val="22"/>
        </w:rPr>
      </w:pPr>
    </w:p>
    <w:p w14:paraId="29FDB893" w14:textId="77777777" w:rsidR="006E68A6" w:rsidRDefault="006E68A6" w:rsidP="00650281">
      <w:pPr>
        <w:jc w:val="both"/>
        <w:rPr>
          <w:rFonts w:ascii="Arial" w:hAnsi="Arial" w:cs="Arial"/>
          <w:bCs/>
          <w:sz w:val="22"/>
          <w:szCs w:val="22"/>
        </w:rPr>
        <w:sectPr w:rsidR="006E68A6" w:rsidSect="00C42D62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B4B705E" w14:textId="1907A3DE" w:rsidR="006E68A6" w:rsidRDefault="006E68A6" w:rsidP="006502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ANNUAL</w:t>
      </w:r>
    </w:p>
    <w:p w14:paraId="4F36B143" w14:textId="6E183A28" w:rsidR="006E68A6" w:rsidRDefault="006E68A6" w:rsidP="006E68A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June 11, 2019</w:t>
      </w:r>
    </w:p>
    <w:p w14:paraId="5DF8B962" w14:textId="22A3F4DD" w:rsidR="006E68A6" w:rsidRDefault="006E68A6" w:rsidP="006E68A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6E68A6">
        <w:rPr>
          <w:rFonts w:ascii="Arial" w:hAnsi="Arial" w:cs="Arial"/>
          <w:bCs/>
          <w:sz w:val="22"/>
          <w:szCs w:val="22"/>
        </w:rPr>
        <w:t>August 18, 2020</w:t>
      </w:r>
    </w:p>
    <w:p w14:paraId="2D4DBC3D" w14:textId="77777777" w:rsidR="00B05DCD" w:rsidRPr="006E68A6" w:rsidRDefault="00B05DCD" w:rsidP="00B05DC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6E68A6">
        <w:rPr>
          <w:rFonts w:ascii="Arial" w:hAnsi="Arial" w:cs="Arial"/>
          <w:bCs/>
          <w:sz w:val="22"/>
          <w:szCs w:val="22"/>
        </w:rPr>
        <w:t>August 21, 2021</w:t>
      </w:r>
    </w:p>
    <w:p w14:paraId="7ED092FD" w14:textId="222FE05D" w:rsidR="006E68A6" w:rsidRPr="00B05DCD" w:rsidRDefault="00B05DCD" w:rsidP="00B05DC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BUDGET RATIFICATION</w:t>
      </w:r>
    </w:p>
    <w:p w14:paraId="39403416" w14:textId="082C66AC" w:rsidR="006E68A6" w:rsidRDefault="00B05DCD" w:rsidP="006E68A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February 29, 2020</w:t>
      </w:r>
    </w:p>
    <w:p w14:paraId="2A6B78AD" w14:textId="4C62B9AD" w:rsidR="00B05DCD" w:rsidRDefault="00B05DCD" w:rsidP="006E68A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March 27, 2021</w:t>
      </w:r>
    </w:p>
    <w:p w14:paraId="027A0907" w14:textId="5693B57B" w:rsidR="00B05DCD" w:rsidRDefault="00B05DCD" w:rsidP="006E68A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March 19, 2022</w:t>
      </w:r>
    </w:p>
    <w:p w14:paraId="059E9BF3" w14:textId="77777777" w:rsidR="006E68A6" w:rsidRPr="00B05DCD" w:rsidRDefault="006E68A6" w:rsidP="00B05DCD">
      <w:pPr>
        <w:ind w:left="360"/>
        <w:jc w:val="both"/>
        <w:rPr>
          <w:rFonts w:ascii="Arial" w:hAnsi="Arial" w:cs="Arial"/>
          <w:bCs/>
          <w:sz w:val="22"/>
          <w:szCs w:val="22"/>
        </w:rPr>
        <w:sectPr w:rsidR="006E68A6" w:rsidRPr="00B05DCD" w:rsidSect="006E68A6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44E1F1E8" w14:textId="2B0A3576" w:rsidR="00037FAA" w:rsidRDefault="00037FAA" w:rsidP="00650281">
      <w:pPr>
        <w:jc w:val="both"/>
        <w:rPr>
          <w:rFonts w:ascii="Arial" w:hAnsi="Arial" w:cs="Arial"/>
          <w:bCs/>
          <w:sz w:val="22"/>
          <w:szCs w:val="22"/>
        </w:rPr>
      </w:pPr>
    </w:p>
    <w:p w14:paraId="41B1C416" w14:textId="7BA61189" w:rsidR="00037FAA" w:rsidRDefault="00037FAA" w:rsidP="00650281">
      <w:pPr>
        <w:jc w:val="both"/>
        <w:rPr>
          <w:rFonts w:ascii="Arial" w:hAnsi="Arial" w:cs="Arial"/>
          <w:bCs/>
          <w:sz w:val="22"/>
          <w:szCs w:val="22"/>
        </w:rPr>
      </w:pPr>
      <w:r w:rsidRPr="006E68A6">
        <w:rPr>
          <w:rFonts w:ascii="Arial" w:hAnsi="Arial" w:cs="Arial"/>
          <w:b/>
          <w:sz w:val="22"/>
          <w:szCs w:val="22"/>
          <w:u w:val="single"/>
        </w:rPr>
        <w:t>Financials</w:t>
      </w:r>
      <w:r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Cs/>
          <w:sz w:val="22"/>
          <w:szCs w:val="22"/>
        </w:rPr>
        <w:t>Olave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Bookkeeping reported on various details of the financial statements for the fiscal year-ending </w:t>
      </w:r>
      <w:r w:rsidR="006C1E71">
        <w:rPr>
          <w:rFonts w:ascii="Arial" w:hAnsi="Arial" w:cs="Arial"/>
          <w:bCs/>
          <w:sz w:val="22"/>
          <w:szCs w:val="22"/>
        </w:rPr>
        <w:t xml:space="preserve">March 31, 2022. Spinnaker was $128,861.29 favorable to budget for revenue. On the expense side, Spinnaker was $139,277.81 over budget, a direct correlation to the excess rental revenue. Net operating income was </w:t>
      </w:r>
      <w:r w:rsidR="006E68A6">
        <w:rPr>
          <w:rFonts w:ascii="Arial" w:hAnsi="Arial" w:cs="Arial"/>
          <w:bCs/>
          <w:sz w:val="22"/>
          <w:szCs w:val="22"/>
        </w:rPr>
        <w:t xml:space="preserve">unfavorable to budget by </w:t>
      </w:r>
      <w:r w:rsidR="006C1E71">
        <w:rPr>
          <w:rFonts w:ascii="Arial" w:hAnsi="Arial" w:cs="Arial"/>
          <w:bCs/>
          <w:sz w:val="22"/>
          <w:szCs w:val="22"/>
        </w:rPr>
        <w:t>$10,416.52.</w:t>
      </w:r>
    </w:p>
    <w:p w14:paraId="2CFBBD84" w14:textId="50A23776" w:rsidR="00B05DCD" w:rsidRDefault="00B05DCD" w:rsidP="00650281">
      <w:pPr>
        <w:jc w:val="both"/>
        <w:rPr>
          <w:rFonts w:ascii="Arial" w:hAnsi="Arial" w:cs="Arial"/>
          <w:bCs/>
          <w:sz w:val="22"/>
          <w:szCs w:val="22"/>
        </w:rPr>
      </w:pPr>
    </w:p>
    <w:p w14:paraId="7A3680C8" w14:textId="51AC3B0C" w:rsidR="00B05DCD" w:rsidRPr="00B05DCD" w:rsidRDefault="00B05DCD" w:rsidP="00650281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641612">
        <w:rPr>
          <w:rFonts w:ascii="Arial" w:hAnsi="Arial" w:cs="Arial"/>
          <w:b/>
          <w:sz w:val="22"/>
          <w:szCs w:val="22"/>
          <w:u w:val="single"/>
        </w:rPr>
        <w:t>Board of Management Election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B05DCD">
        <w:rPr>
          <w:rFonts w:ascii="Arial" w:hAnsi="Arial" w:cs="Arial"/>
          <w:b/>
          <w:i/>
          <w:iCs/>
          <w:sz w:val="22"/>
          <w:szCs w:val="22"/>
        </w:rPr>
        <w:t xml:space="preserve">With two (2) positions open and only two (2) candidates, a motion was made and seconded to appoint Jennifer Johnson and Donnie </w:t>
      </w:r>
      <w:proofErr w:type="spellStart"/>
      <w:r w:rsidRPr="00B05DCD">
        <w:rPr>
          <w:rFonts w:ascii="Arial" w:hAnsi="Arial" w:cs="Arial"/>
          <w:b/>
          <w:i/>
          <w:iCs/>
          <w:sz w:val="22"/>
          <w:szCs w:val="22"/>
        </w:rPr>
        <w:t>Daffron</w:t>
      </w:r>
      <w:proofErr w:type="spellEnd"/>
      <w:r w:rsidRPr="00B05DCD">
        <w:rPr>
          <w:rFonts w:ascii="Arial" w:hAnsi="Arial" w:cs="Arial"/>
          <w:b/>
          <w:i/>
          <w:iCs/>
          <w:sz w:val="22"/>
          <w:szCs w:val="22"/>
        </w:rPr>
        <w:t xml:space="preserve"> to the Board of Managers by acclamation for a 3-year term. The motion carried unanimously.</w:t>
      </w:r>
    </w:p>
    <w:p w14:paraId="2EB904F9" w14:textId="578092BA" w:rsidR="00FF58AF" w:rsidRDefault="00FF58AF" w:rsidP="00650281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300E7A" w14:textId="2220433C" w:rsidR="00641612" w:rsidRDefault="00641612" w:rsidP="00650281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Owner Forum</w:t>
      </w:r>
      <w:r>
        <w:rPr>
          <w:rFonts w:ascii="Arial" w:hAnsi="Arial" w:cs="Arial"/>
          <w:sz w:val="22"/>
          <w:szCs w:val="22"/>
        </w:rPr>
        <w:t xml:space="preserve">: </w:t>
      </w:r>
      <w:r w:rsidR="000E599B">
        <w:rPr>
          <w:rFonts w:ascii="Arial" w:hAnsi="Arial" w:cs="Arial"/>
          <w:sz w:val="22"/>
          <w:szCs w:val="22"/>
        </w:rPr>
        <w:t>The Board and Management answered questions from the Owners in attendance.</w:t>
      </w:r>
    </w:p>
    <w:p w14:paraId="7B040B25" w14:textId="77777777" w:rsidR="00641612" w:rsidRPr="00F7545F" w:rsidRDefault="00641612" w:rsidP="00650281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924D80" w14:textId="77A22E36" w:rsidR="0026274F" w:rsidRDefault="0025221E" w:rsidP="00650281">
      <w:pPr>
        <w:jc w:val="both"/>
        <w:rPr>
          <w:rFonts w:ascii="Arial" w:hAnsi="Arial" w:cs="Arial"/>
          <w:sz w:val="22"/>
          <w:szCs w:val="22"/>
        </w:rPr>
      </w:pPr>
      <w:r w:rsidRPr="00F7545F">
        <w:rPr>
          <w:rFonts w:ascii="Arial" w:hAnsi="Arial" w:cs="Arial"/>
          <w:b/>
          <w:sz w:val="22"/>
          <w:szCs w:val="22"/>
          <w:u w:val="single"/>
        </w:rPr>
        <w:t>Adjournment:</w:t>
      </w:r>
      <w:r w:rsidRPr="00F7545F">
        <w:rPr>
          <w:rFonts w:ascii="Arial" w:hAnsi="Arial" w:cs="Arial"/>
          <w:sz w:val="22"/>
          <w:szCs w:val="22"/>
        </w:rPr>
        <w:t xml:space="preserve">  The meeting was adjourned at </w:t>
      </w:r>
      <w:r w:rsidR="00D001F3">
        <w:rPr>
          <w:rFonts w:ascii="Arial" w:hAnsi="Arial" w:cs="Arial"/>
          <w:sz w:val="22"/>
          <w:szCs w:val="22"/>
        </w:rPr>
        <w:t>7</w:t>
      </w:r>
      <w:r w:rsidR="00BD54B6" w:rsidRPr="00F7545F">
        <w:rPr>
          <w:rFonts w:ascii="Arial" w:hAnsi="Arial" w:cs="Arial"/>
          <w:sz w:val="22"/>
          <w:szCs w:val="22"/>
        </w:rPr>
        <w:t>:</w:t>
      </w:r>
      <w:r w:rsidR="00D001F3">
        <w:rPr>
          <w:rFonts w:ascii="Arial" w:hAnsi="Arial" w:cs="Arial"/>
          <w:sz w:val="22"/>
          <w:szCs w:val="22"/>
        </w:rPr>
        <w:t>14</w:t>
      </w:r>
      <w:r w:rsidRPr="00F7545F">
        <w:rPr>
          <w:rFonts w:ascii="Arial" w:hAnsi="Arial" w:cs="Arial"/>
          <w:sz w:val="22"/>
          <w:szCs w:val="22"/>
        </w:rPr>
        <w:t xml:space="preserve"> p.m. </w:t>
      </w:r>
    </w:p>
    <w:p w14:paraId="23D3C5F4" w14:textId="77777777" w:rsidR="00D001F3" w:rsidRDefault="00D001F3" w:rsidP="00650281">
      <w:pPr>
        <w:jc w:val="both"/>
        <w:rPr>
          <w:rFonts w:ascii="Arial" w:hAnsi="Arial" w:cs="Arial"/>
          <w:sz w:val="22"/>
          <w:szCs w:val="22"/>
        </w:rPr>
      </w:pPr>
    </w:p>
    <w:p w14:paraId="67DC9979" w14:textId="30984E80" w:rsidR="00502291" w:rsidRDefault="00502291" w:rsidP="00650281">
      <w:pPr>
        <w:jc w:val="both"/>
        <w:rPr>
          <w:rFonts w:ascii="Arial" w:hAnsi="Arial" w:cs="Arial"/>
          <w:sz w:val="22"/>
          <w:szCs w:val="22"/>
        </w:rPr>
      </w:pPr>
    </w:p>
    <w:p w14:paraId="5E086442" w14:textId="1AABF4B3" w:rsidR="00616977" w:rsidRDefault="00616977" w:rsidP="00650281">
      <w:pPr>
        <w:jc w:val="both"/>
        <w:rPr>
          <w:rFonts w:ascii="Arial" w:hAnsi="Arial" w:cs="Arial"/>
          <w:sz w:val="22"/>
          <w:szCs w:val="22"/>
        </w:rPr>
      </w:pPr>
      <w:r w:rsidRPr="000E599B">
        <w:rPr>
          <w:rFonts w:ascii="Arial" w:hAnsi="Arial" w:cs="Arial"/>
          <w:b/>
          <w:bCs/>
          <w:sz w:val="22"/>
          <w:szCs w:val="22"/>
        </w:rPr>
        <w:lastRenderedPageBreak/>
        <w:t>Owners in Attendance</w:t>
      </w:r>
      <w:r>
        <w:rPr>
          <w:rFonts w:ascii="Arial" w:hAnsi="Arial" w:cs="Arial"/>
          <w:sz w:val="22"/>
          <w:szCs w:val="22"/>
        </w:rPr>
        <w:t>:</w:t>
      </w:r>
    </w:p>
    <w:p w14:paraId="51D72449" w14:textId="4597D345" w:rsidR="00616977" w:rsidRDefault="00616977" w:rsidP="00650281">
      <w:pPr>
        <w:jc w:val="both"/>
        <w:rPr>
          <w:rFonts w:ascii="Arial" w:hAnsi="Arial" w:cs="Arial"/>
          <w:sz w:val="22"/>
          <w:szCs w:val="22"/>
        </w:rPr>
      </w:pPr>
    </w:p>
    <w:p w14:paraId="6C90D43B" w14:textId="3E87E95D" w:rsidR="00616977" w:rsidRDefault="00616977" w:rsidP="00650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Amy </w:t>
      </w:r>
      <w:proofErr w:type="spellStart"/>
      <w:r>
        <w:rPr>
          <w:rFonts w:ascii="Arial" w:hAnsi="Arial" w:cs="Arial"/>
          <w:sz w:val="22"/>
          <w:szCs w:val="22"/>
        </w:rPr>
        <w:t>Cheslin</w:t>
      </w:r>
      <w:proofErr w:type="spellEnd"/>
      <w:r>
        <w:rPr>
          <w:rFonts w:ascii="Arial" w:hAnsi="Arial" w:cs="Arial"/>
          <w:sz w:val="22"/>
          <w:szCs w:val="22"/>
        </w:rPr>
        <w:t xml:space="preserve"> (303-26)</w:t>
      </w:r>
    </w:p>
    <w:p w14:paraId="7F106AB9" w14:textId="589F794D" w:rsidR="00616977" w:rsidRDefault="00616977" w:rsidP="00650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Stanley Turner (308-33)</w:t>
      </w:r>
    </w:p>
    <w:p w14:paraId="78FD58CF" w14:textId="6F936411" w:rsidR="0036628C" w:rsidRDefault="0036628C" w:rsidP="0065028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Sanchia</w:t>
      </w:r>
      <w:proofErr w:type="spellEnd"/>
      <w:r>
        <w:rPr>
          <w:rFonts w:ascii="Arial" w:hAnsi="Arial" w:cs="Arial"/>
          <w:sz w:val="22"/>
          <w:szCs w:val="22"/>
        </w:rPr>
        <w:t xml:space="preserve"> Andrews (108-23)</w:t>
      </w:r>
    </w:p>
    <w:p w14:paraId="78FF88B0" w14:textId="6851EDBD" w:rsidR="00616977" w:rsidRDefault="006A2EDD" w:rsidP="00650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Jennifer Johnson (303 – 22 &amp; 23)</w:t>
      </w:r>
    </w:p>
    <w:p w14:paraId="2A1A487F" w14:textId="4F824C84" w:rsidR="00D51BD8" w:rsidRDefault="00D51BD8" w:rsidP="00650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Donnie </w:t>
      </w:r>
      <w:proofErr w:type="spellStart"/>
      <w:r>
        <w:rPr>
          <w:rFonts w:ascii="Arial" w:hAnsi="Arial" w:cs="Arial"/>
          <w:sz w:val="22"/>
          <w:szCs w:val="22"/>
        </w:rPr>
        <w:t>Daffron</w:t>
      </w:r>
      <w:proofErr w:type="spellEnd"/>
      <w:r>
        <w:rPr>
          <w:rFonts w:ascii="Arial" w:hAnsi="Arial" w:cs="Arial"/>
          <w:sz w:val="22"/>
          <w:szCs w:val="22"/>
        </w:rPr>
        <w:t xml:space="preserve"> (107-11)</w:t>
      </w:r>
    </w:p>
    <w:p w14:paraId="5ECA1A00" w14:textId="77777777" w:rsidR="006A2EDD" w:rsidRPr="00F7545F" w:rsidRDefault="006A2EDD" w:rsidP="00650281">
      <w:pPr>
        <w:jc w:val="both"/>
        <w:rPr>
          <w:rFonts w:ascii="Arial" w:hAnsi="Arial" w:cs="Arial"/>
          <w:sz w:val="22"/>
          <w:szCs w:val="22"/>
        </w:rPr>
      </w:pPr>
    </w:p>
    <w:sectPr w:rsidR="006A2EDD" w:rsidRPr="00F7545F" w:rsidSect="006E68A6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DC79" w14:textId="77777777" w:rsidR="009E150A" w:rsidRDefault="009E150A">
      <w:r>
        <w:separator/>
      </w:r>
    </w:p>
  </w:endnote>
  <w:endnote w:type="continuationSeparator" w:id="0">
    <w:p w14:paraId="32E730C7" w14:textId="77777777" w:rsidR="009E150A" w:rsidRDefault="009E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246D" w14:textId="77777777" w:rsidR="00DE3282" w:rsidRPr="00DE3282" w:rsidRDefault="00DE3282">
    <w:pPr>
      <w:pStyle w:val="Footer"/>
      <w:jc w:val="center"/>
      <w:rPr>
        <w:rFonts w:ascii="Arial" w:hAnsi="Arial" w:cs="Arial"/>
        <w:color w:val="000000" w:themeColor="text1"/>
      </w:rPr>
    </w:pPr>
    <w:r w:rsidRPr="00DE3282">
      <w:rPr>
        <w:rFonts w:ascii="Arial" w:hAnsi="Arial" w:cs="Arial"/>
        <w:color w:val="000000" w:themeColor="text1"/>
      </w:rPr>
      <w:t xml:space="preserve">Page </w:t>
    </w:r>
    <w:r w:rsidRPr="00DE3282">
      <w:rPr>
        <w:rFonts w:ascii="Arial" w:hAnsi="Arial" w:cs="Arial"/>
        <w:color w:val="000000" w:themeColor="text1"/>
      </w:rPr>
      <w:fldChar w:fldCharType="begin"/>
    </w:r>
    <w:r w:rsidRPr="00DE3282">
      <w:rPr>
        <w:rFonts w:ascii="Arial" w:hAnsi="Arial" w:cs="Arial"/>
        <w:color w:val="000000" w:themeColor="text1"/>
      </w:rPr>
      <w:instrText xml:space="preserve"> PAGE  \* Arabic  \* MERGEFORMAT </w:instrText>
    </w:r>
    <w:r w:rsidRPr="00DE3282">
      <w:rPr>
        <w:rFonts w:ascii="Arial" w:hAnsi="Arial" w:cs="Arial"/>
        <w:color w:val="000000" w:themeColor="text1"/>
      </w:rPr>
      <w:fldChar w:fldCharType="separate"/>
    </w:r>
    <w:r w:rsidRPr="00DE3282">
      <w:rPr>
        <w:rFonts w:ascii="Arial" w:hAnsi="Arial" w:cs="Arial"/>
        <w:noProof/>
        <w:color w:val="000000" w:themeColor="text1"/>
      </w:rPr>
      <w:t>2</w:t>
    </w:r>
    <w:r w:rsidRPr="00DE3282">
      <w:rPr>
        <w:rFonts w:ascii="Arial" w:hAnsi="Arial" w:cs="Arial"/>
        <w:color w:val="000000" w:themeColor="text1"/>
      </w:rPr>
      <w:fldChar w:fldCharType="end"/>
    </w:r>
    <w:r w:rsidRPr="00DE3282">
      <w:rPr>
        <w:rFonts w:ascii="Arial" w:hAnsi="Arial" w:cs="Arial"/>
        <w:color w:val="000000" w:themeColor="text1"/>
      </w:rPr>
      <w:t xml:space="preserve"> of </w:t>
    </w:r>
    <w:r w:rsidRPr="00DE3282">
      <w:rPr>
        <w:rFonts w:ascii="Arial" w:hAnsi="Arial" w:cs="Arial"/>
        <w:color w:val="000000" w:themeColor="text1"/>
      </w:rPr>
      <w:fldChar w:fldCharType="begin"/>
    </w:r>
    <w:r w:rsidRPr="00DE3282">
      <w:rPr>
        <w:rFonts w:ascii="Arial" w:hAnsi="Arial" w:cs="Arial"/>
        <w:color w:val="000000" w:themeColor="text1"/>
      </w:rPr>
      <w:instrText xml:space="preserve"> NUMPAGES  \* Arabic  \* MERGEFORMAT </w:instrText>
    </w:r>
    <w:r w:rsidRPr="00DE3282">
      <w:rPr>
        <w:rFonts w:ascii="Arial" w:hAnsi="Arial" w:cs="Arial"/>
        <w:color w:val="000000" w:themeColor="text1"/>
      </w:rPr>
      <w:fldChar w:fldCharType="separate"/>
    </w:r>
    <w:r w:rsidRPr="00DE3282">
      <w:rPr>
        <w:rFonts w:ascii="Arial" w:hAnsi="Arial" w:cs="Arial"/>
        <w:noProof/>
        <w:color w:val="000000" w:themeColor="text1"/>
      </w:rPr>
      <w:t>2</w:t>
    </w:r>
    <w:r w:rsidRPr="00DE3282">
      <w:rPr>
        <w:rFonts w:ascii="Arial" w:hAnsi="Arial" w:cs="Arial"/>
        <w:color w:val="000000" w:themeColor="text1"/>
      </w:rPr>
      <w:fldChar w:fldCharType="end"/>
    </w:r>
  </w:p>
  <w:p w14:paraId="76CC5B3D" w14:textId="77777777" w:rsidR="000E766E" w:rsidRDefault="000E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E855" w14:textId="77777777" w:rsidR="009E150A" w:rsidRDefault="009E150A">
      <w:r>
        <w:separator/>
      </w:r>
    </w:p>
  </w:footnote>
  <w:footnote w:type="continuationSeparator" w:id="0">
    <w:p w14:paraId="13D0850F" w14:textId="77777777" w:rsidR="009E150A" w:rsidRDefault="009E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E0D3" w14:textId="4AAA1BC5" w:rsidR="000E766E" w:rsidRDefault="009E150A">
    <w:pPr>
      <w:pStyle w:val="Header"/>
    </w:pPr>
    <w:r>
      <w:rPr>
        <w:noProof/>
      </w:rPr>
      <w:pict w14:anchorId="7AF83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378325" o:spid="_x0000_s1027" type="#_x0000_t136" alt="" style="position:absolute;margin-left:0;margin-top:0;width:525.35pt;height:175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AB2A" w14:textId="2A3A7F38" w:rsidR="000E766E" w:rsidRDefault="009E150A">
    <w:pPr>
      <w:pStyle w:val="Header"/>
    </w:pPr>
    <w:r>
      <w:rPr>
        <w:noProof/>
      </w:rPr>
      <w:pict w14:anchorId="212F5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378326" o:spid="_x0000_s1026" type="#_x0000_t136" alt="" style="position:absolute;margin-left:0;margin-top:0;width:525.35pt;height:175.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4E9C" w14:textId="6A0CAA2C" w:rsidR="000E766E" w:rsidRDefault="009E150A">
    <w:pPr>
      <w:pStyle w:val="Header"/>
    </w:pPr>
    <w:r>
      <w:rPr>
        <w:noProof/>
      </w:rPr>
      <w:pict w14:anchorId="02E94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378324" o:spid="_x0000_s1025" type="#_x0000_t136" alt="" style="position:absolute;margin-left:0;margin-top:0;width:525.35pt;height:175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A75"/>
    <w:multiLevelType w:val="multilevel"/>
    <w:tmpl w:val="813A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48B3"/>
    <w:multiLevelType w:val="hybridMultilevel"/>
    <w:tmpl w:val="5B6CDB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AD540F"/>
    <w:multiLevelType w:val="hybridMultilevel"/>
    <w:tmpl w:val="2668D23C"/>
    <w:lvl w:ilvl="0" w:tplc="2C86952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7BD"/>
    <w:multiLevelType w:val="multilevel"/>
    <w:tmpl w:val="4E1C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3EA4"/>
    <w:multiLevelType w:val="hybridMultilevel"/>
    <w:tmpl w:val="D0365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53C"/>
    <w:multiLevelType w:val="hybridMultilevel"/>
    <w:tmpl w:val="A412F3FC"/>
    <w:lvl w:ilvl="0" w:tplc="C5221EFA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F9B"/>
    <w:multiLevelType w:val="hybridMultilevel"/>
    <w:tmpl w:val="679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4DBB"/>
    <w:multiLevelType w:val="hybridMultilevel"/>
    <w:tmpl w:val="95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4E1B"/>
    <w:multiLevelType w:val="hybridMultilevel"/>
    <w:tmpl w:val="C930C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914F3"/>
    <w:multiLevelType w:val="hybridMultilevel"/>
    <w:tmpl w:val="B422F95E"/>
    <w:lvl w:ilvl="0" w:tplc="EBBC44FA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C21"/>
    <w:multiLevelType w:val="hybridMultilevel"/>
    <w:tmpl w:val="61402C20"/>
    <w:lvl w:ilvl="0" w:tplc="3F5E881E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6D68"/>
    <w:multiLevelType w:val="multilevel"/>
    <w:tmpl w:val="1026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C6B49"/>
    <w:multiLevelType w:val="multilevel"/>
    <w:tmpl w:val="4E66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E0835"/>
    <w:multiLevelType w:val="hybridMultilevel"/>
    <w:tmpl w:val="FBEE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55A6C"/>
    <w:multiLevelType w:val="hybridMultilevel"/>
    <w:tmpl w:val="7A36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86124"/>
    <w:multiLevelType w:val="hybridMultilevel"/>
    <w:tmpl w:val="7B026F3C"/>
    <w:lvl w:ilvl="0" w:tplc="B178BE84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E6B"/>
    <w:multiLevelType w:val="hybridMultilevel"/>
    <w:tmpl w:val="7A36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34535"/>
    <w:multiLevelType w:val="hybridMultilevel"/>
    <w:tmpl w:val="AE7EA640"/>
    <w:lvl w:ilvl="0" w:tplc="C244630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31AF5"/>
    <w:multiLevelType w:val="hybridMultilevel"/>
    <w:tmpl w:val="D23ABC0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EBE0D46"/>
    <w:multiLevelType w:val="hybridMultilevel"/>
    <w:tmpl w:val="7CCAC710"/>
    <w:lvl w:ilvl="0" w:tplc="2C86952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18698">
    <w:abstractNumId w:val="9"/>
  </w:num>
  <w:num w:numId="2" w16cid:durableId="1046679870">
    <w:abstractNumId w:val="15"/>
  </w:num>
  <w:num w:numId="3" w16cid:durableId="568922336">
    <w:abstractNumId w:val="18"/>
  </w:num>
  <w:num w:numId="4" w16cid:durableId="1950163642">
    <w:abstractNumId w:val="13"/>
  </w:num>
  <w:num w:numId="5" w16cid:durableId="1533496902">
    <w:abstractNumId w:val="10"/>
  </w:num>
  <w:num w:numId="6" w16cid:durableId="985620963">
    <w:abstractNumId w:val="1"/>
  </w:num>
  <w:num w:numId="7" w16cid:durableId="919170219">
    <w:abstractNumId w:val="3"/>
  </w:num>
  <w:num w:numId="8" w16cid:durableId="1489324894">
    <w:abstractNumId w:val="11"/>
  </w:num>
  <w:num w:numId="9" w16cid:durableId="696465616">
    <w:abstractNumId w:val="5"/>
  </w:num>
  <w:num w:numId="10" w16cid:durableId="1954435442">
    <w:abstractNumId w:val="16"/>
  </w:num>
  <w:num w:numId="11" w16cid:durableId="885793332">
    <w:abstractNumId w:val="14"/>
  </w:num>
  <w:num w:numId="12" w16cid:durableId="1545799006">
    <w:abstractNumId w:val="12"/>
  </w:num>
  <w:num w:numId="13" w16cid:durableId="1690988238">
    <w:abstractNumId w:val="0"/>
  </w:num>
  <w:num w:numId="14" w16cid:durableId="1060593057">
    <w:abstractNumId w:val="17"/>
  </w:num>
  <w:num w:numId="15" w16cid:durableId="522979951">
    <w:abstractNumId w:val="4"/>
  </w:num>
  <w:num w:numId="16" w16cid:durableId="1510682213">
    <w:abstractNumId w:val="19"/>
  </w:num>
  <w:num w:numId="17" w16cid:durableId="381564848">
    <w:abstractNumId w:val="2"/>
  </w:num>
  <w:num w:numId="18" w16cid:durableId="540020379">
    <w:abstractNumId w:val="8"/>
  </w:num>
  <w:num w:numId="19" w16cid:durableId="1477262200">
    <w:abstractNumId w:val="7"/>
  </w:num>
  <w:num w:numId="20" w16cid:durableId="120135526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D30"/>
    <w:rsid w:val="000009C2"/>
    <w:rsid w:val="00000C68"/>
    <w:rsid w:val="000010C5"/>
    <w:rsid w:val="00001569"/>
    <w:rsid w:val="00002BE8"/>
    <w:rsid w:val="00003B70"/>
    <w:rsid w:val="00004706"/>
    <w:rsid w:val="00004977"/>
    <w:rsid w:val="0000504C"/>
    <w:rsid w:val="000066FE"/>
    <w:rsid w:val="00007852"/>
    <w:rsid w:val="000110D1"/>
    <w:rsid w:val="00011B31"/>
    <w:rsid w:val="00011EB8"/>
    <w:rsid w:val="00012CB5"/>
    <w:rsid w:val="00012ED9"/>
    <w:rsid w:val="0001354A"/>
    <w:rsid w:val="00013AFD"/>
    <w:rsid w:val="00013F4F"/>
    <w:rsid w:val="00014725"/>
    <w:rsid w:val="00014DEA"/>
    <w:rsid w:val="00016329"/>
    <w:rsid w:val="0002003F"/>
    <w:rsid w:val="00020BA6"/>
    <w:rsid w:val="00021980"/>
    <w:rsid w:val="00021F35"/>
    <w:rsid w:val="00022DFE"/>
    <w:rsid w:val="000233BE"/>
    <w:rsid w:val="00024C2B"/>
    <w:rsid w:val="00026084"/>
    <w:rsid w:val="0002616D"/>
    <w:rsid w:val="0002673D"/>
    <w:rsid w:val="00026FDC"/>
    <w:rsid w:val="000271B7"/>
    <w:rsid w:val="000271C0"/>
    <w:rsid w:val="000271DF"/>
    <w:rsid w:val="00030AF2"/>
    <w:rsid w:val="0003122A"/>
    <w:rsid w:val="000312D7"/>
    <w:rsid w:val="000317A4"/>
    <w:rsid w:val="00031F52"/>
    <w:rsid w:val="000320B4"/>
    <w:rsid w:val="00032B5D"/>
    <w:rsid w:val="00032E7A"/>
    <w:rsid w:val="00033076"/>
    <w:rsid w:val="00033EDD"/>
    <w:rsid w:val="00034868"/>
    <w:rsid w:val="00034BCE"/>
    <w:rsid w:val="00035310"/>
    <w:rsid w:val="000355CF"/>
    <w:rsid w:val="0003583A"/>
    <w:rsid w:val="00035F9E"/>
    <w:rsid w:val="00037FAA"/>
    <w:rsid w:val="00040377"/>
    <w:rsid w:val="00040B0F"/>
    <w:rsid w:val="00040D3E"/>
    <w:rsid w:val="00041007"/>
    <w:rsid w:val="0004102F"/>
    <w:rsid w:val="00041DCB"/>
    <w:rsid w:val="00042B55"/>
    <w:rsid w:val="0004327B"/>
    <w:rsid w:val="0004345C"/>
    <w:rsid w:val="00043586"/>
    <w:rsid w:val="000438E6"/>
    <w:rsid w:val="00046138"/>
    <w:rsid w:val="00046472"/>
    <w:rsid w:val="000479B1"/>
    <w:rsid w:val="00047B27"/>
    <w:rsid w:val="000504FF"/>
    <w:rsid w:val="00050C41"/>
    <w:rsid w:val="00051A80"/>
    <w:rsid w:val="000524AA"/>
    <w:rsid w:val="00052EA7"/>
    <w:rsid w:val="00052FE4"/>
    <w:rsid w:val="000532E5"/>
    <w:rsid w:val="00053928"/>
    <w:rsid w:val="00053D33"/>
    <w:rsid w:val="00053E46"/>
    <w:rsid w:val="00053F4E"/>
    <w:rsid w:val="000544C8"/>
    <w:rsid w:val="00054F6A"/>
    <w:rsid w:val="00055815"/>
    <w:rsid w:val="00055A9E"/>
    <w:rsid w:val="00055C97"/>
    <w:rsid w:val="00056E50"/>
    <w:rsid w:val="00056F06"/>
    <w:rsid w:val="00056FDF"/>
    <w:rsid w:val="00057652"/>
    <w:rsid w:val="0006151D"/>
    <w:rsid w:val="0006176E"/>
    <w:rsid w:val="00061EB4"/>
    <w:rsid w:val="000633A3"/>
    <w:rsid w:val="00063D38"/>
    <w:rsid w:val="00064281"/>
    <w:rsid w:val="0006509F"/>
    <w:rsid w:val="00065CDD"/>
    <w:rsid w:val="00066A60"/>
    <w:rsid w:val="0006750B"/>
    <w:rsid w:val="0007009C"/>
    <w:rsid w:val="000706DB"/>
    <w:rsid w:val="000706DE"/>
    <w:rsid w:val="0007152D"/>
    <w:rsid w:val="000722B4"/>
    <w:rsid w:val="000726C0"/>
    <w:rsid w:val="00074002"/>
    <w:rsid w:val="000747E4"/>
    <w:rsid w:val="00075550"/>
    <w:rsid w:val="00076F33"/>
    <w:rsid w:val="00080B0C"/>
    <w:rsid w:val="000830F7"/>
    <w:rsid w:val="00084011"/>
    <w:rsid w:val="000841A1"/>
    <w:rsid w:val="00084DA7"/>
    <w:rsid w:val="00085113"/>
    <w:rsid w:val="00085169"/>
    <w:rsid w:val="0008552E"/>
    <w:rsid w:val="000858CC"/>
    <w:rsid w:val="00085974"/>
    <w:rsid w:val="00092068"/>
    <w:rsid w:val="000928C6"/>
    <w:rsid w:val="00092FC3"/>
    <w:rsid w:val="000939CD"/>
    <w:rsid w:val="00093DAF"/>
    <w:rsid w:val="000951A4"/>
    <w:rsid w:val="00095651"/>
    <w:rsid w:val="0009571E"/>
    <w:rsid w:val="00095BC2"/>
    <w:rsid w:val="000967B6"/>
    <w:rsid w:val="00096F46"/>
    <w:rsid w:val="00097921"/>
    <w:rsid w:val="00097F35"/>
    <w:rsid w:val="000A0C41"/>
    <w:rsid w:val="000A17CE"/>
    <w:rsid w:val="000A19A3"/>
    <w:rsid w:val="000A1E08"/>
    <w:rsid w:val="000A2677"/>
    <w:rsid w:val="000A2C2B"/>
    <w:rsid w:val="000A30EB"/>
    <w:rsid w:val="000A58F9"/>
    <w:rsid w:val="000A5FD9"/>
    <w:rsid w:val="000A7003"/>
    <w:rsid w:val="000A7151"/>
    <w:rsid w:val="000A7ABF"/>
    <w:rsid w:val="000B0D6F"/>
    <w:rsid w:val="000B1D51"/>
    <w:rsid w:val="000B24E8"/>
    <w:rsid w:val="000B28AB"/>
    <w:rsid w:val="000B3537"/>
    <w:rsid w:val="000B42C8"/>
    <w:rsid w:val="000B496A"/>
    <w:rsid w:val="000B6B3E"/>
    <w:rsid w:val="000B6C2F"/>
    <w:rsid w:val="000B7B8B"/>
    <w:rsid w:val="000C0B43"/>
    <w:rsid w:val="000C1C68"/>
    <w:rsid w:val="000C25D1"/>
    <w:rsid w:val="000C2E90"/>
    <w:rsid w:val="000C2F90"/>
    <w:rsid w:val="000C331A"/>
    <w:rsid w:val="000C344C"/>
    <w:rsid w:val="000C3750"/>
    <w:rsid w:val="000C38EB"/>
    <w:rsid w:val="000C3EE7"/>
    <w:rsid w:val="000C54B9"/>
    <w:rsid w:val="000C564B"/>
    <w:rsid w:val="000C5F35"/>
    <w:rsid w:val="000C6F24"/>
    <w:rsid w:val="000C72CB"/>
    <w:rsid w:val="000C7DCC"/>
    <w:rsid w:val="000D017A"/>
    <w:rsid w:val="000D06DD"/>
    <w:rsid w:val="000D06EE"/>
    <w:rsid w:val="000D0821"/>
    <w:rsid w:val="000D14D2"/>
    <w:rsid w:val="000D238F"/>
    <w:rsid w:val="000D283B"/>
    <w:rsid w:val="000D28F0"/>
    <w:rsid w:val="000D3039"/>
    <w:rsid w:val="000D3F5E"/>
    <w:rsid w:val="000D3F70"/>
    <w:rsid w:val="000D4189"/>
    <w:rsid w:val="000D46B2"/>
    <w:rsid w:val="000D4BCD"/>
    <w:rsid w:val="000D4CDE"/>
    <w:rsid w:val="000D5339"/>
    <w:rsid w:val="000D5AD4"/>
    <w:rsid w:val="000D5CD7"/>
    <w:rsid w:val="000D7A56"/>
    <w:rsid w:val="000E044A"/>
    <w:rsid w:val="000E0734"/>
    <w:rsid w:val="000E0F20"/>
    <w:rsid w:val="000E1CDF"/>
    <w:rsid w:val="000E275F"/>
    <w:rsid w:val="000E599B"/>
    <w:rsid w:val="000E5CC8"/>
    <w:rsid w:val="000E6639"/>
    <w:rsid w:val="000E69FD"/>
    <w:rsid w:val="000E710A"/>
    <w:rsid w:val="000E73E4"/>
    <w:rsid w:val="000E766E"/>
    <w:rsid w:val="000E7C70"/>
    <w:rsid w:val="000F0723"/>
    <w:rsid w:val="000F145F"/>
    <w:rsid w:val="000F1ABD"/>
    <w:rsid w:val="000F2102"/>
    <w:rsid w:val="000F2410"/>
    <w:rsid w:val="000F2976"/>
    <w:rsid w:val="000F2C91"/>
    <w:rsid w:val="000F32AE"/>
    <w:rsid w:val="000F39B9"/>
    <w:rsid w:val="000F41C0"/>
    <w:rsid w:val="000F5C05"/>
    <w:rsid w:val="000F5DDC"/>
    <w:rsid w:val="000F619F"/>
    <w:rsid w:val="000F66DA"/>
    <w:rsid w:val="000F690A"/>
    <w:rsid w:val="000F6D3F"/>
    <w:rsid w:val="000F6F62"/>
    <w:rsid w:val="00100184"/>
    <w:rsid w:val="001010C3"/>
    <w:rsid w:val="00101B05"/>
    <w:rsid w:val="00101B90"/>
    <w:rsid w:val="001028BC"/>
    <w:rsid w:val="00103488"/>
    <w:rsid w:val="001044A7"/>
    <w:rsid w:val="00104743"/>
    <w:rsid w:val="0010537D"/>
    <w:rsid w:val="001062A7"/>
    <w:rsid w:val="001063DE"/>
    <w:rsid w:val="00107FAF"/>
    <w:rsid w:val="00110337"/>
    <w:rsid w:val="001108ED"/>
    <w:rsid w:val="001111BC"/>
    <w:rsid w:val="00111428"/>
    <w:rsid w:val="001117D2"/>
    <w:rsid w:val="00111F8A"/>
    <w:rsid w:val="0011418A"/>
    <w:rsid w:val="00114649"/>
    <w:rsid w:val="001146F4"/>
    <w:rsid w:val="00114F24"/>
    <w:rsid w:val="00116F4B"/>
    <w:rsid w:val="00120940"/>
    <w:rsid w:val="00121291"/>
    <w:rsid w:val="001218A5"/>
    <w:rsid w:val="00121AA5"/>
    <w:rsid w:val="00121AFC"/>
    <w:rsid w:val="0012253E"/>
    <w:rsid w:val="00122D57"/>
    <w:rsid w:val="001255CA"/>
    <w:rsid w:val="00125CD0"/>
    <w:rsid w:val="00126321"/>
    <w:rsid w:val="00126BB4"/>
    <w:rsid w:val="00126CCA"/>
    <w:rsid w:val="00126FE4"/>
    <w:rsid w:val="001270AA"/>
    <w:rsid w:val="00127181"/>
    <w:rsid w:val="00127E95"/>
    <w:rsid w:val="00127F92"/>
    <w:rsid w:val="0013102C"/>
    <w:rsid w:val="001317BC"/>
    <w:rsid w:val="0013197B"/>
    <w:rsid w:val="00132661"/>
    <w:rsid w:val="0013290F"/>
    <w:rsid w:val="00132FC2"/>
    <w:rsid w:val="00133426"/>
    <w:rsid w:val="00133913"/>
    <w:rsid w:val="00133D60"/>
    <w:rsid w:val="00134783"/>
    <w:rsid w:val="00134B47"/>
    <w:rsid w:val="001351AA"/>
    <w:rsid w:val="00135DCD"/>
    <w:rsid w:val="00136D12"/>
    <w:rsid w:val="001372AE"/>
    <w:rsid w:val="00137387"/>
    <w:rsid w:val="00137819"/>
    <w:rsid w:val="00137988"/>
    <w:rsid w:val="0014000B"/>
    <w:rsid w:val="00140C42"/>
    <w:rsid w:val="001411C3"/>
    <w:rsid w:val="0014121A"/>
    <w:rsid w:val="00141BD8"/>
    <w:rsid w:val="00141D6A"/>
    <w:rsid w:val="00142702"/>
    <w:rsid w:val="0014543E"/>
    <w:rsid w:val="00145D3B"/>
    <w:rsid w:val="00146933"/>
    <w:rsid w:val="0015013B"/>
    <w:rsid w:val="00151078"/>
    <w:rsid w:val="00152B2E"/>
    <w:rsid w:val="00152C1D"/>
    <w:rsid w:val="001533DC"/>
    <w:rsid w:val="001537C8"/>
    <w:rsid w:val="001538DC"/>
    <w:rsid w:val="00153BDF"/>
    <w:rsid w:val="001544C9"/>
    <w:rsid w:val="00155225"/>
    <w:rsid w:val="00155DE6"/>
    <w:rsid w:val="00155F1B"/>
    <w:rsid w:val="0015626D"/>
    <w:rsid w:val="001562CF"/>
    <w:rsid w:val="00156575"/>
    <w:rsid w:val="00157611"/>
    <w:rsid w:val="001607E2"/>
    <w:rsid w:val="00160C17"/>
    <w:rsid w:val="00160CBD"/>
    <w:rsid w:val="00160FB9"/>
    <w:rsid w:val="001613A5"/>
    <w:rsid w:val="001617E3"/>
    <w:rsid w:val="00161CAD"/>
    <w:rsid w:val="0016211A"/>
    <w:rsid w:val="00162508"/>
    <w:rsid w:val="001627B5"/>
    <w:rsid w:val="00162962"/>
    <w:rsid w:val="00162E89"/>
    <w:rsid w:val="00165230"/>
    <w:rsid w:val="0016591A"/>
    <w:rsid w:val="00165C66"/>
    <w:rsid w:val="00165E82"/>
    <w:rsid w:val="00166E3C"/>
    <w:rsid w:val="00167956"/>
    <w:rsid w:val="001679A6"/>
    <w:rsid w:val="00167FBD"/>
    <w:rsid w:val="00170208"/>
    <w:rsid w:val="00171637"/>
    <w:rsid w:val="00172369"/>
    <w:rsid w:val="001723B9"/>
    <w:rsid w:val="001728A7"/>
    <w:rsid w:val="00172C5F"/>
    <w:rsid w:val="0017320C"/>
    <w:rsid w:val="001741A8"/>
    <w:rsid w:val="00174E6F"/>
    <w:rsid w:val="00176029"/>
    <w:rsid w:val="001763FB"/>
    <w:rsid w:val="00176470"/>
    <w:rsid w:val="001767F6"/>
    <w:rsid w:val="001774DA"/>
    <w:rsid w:val="0017762D"/>
    <w:rsid w:val="0017782E"/>
    <w:rsid w:val="00177C30"/>
    <w:rsid w:val="001808AD"/>
    <w:rsid w:val="001811EA"/>
    <w:rsid w:val="00181CDB"/>
    <w:rsid w:val="0018301D"/>
    <w:rsid w:val="001834FE"/>
    <w:rsid w:val="001837BD"/>
    <w:rsid w:val="00183EF9"/>
    <w:rsid w:val="001845F6"/>
    <w:rsid w:val="00184BAA"/>
    <w:rsid w:val="001855F9"/>
    <w:rsid w:val="0018587B"/>
    <w:rsid w:val="001860AA"/>
    <w:rsid w:val="0018631C"/>
    <w:rsid w:val="00191CA3"/>
    <w:rsid w:val="00192918"/>
    <w:rsid w:val="0019292B"/>
    <w:rsid w:val="00192D9B"/>
    <w:rsid w:val="001935D2"/>
    <w:rsid w:val="00193CD8"/>
    <w:rsid w:val="00194384"/>
    <w:rsid w:val="00195C0A"/>
    <w:rsid w:val="00195C98"/>
    <w:rsid w:val="00195E71"/>
    <w:rsid w:val="0019664F"/>
    <w:rsid w:val="0019737C"/>
    <w:rsid w:val="00197BE2"/>
    <w:rsid w:val="001A0248"/>
    <w:rsid w:val="001A03E1"/>
    <w:rsid w:val="001A09BD"/>
    <w:rsid w:val="001A0EEE"/>
    <w:rsid w:val="001A1246"/>
    <w:rsid w:val="001A1A1B"/>
    <w:rsid w:val="001A33D9"/>
    <w:rsid w:val="001A3F2C"/>
    <w:rsid w:val="001A4F81"/>
    <w:rsid w:val="001A6012"/>
    <w:rsid w:val="001A7969"/>
    <w:rsid w:val="001A7B65"/>
    <w:rsid w:val="001B04E2"/>
    <w:rsid w:val="001B1855"/>
    <w:rsid w:val="001B194A"/>
    <w:rsid w:val="001B21FC"/>
    <w:rsid w:val="001B28FF"/>
    <w:rsid w:val="001B414B"/>
    <w:rsid w:val="001B440E"/>
    <w:rsid w:val="001B51A7"/>
    <w:rsid w:val="001B5241"/>
    <w:rsid w:val="001B5F7B"/>
    <w:rsid w:val="001B76A6"/>
    <w:rsid w:val="001C02F7"/>
    <w:rsid w:val="001C06BF"/>
    <w:rsid w:val="001C138D"/>
    <w:rsid w:val="001C1820"/>
    <w:rsid w:val="001C254D"/>
    <w:rsid w:val="001C2D24"/>
    <w:rsid w:val="001C2F89"/>
    <w:rsid w:val="001C336B"/>
    <w:rsid w:val="001C343C"/>
    <w:rsid w:val="001C35CC"/>
    <w:rsid w:val="001C36FD"/>
    <w:rsid w:val="001C476F"/>
    <w:rsid w:val="001C47F5"/>
    <w:rsid w:val="001C5669"/>
    <w:rsid w:val="001C5BE8"/>
    <w:rsid w:val="001C6313"/>
    <w:rsid w:val="001C6619"/>
    <w:rsid w:val="001C7236"/>
    <w:rsid w:val="001C7C18"/>
    <w:rsid w:val="001C7E94"/>
    <w:rsid w:val="001D0063"/>
    <w:rsid w:val="001D2767"/>
    <w:rsid w:val="001D2F24"/>
    <w:rsid w:val="001D2F8F"/>
    <w:rsid w:val="001D36D4"/>
    <w:rsid w:val="001D3D9F"/>
    <w:rsid w:val="001D492F"/>
    <w:rsid w:val="001D4AE8"/>
    <w:rsid w:val="001D4F14"/>
    <w:rsid w:val="001D55D3"/>
    <w:rsid w:val="001D5EA8"/>
    <w:rsid w:val="001D5F4C"/>
    <w:rsid w:val="001D5F7F"/>
    <w:rsid w:val="001D7456"/>
    <w:rsid w:val="001E1538"/>
    <w:rsid w:val="001E1F87"/>
    <w:rsid w:val="001E2065"/>
    <w:rsid w:val="001E2441"/>
    <w:rsid w:val="001E2811"/>
    <w:rsid w:val="001E2DAB"/>
    <w:rsid w:val="001E35A0"/>
    <w:rsid w:val="001E38EA"/>
    <w:rsid w:val="001E4202"/>
    <w:rsid w:val="001E4AC9"/>
    <w:rsid w:val="001E52AD"/>
    <w:rsid w:val="001E53FB"/>
    <w:rsid w:val="001E5FF6"/>
    <w:rsid w:val="001E62F8"/>
    <w:rsid w:val="001E6902"/>
    <w:rsid w:val="001E6B44"/>
    <w:rsid w:val="001E6C66"/>
    <w:rsid w:val="001E7561"/>
    <w:rsid w:val="001E7AFF"/>
    <w:rsid w:val="001E7E44"/>
    <w:rsid w:val="001E7F32"/>
    <w:rsid w:val="001F02DD"/>
    <w:rsid w:val="001F03FC"/>
    <w:rsid w:val="001F15DB"/>
    <w:rsid w:val="001F1B5E"/>
    <w:rsid w:val="001F2051"/>
    <w:rsid w:val="001F218B"/>
    <w:rsid w:val="001F2746"/>
    <w:rsid w:val="001F2D2C"/>
    <w:rsid w:val="001F2F59"/>
    <w:rsid w:val="001F3B2E"/>
    <w:rsid w:val="001F3EA9"/>
    <w:rsid w:val="001F4097"/>
    <w:rsid w:val="001F6064"/>
    <w:rsid w:val="001F70A6"/>
    <w:rsid w:val="001F70CC"/>
    <w:rsid w:val="001F7566"/>
    <w:rsid w:val="001F75A2"/>
    <w:rsid w:val="002001B5"/>
    <w:rsid w:val="00200345"/>
    <w:rsid w:val="00200898"/>
    <w:rsid w:val="00200C05"/>
    <w:rsid w:val="00200D5B"/>
    <w:rsid w:val="0020274B"/>
    <w:rsid w:val="00202AC1"/>
    <w:rsid w:val="002036C5"/>
    <w:rsid w:val="00203E10"/>
    <w:rsid w:val="002040E1"/>
    <w:rsid w:val="002045C7"/>
    <w:rsid w:val="002047A5"/>
    <w:rsid w:val="00204D07"/>
    <w:rsid w:val="002050D1"/>
    <w:rsid w:val="002053DB"/>
    <w:rsid w:val="00205681"/>
    <w:rsid w:val="00205DBF"/>
    <w:rsid w:val="00205F15"/>
    <w:rsid w:val="00206453"/>
    <w:rsid w:val="002069B3"/>
    <w:rsid w:val="00206D36"/>
    <w:rsid w:val="00207F2E"/>
    <w:rsid w:val="00210180"/>
    <w:rsid w:val="00210AED"/>
    <w:rsid w:val="00210EF1"/>
    <w:rsid w:val="00211E39"/>
    <w:rsid w:val="0021231B"/>
    <w:rsid w:val="00213036"/>
    <w:rsid w:val="00214526"/>
    <w:rsid w:val="0021454D"/>
    <w:rsid w:val="002149D3"/>
    <w:rsid w:val="00214A5A"/>
    <w:rsid w:val="002150D9"/>
    <w:rsid w:val="0021592A"/>
    <w:rsid w:val="0021656E"/>
    <w:rsid w:val="002169B7"/>
    <w:rsid w:val="00217044"/>
    <w:rsid w:val="00217690"/>
    <w:rsid w:val="00217A3A"/>
    <w:rsid w:val="002203A4"/>
    <w:rsid w:val="0022095E"/>
    <w:rsid w:val="00222A99"/>
    <w:rsid w:val="002237D9"/>
    <w:rsid w:val="002238D5"/>
    <w:rsid w:val="00223A95"/>
    <w:rsid w:val="00224F09"/>
    <w:rsid w:val="00224F68"/>
    <w:rsid w:val="00225687"/>
    <w:rsid w:val="00226AFD"/>
    <w:rsid w:val="00226C09"/>
    <w:rsid w:val="002274AE"/>
    <w:rsid w:val="00227670"/>
    <w:rsid w:val="00227C6C"/>
    <w:rsid w:val="00230574"/>
    <w:rsid w:val="00230B71"/>
    <w:rsid w:val="00230F6D"/>
    <w:rsid w:val="00231AD6"/>
    <w:rsid w:val="002325AE"/>
    <w:rsid w:val="002334B2"/>
    <w:rsid w:val="00235D2B"/>
    <w:rsid w:val="002360B2"/>
    <w:rsid w:val="00236E74"/>
    <w:rsid w:val="002378E1"/>
    <w:rsid w:val="00237C70"/>
    <w:rsid w:val="00237F91"/>
    <w:rsid w:val="002405D8"/>
    <w:rsid w:val="0024074C"/>
    <w:rsid w:val="0024173E"/>
    <w:rsid w:val="002418F7"/>
    <w:rsid w:val="002419D8"/>
    <w:rsid w:val="00241E98"/>
    <w:rsid w:val="00244FE2"/>
    <w:rsid w:val="00245F37"/>
    <w:rsid w:val="002467CA"/>
    <w:rsid w:val="002479EF"/>
    <w:rsid w:val="00247EB7"/>
    <w:rsid w:val="002507A0"/>
    <w:rsid w:val="00250B3A"/>
    <w:rsid w:val="00251090"/>
    <w:rsid w:val="00251546"/>
    <w:rsid w:val="0025154B"/>
    <w:rsid w:val="0025221E"/>
    <w:rsid w:val="002531D3"/>
    <w:rsid w:val="00253AF3"/>
    <w:rsid w:val="00254E5E"/>
    <w:rsid w:val="00255F4E"/>
    <w:rsid w:val="00256169"/>
    <w:rsid w:val="002565D3"/>
    <w:rsid w:val="002568BC"/>
    <w:rsid w:val="002573A7"/>
    <w:rsid w:val="00260312"/>
    <w:rsid w:val="00260CA7"/>
    <w:rsid w:val="002619BC"/>
    <w:rsid w:val="00261A9C"/>
    <w:rsid w:val="00261C09"/>
    <w:rsid w:val="0026274F"/>
    <w:rsid w:val="00263471"/>
    <w:rsid w:val="00263A88"/>
    <w:rsid w:val="00263D23"/>
    <w:rsid w:val="00263E34"/>
    <w:rsid w:val="0026430A"/>
    <w:rsid w:val="00264A93"/>
    <w:rsid w:val="00265CE8"/>
    <w:rsid w:val="002671F7"/>
    <w:rsid w:val="0027012F"/>
    <w:rsid w:val="002703FC"/>
    <w:rsid w:val="0027059A"/>
    <w:rsid w:val="0027121E"/>
    <w:rsid w:val="00271A78"/>
    <w:rsid w:val="00271C3D"/>
    <w:rsid w:val="00272520"/>
    <w:rsid w:val="00272B16"/>
    <w:rsid w:val="002737CA"/>
    <w:rsid w:val="00273BDF"/>
    <w:rsid w:val="00274A80"/>
    <w:rsid w:val="00274B44"/>
    <w:rsid w:val="002757FF"/>
    <w:rsid w:val="00275EE8"/>
    <w:rsid w:val="00276151"/>
    <w:rsid w:val="00276215"/>
    <w:rsid w:val="00276CF1"/>
    <w:rsid w:val="00277CD5"/>
    <w:rsid w:val="002800FA"/>
    <w:rsid w:val="002803DF"/>
    <w:rsid w:val="002804B1"/>
    <w:rsid w:val="00280C0A"/>
    <w:rsid w:val="00280EA2"/>
    <w:rsid w:val="00280F30"/>
    <w:rsid w:val="002812EB"/>
    <w:rsid w:val="00281897"/>
    <w:rsid w:val="00281ACC"/>
    <w:rsid w:val="00281CDD"/>
    <w:rsid w:val="00281E66"/>
    <w:rsid w:val="0028251C"/>
    <w:rsid w:val="00283308"/>
    <w:rsid w:val="00283E5C"/>
    <w:rsid w:val="00283EF6"/>
    <w:rsid w:val="00284B41"/>
    <w:rsid w:val="00284E09"/>
    <w:rsid w:val="0028523E"/>
    <w:rsid w:val="0028594D"/>
    <w:rsid w:val="00285C6F"/>
    <w:rsid w:val="002865AB"/>
    <w:rsid w:val="002866C0"/>
    <w:rsid w:val="00286DF7"/>
    <w:rsid w:val="00287237"/>
    <w:rsid w:val="00287B64"/>
    <w:rsid w:val="00290506"/>
    <w:rsid w:val="00290523"/>
    <w:rsid w:val="0029080B"/>
    <w:rsid w:val="00290FD1"/>
    <w:rsid w:val="002914BA"/>
    <w:rsid w:val="0029186A"/>
    <w:rsid w:val="002932EF"/>
    <w:rsid w:val="00293368"/>
    <w:rsid w:val="00294629"/>
    <w:rsid w:val="00296111"/>
    <w:rsid w:val="00297658"/>
    <w:rsid w:val="00297C65"/>
    <w:rsid w:val="00297EDA"/>
    <w:rsid w:val="002A0572"/>
    <w:rsid w:val="002A08C3"/>
    <w:rsid w:val="002A19A2"/>
    <w:rsid w:val="002A1B4F"/>
    <w:rsid w:val="002A2DC1"/>
    <w:rsid w:val="002A315C"/>
    <w:rsid w:val="002A454B"/>
    <w:rsid w:val="002A55D2"/>
    <w:rsid w:val="002A5A13"/>
    <w:rsid w:val="002A6FA0"/>
    <w:rsid w:val="002B052C"/>
    <w:rsid w:val="002B1D34"/>
    <w:rsid w:val="002B2991"/>
    <w:rsid w:val="002B391E"/>
    <w:rsid w:val="002B4D6E"/>
    <w:rsid w:val="002B5116"/>
    <w:rsid w:val="002B6198"/>
    <w:rsid w:val="002B69CA"/>
    <w:rsid w:val="002B6C30"/>
    <w:rsid w:val="002B6E2B"/>
    <w:rsid w:val="002B7C21"/>
    <w:rsid w:val="002C03BF"/>
    <w:rsid w:val="002C0422"/>
    <w:rsid w:val="002C0EDC"/>
    <w:rsid w:val="002C140D"/>
    <w:rsid w:val="002C21F4"/>
    <w:rsid w:val="002C2348"/>
    <w:rsid w:val="002C238F"/>
    <w:rsid w:val="002C2962"/>
    <w:rsid w:val="002C2E9E"/>
    <w:rsid w:val="002C319B"/>
    <w:rsid w:val="002C3374"/>
    <w:rsid w:val="002C3F5B"/>
    <w:rsid w:val="002C4575"/>
    <w:rsid w:val="002C4A91"/>
    <w:rsid w:val="002C6594"/>
    <w:rsid w:val="002C7570"/>
    <w:rsid w:val="002D1ACA"/>
    <w:rsid w:val="002D4739"/>
    <w:rsid w:val="002D69D2"/>
    <w:rsid w:val="002D7C09"/>
    <w:rsid w:val="002E016F"/>
    <w:rsid w:val="002E0A2C"/>
    <w:rsid w:val="002E0FCC"/>
    <w:rsid w:val="002E1ECD"/>
    <w:rsid w:val="002E3751"/>
    <w:rsid w:val="002E39A1"/>
    <w:rsid w:val="002E4C59"/>
    <w:rsid w:val="002E4DC2"/>
    <w:rsid w:val="002E520C"/>
    <w:rsid w:val="002E56E5"/>
    <w:rsid w:val="002F112C"/>
    <w:rsid w:val="002F22F0"/>
    <w:rsid w:val="002F26F4"/>
    <w:rsid w:val="002F4C42"/>
    <w:rsid w:val="002F53D0"/>
    <w:rsid w:val="002F58E9"/>
    <w:rsid w:val="002F5CAC"/>
    <w:rsid w:val="002F6328"/>
    <w:rsid w:val="0030012D"/>
    <w:rsid w:val="0030094D"/>
    <w:rsid w:val="003039E9"/>
    <w:rsid w:val="00303C8E"/>
    <w:rsid w:val="00305849"/>
    <w:rsid w:val="003059E0"/>
    <w:rsid w:val="0030617C"/>
    <w:rsid w:val="003061B6"/>
    <w:rsid w:val="00306D93"/>
    <w:rsid w:val="0030715B"/>
    <w:rsid w:val="00307405"/>
    <w:rsid w:val="00307754"/>
    <w:rsid w:val="00307769"/>
    <w:rsid w:val="00307879"/>
    <w:rsid w:val="003100AC"/>
    <w:rsid w:val="0031114D"/>
    <w:rsid w:val="00311E0A"/>
    <w:rsid w:val="00312075"/>
    <w:rsid w:val="00312A84"/>
    <w:rsid w:val="00312E6D"/>
    <w:rsid w:val="00312EA5"/>
    <w:rsid w:val="00312F27"/>
    <w:rsid w:val="00313A5A"/>
    <w:rsid w:val="00313CD6"/>
    <w:rsid w:val="003140BE"/>
    <w:rsid w:val="00314546"/>
    <w:rsid w:val="00315BC7"/>
    <w:rsid w:val="0031675E"/>
    <w:rsid w:val="00316AFA"/>
    <w:rsid w:val="00317C85"/>
    <w:rsid w:val="00317D3B"/>
    <w:rsid w:val="00317DF8"/>
    <w:rsid w:val="00320329"/>
    <w:rsid w:val="003203CF"/>
    <w:rsid w:val="00320468"/>
    <w:rsid w:val="003205C2"/>
    <w:rsid w:val="00321581"/>
    <w:rsid w:val="00321AC5"/>
    <w:rsid w:val="00321BAB"/>
    <w:rsid w:val="0032280D"/>
    <w:rsid w:val="00323D91"/>
    <w:rsid w:val="00324B8F"/>
    <w:rsid w:val="003250C7"/>
    <w:rsid w:val="00326118"/>
    <w:rsid w:val="003324AF"/>
    <w:rsid w:val="00332A77"/>
    <w:rsid w:val="003335D9"/>
    <w:rsid w:val="00333643"/>
    <w:rsid w:val="0033496A"/>
    <w:rsid w:val="00335B28"/>
    <w:rsid w:val="00336673"/>
    <w:rsid w:val="003376EE"/>
    <w:rsid w:val="00337EC9"/>
    <w:rsid w:val="00340461"/>
    <w:rsid w:val="00340ABB"/>
    <w:rsid w:val="00340CC2"/>
    <w:rsid w:val="00341510"/>
    <w:rsid w:val="00341824"/>
    <w:rsid w:val="003418CB"/>
    <w:rsid w:val="00342D6E"/>
    <w:rsid w:val="00342F2B"/>
    <w:rsid w:val="00343476"/>
    <w:rsid w:val="0034372E"/>
    <w:rsid w:val="003437FA"/>
    <w:rsid w:val="003442E3"/>
    <w:rsid w:val="00344460"/>
    <w:rsid w:val="00344A7E"/>
    <w:rsid w:val="00345D57"/>
    <w:rsid w:val="003466B7"/>
    <w:rsid w:val="00346941"/>
    <w:rsid w:val="00346981"/>
    <w:rsid w:val="00346BE0"/>
    <w:rsid w:val="00346F9C"/>
    <w:rsid w:val="003471D0"/>
    <w:rsid w:val="003474F0"/>
    <w:rsid w:val="003500E6"/>
    <w:rsid w:val="003509C1"/>
    <w:rsid w:val="00351045"/>
    <w:rsid w:val="003511A0"/>
    <w:rsid w:val="003513A0"/>
    <w:rsid w:val="00352EDE"/>
    <w:rsid w:val="00353771"/>
    <w:rsid w:val="00354411"/>
    <w:rsid w:val="00354A45"/>
    <w:rsid w:val="00355294"/>
    <w:rsid w:val="003552F0"/>
    <w:rsid w:val="003556E3"/>
    <w:rsid w:val="003563A5"/>
    <w:rsid w:val="00356F30"/>
    <w:rsid w:val="00361186"/>
    <w:rsid w:val="0036367B"/>
    <w:rsid w:val="003636CC"/>
    <w:rsid w:val="00363E1D"/>
    <w:rsid w:val="00364A75"/>
    <w:rsid w:val="00364FDD"/>
    <w:rsid w:val="0036628C"/>
    <w:rsid w:val="00366F1C"/>
    <w:rsid w:val="003676F6"/>
    <w:rsid w:val="00367793"/>
    <w:rsid w:val="00367C37"/>
    <w:rsid w:val="00370492"/>
    <w:rsid w:val="00370D70"/>
    <w:rsid w:val="0037163C"/>
    <w:rsid w:val="00371B8F"/>
    <w:rsid w:val="00372569"/>
    <w:rsid w:val="00372EC0"/>
    <w:rsid w:val="00372F59"/>
    <w:rsid w:val="003743AB"/>
    <w:rsid w:val="00374837"/>
    <w:rsid w:val="00374EF4"/>
    <w:rsid w:val="003751EC"/>
    <w:rsid w:val="0037575B"/>
    <w:rsid w:val="00375A29"/>
    <w:rsid w:val="00375A7E"/>
    <w:rsid w:val="00375E8F"/>
    <w:rsid w:val="00380AB5"/>
    <w:rsid w:val="00380B65"/>
    <w:rsid w:val="00380CEB"/>
    <w:rsid w:val="00380FD3"/>
    <w:rsid w:val="003810CD"/>
    <w:rsid w:val="003812DA"/>
    <w:rsid w:val="0038230E"/>
    <w:rsid w:val="00384198"/>
    <w:rsid w:val="00384D36"/>
    <w:rsid w:val="003856B4"/>
    <w:rsid w:val="0038603A"/>
    <w:rsid w:val="00386BCA"/>
    <w:rsid w:val="00386DDA"/>
    <w:rsid w:val="00386DDF"/>
    <w:rsid w:val="00386DF5"/>
    <w:rsid w:val="003870E8"/>
    <w:rsid w:val="00390C73"/>
    <w:rsid w:val="00390D58"/>
    <w:rsid w:val="00390F7F"/>
    <w:rsid w:val="0039126A"/>
    <w:rsid w:val="00392AEC"/>
    <w:rsid w:val="00392BCA"/>
    <w:rsid w:val="003936A1"/>
    <w:rsid w:val="00393D30"/>
    <w:rsid w:val="003951AA"/>
    <w:rsid w:val="00395970"/>
    <w:rsid w:val="00396BD6"/>
    <w:rsid w:val="003972BF"/>
    <w:rsid w:val="003A00B0"/>
    <w:rsid w:val="003A06A7"/>
    <w:rsid w:val="003A0F5F"/>
    <w:rsid w:val="003A1705"/>
    <w:rsid w:val="003A1C17"/>
    <w:rsid w:val="003A24C2"/>
    <w:rsid w:val="003A2DA6"/>
    <w:rsid w:val="003A334D"/>
    <w:rsid w:val="003A55A9"/>
    <w:rsid w:val="003A5D13"/>
    <w:rsid w:val="003B038D"/>
    <w:rsid w:val="003B04B0"/>
    <w:rsid w:val="003B0A74"/>
    <w:rsid w:val="003B0C16"/>
    <w:rsid w:val="003B192D"/>
    <w:rsid w:val="003B2BD2"/>
    <w:rsid w:val="003B2E9B"/>
    <w:rsid w:val="003B446A"/>
    <w:rsid w:val="003B449E"/>
    <w:rsid w:val="003B5304"/>
    <w:rsid w:val="003B59AB"/>
    <w:rsid w:val="003B5AF7"/>
    <w:rsid w:val="003B7169"/>
    <w:rsid w:val="003B7C66"/>
    <w:rsid w:val="003B7CB8"/>
    <w:rsid w:val="003C016F"/>
    <w:rsid w:val="003C0B5A"/>
    <w:rsid w:val="003C1A56"/>
    <w:rsid w:val="003C23E4"/>
    <w:rsid w:val="003C6429"/>
    <w:rsid w:val="003C6C00"/>
    <w:rsid w:val="003D060D"/>
    <w:rsid w:val="003D0C87"/>
    <w:rsid w:val="003D0DD5"/>
    <w:rsid w:val="003D10C3"/>
    <w:rsid w:val="003D136B"/>
    <w:rsid w:val="003D162A"/>
    <w:rsid w:val="003D255C"/>
    <w:rsid w:val="003D2F70"/>
    <w:rsid w:val="003D37CA"/>
    <w:rsid w:val="003D435F"/>
    <w:rsid w:val="003D4D22"/>
    <w:rsid w:val="003D5641"/>
    <w:rsid w:val="003D5D33"/>
    <w:rsid w:val="003D5E1A"/>
    <w:rsid w:val="003D5ED3"/>
    <w:rsid w:val="003D67DF"/>
    <w:rsid w:val="003D6A3C"/>
    <w:rsid w:val="003D6AA7"/>
    <w:rsid w:val="003D727E"/>
    <w:rsid w:val="003D76DA"/>
    <w:rsid w:val="003D7FCA"/>
    <w:rsid w:val="003E163B"/>
    <w:rsid w:val="003E2313"/>
    <w:rsid w:val="003E2754"/>
    <w:rsid w:val="003E29DE"/>
    <w:rsid w:val="003E2A7D"/>
    <w:rsid w:val="003E3CA0"/>
    <w:rsid w:val="003E464C"/>
    <w:rsid w:val="003E6744"/>
    <w:rsid w:val="003E7168"/>
    <w:rsid w:val="003E72FD"/>
    <w:rsid w:val="003E7B53"/>
    <w:rsid w:val="003E7DBF"/>
    <w:rsid w:val="003F0053"/>
    <w:rsid w:val="003F06F2"/>
    <w:rsid w:val="003F0B8C"/>
    <w:rsid w:val="003F1808"/>
    <w:rsid w:val="003F1D98"/>
    <w:rsid w:val="003F26E0"/>
    <w:rsid w:val="003F2A3A"/>
    <w:rsid w:val="003F376A"/>
    <w:rsid w:val="003F3A2A"/>
    <w:rsid w:val="003F401B"/>
    <w:rsid w:val="003F4246"/>
    <w:rsid w:val="003F4408"/>
    <w:rsid w:val="003F4E75"/>
    <w:rsid w:val="003F5256"/>
    <w:rsid w:val="003F5292"/>
    <w:rsid w:val="003F54AD"/>
    <w:rsid w:val="003F5B6A"/>
    <w:rsid w:val="003F7D1C"/>
    <w:rsid w:val="003F7E75"/>
    <w:rsid w:val="0040140A"/>
    <w:rsid w:val="0040219F"/>
    <w:rsid w:val="0040317B"/>
    <w:rsid w:val="004031AC"/>
    <w:rsid w:val="0040416C"/>
    <w:rsid w:val="004060A3"/>
    <w:rsid w:val="00407417"/>
    <w:rsid w:val="004078FF"/>
    <w:rsid w:val="0040798A"/>
    <w:rsid w:val="0041019F"/>
    <w:rsid w:val="00410EE3"/>
    <w:rsid w:val="0041130C"/>
    <w:rsid w:val="00411CE0"/>
    <w:rsid w:val="00412299"/>
    <w:rsid w:val="004126AC"/>
    <w:rsid w:val="00412B58"/>
    <w:rsid w:val="0041359D"/>
    <w:rsid w:val="0041439E"/>
    <w:rsid w:val="004145FC"/>
    <w:rsid w:val="00417850"/>
    <w:rsid w:val="00417CAE"/>
    <w:rsid w:val="004204D9"/>
    <w:rsid w:val="004206A4"/>
    <w:rsid w:val="00420701"/>
    <w:rsid w:val="00420871"/>
    <w:rsid w:val="004210B8"/>
    <w:rsid w:val="004213C3"/>
    <w:rsid w:val="0042172C"/>
    <w:rsid w:val="00421B8F"/>
    <w:rsid w:val="0042258E"/>
    <w:rsid w:val="00422CF1"/>
    <w:rsid w:val="00422E7B"/>
    <w:rsid w:val="004241BF"/>
    <w:rsid w:val="0042478B"/>
    <w:rsid w:val="004249A8"/>
    <w:rsid w:val="00424C53"/>
    <w:rsid w:val="0042530C"/>
    <w:rsid w:val="00425DDB"/>
    <w:rsid w:val="00430854"/>
    <w:rsid w:val="004308BE"/>
    <w:rsid w:val="00430ACE"/>
    <w:rsid w:val="00430EC4"/>
    <w:rsid w:val="00432C3E"/>
    <w:rsid w:val="00432FC3"/>
    <w:rsid w:val="0043379A"/>
    <w:rsid w:val="00433A2A"/>
    <w:rsid w:val="00433E15"/>
    <w:rsid w:val="004349CD"/>
    <w:rsid w:val="00434CA1"/>
    <w:rsid w:val="0043590E"/>
    <w:rsid w:val="00436AEA"/>
    <w:rsid w:val="004372E5"/>
    <w:rsid w:val="0043751B"/>
    <w:rsid w:val="0044005E"/>
    <w:rsid w:val="00440786"/>
    <w:rsid w:val="00441107"/>
    <w:rsid w:val="00441871"/>
    <w:rsid w:val="00441BD8"/>
    <w:rsid w:val="00441D63"/>
    <w:rsid w:val="00442131"/>
    <w:rsid w:val="00442457"/>
    <w:rsid w:val="004429FF"/>
    <w:rsid w:val="00442C1E"/>
    <w:rsid w:val="00442C7D"/>
    <w:rsid w:val="00442DA2"/>
    <w:rsid w:val="004435D1"/>
    <w:rsid w:val="004439F7"/>
    <w:rsid w:val="00443AED"/>
    <w:rsid w:val="00444056"/>
    <w:rsid w:val="0044446C"/>
    <w:rsid w:val="00444EFB"/>
    <w:rsid w:val="0044521E"/>
    <w:rsid w:val="00445C11"/>
    <w:rsid w:val="00445C82"/>
    <w:rsid w:val="004467A3"/>
    <w:rsid w:val="00447252"/>
    <w:rsid w:val="00447EE7"/>
    <w:rsid w:val="00450452"/>
    <w:rsid w:val="004505E4"/>
    <w:rsid w:val="00450922"/>
    <w:rsid w:val="00450C39"/>
    <w:rsid w:val="00450DE6"/>
    <w:rsid w:val="00451B8F"/>
    <w:rsid w:val="00451EBD"/>
    <w:rsid w:val="004523D2"/>
    <w:rsid w:val="00452EB2"/>
    <w:rsid w:val="00452FFF"/>
    <w:rsid w:val="00453FAC"/>
    <w:rsid w:val="00454447"/>
    <w:rsid w:val="004544F5"/>
    <w:rsid w:val="0045584C"/>
    <w:rsid w:val="00456193"/>
    <w:rsid w:val="004606DB"/>
    <w:rsid w:val="00461169"/>
    <w:rsid w:val="004618FD"/>
    <w:rsid w:val="00462E4A"/>
    <w:rsid w:val="0046353B"/>
    <w:rsid w:val="0046403B"/>
    <w:rsid w:val="004641DA"/>
    <w:rsid w:val="00464214"/>
    <w:rsid w:val="00464341"/>
    <w:rsid w:val="004645FB"/>
    <w:rsid w:val="00464ECC"/>
    <w:rsid w:val="004656BA"/>
    <w:rsid w:val="00465CFB"/>
    <w:rsid w:val="004668A9"/>
    <w:rsid w:val="00470CC6"/>
    <w:rsid w:val="00471790"/>
    <w:rsid w:val="00471834"/>
    <w:rsid w:val="00471B55"/>
    <w:rsid w:val="00472144"/>
    <w:rsid w:val="004722AC"/>
    <w:rsid w:val="004726B6"/>
    <w:rsid w:val="00472CDC"/>
    <w:rsid w:val="004731C4"/>
    <w:rsid w:val="00473D58"/>
    <w:rsid w:val="0047420B"/>
    <w:rsid w:val="004758CA"/>
    <w:rsid w:val="00475AA9"/>
    <w:rsid w:val="00475C6C"/>
    <w:rsid w:val="004770A4"/>
    <w:rsid w:val="004770C7"/>
    <w:rsid w:val="004774AE"/>
    <w:rsid w:val="0047759E"/>
    <w:rsid w:val="0047791C"/>
    <w:rsid w:val="00477A3F"/>
    <w:rsid w:val="00480084"/>
    <w:rsid w:val="00480463"/>
    <w:rsid w:val="00480578"/>
    <w:rsid w:val="00482D72"/>
    <w:rsid w:val="00483102"/>
    <w:rsid w:val="00483270"/>
    <w:rsid w:val="00483A64"/>
    <w:rsid w:val="00483D68"/>
    <w:rsid w:val="004841FE"/>
    <w:rsid w:val="004846DB"/>
    <w:rsid w:val="00484C89"/>
    <w:rsid w:val="0048505E"/>
    <w:rsid w:val="0048587B"/>
    <w:rsid w:val="00485D36"/>
    <w:rsid w:val="004863ED"/>
    <w:rsid w:val="00486C5F"/>
    <w:rsid w:val="004872B2"/>
    <w:rsid w:val="004872FD"/>
    <w:rsid w:val="00487A24"/>
    <w:rsid w:val="00490F39"/>
    <w:rsid w:val="004917CA"/>
    <w:rsid w:val="00491C79"/>
    <w:rsid w:val="00491DCD"/>
    <w:rsid w:val="00491F59"/>
    <w:rsid w:val="00492671"/>
    <w:rsid w:val="00492EAA"/>
    <w:rsid w:val="00494246"/>
    <w:rsid w:val="00494248"/>
    <w:rsid w:val="00494D05"/>
    <w:rsid w:val="0049516E"/>
    <w:rsid w:val="0049600E"/>
    <w:rsid w:val="00496743"/>
    <w:rsid w:val="00497047"/>
    <w:rsid w:val="004A06E6"/>
    <w:rsid w:val="004A12B6"/>
    <w:rsid w:val="004A12B8"/>
    <w:rsid w:val="004A204B"/>
    <w:rsid w:val="004A20F1"/>
    <w:rsid w:val="004A2C27"/>
    <w:rsid w:val="004A362D"/>
    <w:rsid w:val="004A55B3"/>
    <w:rsid w:val="004A55D3"/>
    <w:rsid w:val="004A699C"/>
    <w:rsid w:val="004B0BD8"/>
    <w:rsid w:val="004B1A38"/>
    <w:rsid w:val="004B1E26"/>
    <w:rsid w:val="004B26D3"/>
    <w:rsid w:val="004B2E7E"/>
    <w:rsid w:val="004B3C93"/>
    <w:rsid w:val="004B3D16"/>
    <w:rsid w:val="004B43BD"/>
    <w:rsid w:val="004B49EC"/>
    <w:rsid w:val="004B582D"/>
    <w:rsid w:val="004B61BC"/>
    <w:rsid w:val="004B62C1"/>
    <w:rsid w:val="004B7036"/>
    <w:rsid w:val="004B75CA"/>
    <w:rsid w:val="004B78BD"/>
    <w:rsid w:val="004B797C"/>
    <w:rsid w:val="004B7CEB"/>
    <w:rsid w:val="004B7F40"/>
    <w:rsid w:val="004C07B9"/>
    <w:rsid w:val="004C0FB5"/>
    <w:rsid w:val="004C170B"/>
    <w:rsid w:val="004C2C96"/>
    <w:rsid w:val="004C317B"/>
    <w:rsid w:val="004C33CE"/>
    <w:rsid w:val="004C49F3"/>
    <w:rsid w:val="004C6629"/>
    <w:rsid w:val="004D05BB"/>
    <w:rsid w:val="004D1260"/>
    <w:rsid w:val="004D1DAE"/>
    <w:rsid w:val="004D21DC"/>
    <w:rsid w:val="004D315C"/>
    <w:rsid w:val="004D36AF"/>
    <w:rsid w:val="004D4630"/>
    <w:rsid w:val="004D4C81"/>
    <w:rsid w:val="004D4EF9"/>
    <w:rsid w:val="004D5548"/>
    <w:rsid w:val="004D5B4E"/>
    <w:rsid w:val="004D5DD2"/>
    <w:rsid w:val="004D6A09"/>
    <w:rsid w:val="004D6C90"/>
    <w:rsid w:val="004D7FF9"/>
    <w:rsid w:val="004D7FFE"/>
    <w:rsid w:val="004E0023"/>
    <w:rsid w:val="004E0B21"/>
    <w:rsid w:val="004E1491"/>
    <w:rsid w:val="004E1A2B"/>
    <w:rsid w:val="004E22C5"/>
    <w:rsid w:val="004E39F5"/>
    <w:rsid w:val="004E42D9"/>
    <w:rsid w:val="004E4BBA"/>
    <w:rsid w:val="004E61F7"/>
    <w:rsid w:val="004E6A71"/>
    <w:rsid w:val="004E6B62"/>
    <w:rsid w:val="004E6C3D"/>
    <w:rsid w:val="004E6CD5"/>
    <w:rsid w:val="004E7890"/>
    <w:rsid w:val="004E7D75"/>
    <w:rsid w:val="004F0FD9"/>
    <w:rsid w:val="004F13E4"/>
    <w:rsid w:val="004F1D03"/>
    <w:rsid w:val="004F28EE"/>
    <w:rsid w:val="004F28F3"/>
    <w:rsid w:val="004F2BC2"/>
    <w:rsid w:val="004F2FDB"/>
    <w:rsid w:val="004F3822"/>
    <w:rsid w:val="004F4CE4"/>
    <w:rsid w:val="004F50D6"/>
    <w:rsid w:val="004F572D"/>
    <w:rsid w:val="004F67AE"/>
    <w:rsid w:val="004F725D"/>
    <w:rsid w:val="00500959"/>
    <w:rsid w:val="00501358"/>
    <w:rsid w:val="005018C2"/>
    <w:rsid w:val="005019BC"/>
    <w:rsid w:val="00501EFD"/>
    <w:rsid w:val="005021DF"/>
    <w:rsid w:val="00502291"/>
    <w:rsid w:val="00502C00"/>
    <w:rsid w:val="00502E72"/>
    <w:rsid w:val="00502EB1"/>
    <w:rsid w:val="00502EE9"/>
    <w:rsid w:val="00502EF6"/>
    <w:rsid w:val="0050322E"/>
    <w:rsid w:val="005043E4"/>
    <w:rsid w:val="00505DB7"/>
    <w:rsid w:val="00506AB5"/>
    <w:rsid w:val="005103B0"/>
    <w:rsid w:val="0051070B"/>
    <w:rsid w:val="00511189"/>
    <w:rsid w:val="005114F1"/>
    <w:rsid w:val="00511A48"/>
    <w:rsid w:val="00511A5C"/>
    <w:rsid w:val="00512451"/>
    <w:rsid w:val="00512B98"/>
    <w:rsid w:val="0051314C"/>
    <w:rsid w:val="00513AC3"/>
    <w:rsid w:val="005148B1"/>
    <w:rsid w:val="005149EA"/>
    <w:rsid w:val="00514FF9"/>
    <w:rsid w:val="0051530E"/>
    <w:rsid w:val="005153FC"/>
    <w:rsid w:val="00515622"/>
    <w:rsid w:val="005161CC"/>
    <w:rsid w:val="00516401"/>
    <w:rsid w:val="00520794"/>
    <w:rsid w:val="00520E62"/>
    <w:rsid w:val="00521A50"/>
    <w:rsid w:val="005222F6"/>
    <w:rsid w:val="00522409"/>
    <w:rsid w:val="00522751"/>
    <w:rsid w:val="00522772"/>
    <w:rsid w:val="0052343F"/>
    <w:rsid w:val="0052376F"/>
    <w:rsid w:val="00524E51"/>
    <w:rsid w:val="0052596E"/>
    <w:rsid w:val="00525C4E"/>
    <w:rsid w:val="00526693"/>
    <w:rsid w:val="00527B87"/>
    <w:rsid w:val="005303B1"/>
    <w:rsid w:val="005306B4"/>
    <w:rsid w:val="00530A37"/>
    <w:rsid w:val="00532FA7"/>
    <w:rsid w:val="00533236"/>
    <w:rsid w:val="00533372"/>
    <w:rsid w:val="00533D2A"/>
    <w:rsid w:val="005340AB"/>
    <w:rsid w:val="00534DB8"/>
    <w:rsid w:val="005356B8"/>
    <w:rsid w:val="00535CB5"/>
    <w:rsid w:val="00535FC7"/>
    <w:rsid w:val="0053628C"/>
    <w:rsid w:val="0053687C"/>
    <w:rsid w:val="00536B74"/>
    <w:rsid w:val="00536FA7"/>
    <w:rsid w:val="00537204"/>
    <w:rsid w:val="00537468"/>
    <w:rsid w:val="005401C3"/>
    <w:rsid w:val="00540D81"/>
    <w:rsid w:val="00540F33"/>
    <w:rsid w:val="005414DF"/>
    <w:rsid w:val="005425BF"/>
    <w:rsid w:val="00543294"/>
    <w:rsid w:val="00543616"/>
    <w:rsid w:val="00544063"/>
    <w:rsid w:val="005442BD"/>
    <w:rsid w:val="00545FBF"/>
    <w:rsid w:val="0054620F"/>
    <w:rsid w:val="005466D9"/>
    <w:rsid w:val="00546825"/>
    <w:rsid w:val="00546A19"/>
    <w:rsid w:val="00547006"/>
    <w:rsid w:val="00547931"/>
    <w:rsid w:val="0055000D"/>
    <w:rsid w:val="005500EF"/>
    <w:rsid w:val="00550142"/>
    <w:rsid w:val="00550668"/>
    <w:rsid w:val="00550DDB"/>
    <w:rsid w:val="00551AFA"/>
    <w:rsid w:val="00551FF9"/>
    <w:rsid w:val="00552A01"/>
    <w:rsid w:val="00552CF7"/>
    <w:rsid w:val="00552FE0"/>
    <w:rsid w:val="005537B0"/>
    <w:rsid w:val="00554091"/>
    <w:rsid w:val="00554F01"/>
    <w:rsid w:val="00554F08"/>
    <w:rsid w:val="00555588"/>
    <w:rsid w:val="00556B07"/>
    <w:rsid w:val="00557276"/>
    <w:rsid w:val="00557DF3"/>
    <w:rsid w:val="005602DC"/>
    <w:rsid w:val="00560959"/>
    <w:rsid w:val="005609D3"/>
    <w:rsid w:val="00561092"/>
    <w:rsid w:val="0056156C"/>
    <w:rsid w:val="00562131"/>
    <w:rsid w:val="00565E9E"/>
    <w:rsid w:val="0056627E"/>
    <w:rsid w:val="00570310"/>
    <w:rsid w:val="005709B8"/>
    <w:rsid w:val="00570CE1"/>
    <w:rsid w:val="00571781"/>
    <w:rsid w:val="005719D8"/>
    <w:rsid w:val="005730C2"/>
    <w:rsid w:val="005736B2"/>
    <w:rsid w:val="005746AF"/>
    <w:rsid w:val="00574D5B"/>
    <w:rsid w:val="00575AAD"/>
    <w:rsid w:val="00575F25"/>
    <w:rsid w:val="005763E5"/>
    <w:rsid w:val="0057698C"/>
    <w:rsid w:val="00577E77"/>
    <w:rsid w:val="00581AD1"/>
    <w:rsid w:val="005835F1"/>
    <w:rsid w:val="00584204"/>
    <w:rsid w:val="00584CAA"/>
    <w:rsid w:val="00584F81"/>
    <w:rsid w:val="005855AA"/>
    <w:rsid w:val="00585BC4"/>
    <w:rsid w:val="00585D22"/>
    <w:rsid w:val="00586A4B"/>
    <w:rsid w:val="00586AFE"/>
    <w:rsid w:val="00586F33"/>
    <w:rsid w:val="00587004"/>
    <w:rsid w:val="00587846"/>
    <w:rsid w:val="00587C59"/>
    <w:rsid w:val="00590261"/>
    <w:rsid w:val="00590F0D"/>
    <w:rsid w:val="005911AF"/>
    <w:rsid w:val="00591890"/>
    <w:rsid w:val="005918F8"/>
    <w:rsid w:val="005919CD"/>
    <w:rsid w:val="00591DA9"/>
    <w:rsid w:val="00592278"/>
    <w:rsid w:val="0059245A"/>
    <w:rsid w:val="0059318D"/>
    <w:rsid w:val="00594148"/>
    <w:rsid w:val="005943D4"/>
    <w:rsid w:val="00594AF0"/>
    <w:rsid w:val="005953F7"/>
    <w:rsid w:val="0059560C"/>
    <w:rsid w:val="00595CAA"/>
    <w:rsid w:val="00596015"/>
    <w:rsid w:val="005960C2"/>
    <w:rsid w:val="00596434"/>
    <w:rsid w:val="0059700C"/>
    <w:rsid w:val="005A2005"/>
    <w:rsid w:val="005A2169"/>
    <w:rsid w:val="005A3283"/>
    <w:rsid w:val="005A33B6"/>
    <w:rsid w:val="005A37F9"/>
    <w:rsid w:val="005A3C34"/>
    <w:rsid w:val="005A4E64"/>
    <w:rsid w:val="005A5E60"/>
    <w:rsid w:val="005A64EB"/>
    <w:rsid w:val="005A6792"/>
    <w:rsid w:val="005A738E"/>
    <w:rsid w:val="005B03C4"/>
    <w:rsid w:val="005B04CA"/>
    <w:rsid w:val="005B07F0"/>
    <w:rsid w:val="005B1036"/>
    <w:rsid w:val="005B1AFF"/>
    <w:rsid w:val="005B23E6"/>
    <w:rsid w:val="005B2DF2"/>
    <w:rsid w:val="005B3902"/>
    <w:rsid w:val="005B3AD6"/>
    <w:rsid w:val="005B3BF7"/>
    <w:rsid w:val="005B405B"/>
    <w:rsid w:val="005B48AA"/>
    <w:rsid w:val="005B4E97"/>
    <w:rsid w:val="005B61ED"/>
    <w:rsid w:val="005B6FD0"/>
    <w:rsid w:val="005B7386"/>
    <w:rsid w:val="005B75A0"/>
    <w:rsid w:val="005C008A"/>
    <w:rsid w:val="005C0A40"/>
    <w:rsid w:val="005C0CBB"/>
    <w:rsid w:val="005C1E74"/>
    <w:rsid w:val="005C20ED"/>
    <w:rsid w:val="005C2906"/>
    <w:rsid w:val="005C31D1"/>
    <w:rsid w:val="005C3BCC"/>
    <w:rsid w:val="005C3F97"/>
    <w:rsid w:val="005C417D"/>
    <w:rsid w:val="005C4875"/>
    <w:rsid w:val="005C4CBA"/>
    <w:rsid w:val="005C4D72"/>
    <w:rsid w:val="005C5131"/>
    <w:rsid w:val="005C5A51"/>
    <w:rsid w:val="005C5F5F"/>
    <w:rsid w:val="005C667F"/>
    <w:rsid w:val="005C695C"/>
    <w:rsid w:val="005C6C2D"/>
    <w:rsid w:val="005C781A"/>
    <w:rsid w:val="005C7955"/>
    <w:rsid w:val="005C7B17"/>
    <w:rsid w:val="005C7C8E"/>
    <w:rsid w:val="005D041D"/>
    <w:rsid w:val="005D0661"/>
    <w:rsid w:val="005D1690"/>
    <w:rsid w:val="005D2089"/>
    <w:rsid w:val="005D2472"/>
    <w:rsid w:val="005D2BA8"/>
    <w:rsid w:val="005D35B1"/>
    <w:rsid w:val="005D4424"/>
    <w:rsid w:val="005D4554"/>
    <w:rsid w:val="005D4743"/>
    <w:rsid w:val="005D490C"/>
    <w:rsid w:val="005D49E2"/>
    <w:rsid w:val="005D4D08"/>
    <w:rsid w:val="005D4F04"/>
    <w:rsid w:val="005D5945"/>
    <w:rsid w:val="005D5E6C"/>
    <w:rsid w:val="005D6347"/>
    <w:rsid w:val="005D6865"/>
    <w:rsid w:val="005D6A13"/>
    <w:rsid w:val="005D716C"/>
    <w:rsid w:val="005D7481"/>
    <w:rsid w:val="005D7BAD"/>
    <w:rsid w:val="005E054A"/>
    <w:rsid w:val="005E0F55"/>
    <w:rsid w:val="005E16FD"/>
    <w:rsid w:val="005E2038"/>
    <w:rsid w:val="005E24B8"/>
    <w:rsid w:val="005E271A"/>
    <w:rsid w:val="005E4300"/>
    <w:rsid w:val="005E55AA"/>
    <w:rsid w:val="005E5651"/>
    <w:rsid w:val="005E5E14"/>
    <w:rsid w:val="005E5E89"/>
    <w:rsid w:val="005E6069"/>
    <w:rsid w:val="005E6250"/>
    <w:rsid w:val="005E65EF"/>
    <w:rsid w:val="005E6A02"/>
    <w:rsid w:val="005E6A3F"/>
    <w:rsid w:val="005E7002"/>
    <w:rsid w:val="005F0631"/>
    <w:rsid w:val="005F07F8"/>
    <w:rsid w:val="005F191D"/>
    <w:rsid w:val="005F1B1D"/>
    <w:rsid w:val="005F1E01"/>
    <w:rsid w:val="005F27AC"/>
    <w:rsid w:val="005F289A"/>
    <w:rsid w:val="005F2C29"/>
    <w:rsid w:val="005F3360"/>
    <w:rsid w:val="005F3777"/>
    <w:rsid w:val="005F3E81"/>
    <w:rsid w:val="005F424B"/>
    <w:rsid w:val="005F4422"/>
    <w:rsid w:val="005F4DE3"/>
    <w:rsid w:val="005F4F12"/>
    <w:rsid w:val="005F5AF1"/>
    <w:rsid w:val="005F62E7"/>
    <w:rsid w:val="005F781E"/>
    <w:rsid w:val="00600F07"/>
    <w:rsid w:val="0060190F"/>
    <w:rsid w:val="00601C58"/>
    <w:rsid w:val="006022B7"/>
    <w:rsid w:val="006038CF"/>
    <w:rsid w:val="00603E0C"/>
    <w:rsid w:val="00604571"/>
    <w:rsid w:val="00605763"/>
    <w:rsid w:val="006058C9"/>
    <w:rsid w:val="006059F1"/>
    <w:rsid w:val="00607673"/>
    <w:rsid w:val="00610EA5"/>
    <w:rsid w:val="0061115A"/>
    <w:rsid w:val="00611295"/>
    <w:rsid w:val="006112BE"/>
    <w:rsid w:val="006119F2"/>
    <w:rsid w:val="00611D36"/>
    <w:rsid w:val="00611ED6"/>
    <w:rsid w:val="0061268F"/>
    <w:rsid w:val="006144F9"/>
    <w:rsid w:val="0061456D"/>
    <w:rsid w:val="00615284"/>
    <w:rsid w:val="006159AA"/>
    <w:rsid w:val="00616173"/>
    <w:rsid w:val="00616977"/>
    <w:rsid w:val="00617839"/>
    <w:rsid w:val="00617A36"/>
    <w:rsid w:val="00617E12"/>
    <w:rsid w:val="006205D1"/>
    <w:rsid w:val="00620611"/>
    <w:rsid w:val="006206F0"/>
    <w:rsid w:val="00620900"/>
    <w:rsid w:val="00620E16"/>
    <w:rsid w:val="00621336"/>
    <w:rsid w:val="0062144C"/>
    <w:rsid w:val="00622DDF"/>
    <w:rsid w:val="00623204"/>
    <w:rsid w:val="00624EE9"/>
    <w:rsid w:val="0062578C"/>
    <w:rsid w:val="00625C1A"/>
    <w:rsid w:val="00625F65"/>
    <w:rsid w:val="0062682F"/>
    <w:rsid w:val="006278C1"/>
    <w:rsid w:val="006300D8"/>
    <w:rsid w:val="0063169B"/>
    <w:rsid w:val="006316B9"/>
    <w:rsid w:val="006324EC"/>
    <w:rsid w:val="0063307B"/>
    <w:rsid w:val="006338F0"/>
    <w:rsid w:val="00634273"/>
    <w:rsid w:val="0063488B"/>
    <w:rsid w:val="00634978"/>
    <w:rsid w:val="00634B8E"/>
    <w:rsid w:val="00634F4D"/>
    <w:rsid w:val="0063521E"/>
    <w:rsid w:val="00635249"/>
    <w:rsid w:val="006365FD"/>
    <w:rsid w:val="0063689C"/>
    <w:rsid w:val="00636C3E"/>
    <w:rsid w:val="0063736E"/>
    <w:rsid w:val="006400F9"/>
    <w:rsid w:val="0064071B"/>
    <w:rsid w:val="00640843"/>
    <w:rsid w:val="0064147B"/>
    <w:rsid w:val="00641612"/>
    <w:rsid w:val="00641C8A"/>
    <w:rsid w:val="006420EC"/>
    <w:rsid w:val="00643153"/>
    <w:rsid w:val="00644332"/>
    <w:rsid w:val="006446A1"/>
    <w:rsid w:val="00644D7B"/>
    <w:rsid w:val="00645333"/>
    <w:rsid w:val="006455DB"/>
    <w:rsid w:val="006456DE"/>
    <w:rsid w:val="00645977"/>
    <w:rsid w:val="00645CDD"/>
    <w:rsid w:val="00646A0F"/>
    <w:rsid w:val="00646FC4"/>
    <w:rsid w:val="006478DE"/>
    <w:rsid w:val="00650281"/>
    <w:rsid w:val="00650B1A"/>
    <w:rsid w:val="00650F2E"/>
    <w:rsid w:val="00652118"/>
    <w:rsid w:val="006523FE"/>
    <w:rsid w:val="00652465"/>
    <w:rsid w:val="0065393A"/>
    <w:rsid w:val="00653C77"/>
    <w:rsid w:val="00653D94"/>
    <w:rsid w:val="00654BF7"/>
    <w:rsid w:val="00655E4F"/>
    <w:rsid w:val="00656393"/>
    <w:rsid w:val="0066113A"/>
    <w:rsid w:val="006613A2"/>
    <w:rsid w:val="006626F0"/>
    <w:rsid w:val="00663E0B"/>
    <w:rsid w:val="00664078"/>
    <w:rsid w:val="0066420F"/>
    <w:rsid w:val="0066475B"/>
    <w:rsid w:val="00665260"/>
    <w:rsid w:val="0066530B"/>
    <w:rsid w:val="006653ED"/>
    <w:rsid w:val="00666A2B"/>
    <w:rsid w:val="00666BA3"/>
    <w:rsid w:val="006677BD"/>
    <w:rsid w:val="00667888"/>
    <w:rsid w:val="00670E74"/>
    <w:rsid w:val="0067108D"/>
    <w:rsid w:val="006712B7"/>
    <w:rsid w:val="00671625"/>
    <w:rsid w:val="006717F9"/>
    <w:rsid w:val="00671F10"/>
    <w:rsid w:val="00672795"/>
    <w:rsid w:val="00672A18"/>
    <w:rsid w:val="00672FB4"/>
    <w:rsid w:val="00673386"/>
    <w:rsid w:val="00673A3A"/>
    <w:rsid w:val="00673F0C"/>
    <w:rsid w:val="0067433F"/>
    <w:rsid w:val="006743B1"/>
    <w:rsid w:val="00674683"/>
    <w:rsid w:val="006746D9"/>
    <w:rsid w:val="00674D77"/>
    <w:rsid w:val="00676A5A"/>
    <w:rsid w:val="00677821"/>
    <w:rsid w:val="00677C4F"/>
    <w:rsid w:val="00681DCE"/>
    <w:rsid w:val="006828DF"/>
    <w:rsid w:val="00682EFE"/>
    <w:rsid w:val="00683666"/>
    <w:rsid w:val="00684C2B"/>
    <w:rsid w:val="00684CC9"/>
    <w:rsid w:val="00684EC4"/>
    <w:rsid w:val="006853A9"/>
    <w:rsid w:val="0068637F"/>
    <w:rsid w:val="00686CAC"/>
    <w:rsid w:val="00686F55"/>
    <w:rsid w:val="0068793C"/>
    <w:rsid w:val="006879B2"/>
    <w:rsid w:val="006910DA"/>
    <w:rsid w:val="006915B2"/>
    <w:rsid w:val="006915FB"/>
    <w:rsid w:val="00691A52"/>
    <w:rsid w:val="00691A62"/>
    <w:rsid w:val="00691E5F"/>
    <w:rsid w:val="00692753"/>
    <w:rsid w:val="00692ADF"/>
    <w:rsid w:val="00692F3F"/>
    <w:rsid w:val="0069315E"/>
    <w:rsid w:val="00693ABA"/>
    <w:rsid w:val="00693BB5"/>
    <w:rsid w:val="006952B9"/>
    <w:rsid w:val="00695815"/>
    <w:rsid w:val="00695933"/>
    <w:rsid w:val="00695B76"/>
    <w:rsid w:val="006964FD"/>
    <w:rsid w:val="00696A78"/>
    <w:rsid w:val="00696C6F"/>
    <w:rsid w:val="00697903"/>
    <w:rsid w:val="00697BAD"/>
    <w:rsid w:val="006A02EE"/>
    <w:rsid w:val="006A04A1"/>
    <w:rsid w:val="006A278A"/>
    <w:rsid w:val="006A2EDD"/>
    <w:rsid w:val="006A2F41"/>
    <w:rsid w:val="006A35C7"/>
    <w:rsid w:val="006A4232"/>
    <w:rsid w:val="006A470F"/>
    <w:rsid w:val="006A4771"/>
    <w:rsid w:val="006A65C9"/>
    <w:rsid w:val="006A76DF"/>
    <w:rsid w:val="006A7948"/>
    <w:rsid w:val="006B03C9"/>
    <w:rsid w:val="006B0497"/>
    <w:rsid w:val="006B1215"/>
    <w:rsid w:val="006B2911"/>
    <w:rsid w:val="006B346E"/>
    <w:rsid w:val="006B5443"/>
    <w:rsid w:val="006B5445"/>
    <w:rsid w:val="006B6277"/>
    <w:rsid w:val="006B7489"/>
    <w:rsid w:val="006B7864"/>
    <w:rsid w:val="006B7ADA"/>
    <w:rsid w:val="006C007A"/>
    <w:rsid w:val="006C0733"/>
    <w:rsid w:val="006C08C2"/>
    <w:rsid w:val="006C19FC"/>
    <w:rsid w:val="006C1E71"/>
    <w:rsid w:val="006C28D5"/>
    <w:rsid w:val="006C2AFC"/>
    <w:rsid w:val="006C2B24"/>
    <w:rsid w:val="006C2E43"/>
    <w:rsid w:val="006C2F07"/>
    <w:rsid w:val="006C3107"/>
    <w:rsid w:val="006C4338"/>
    <w:rsid w:val="006C5825"/>
    <w:rsid w:val="006C78A5"/>
    <w:rsid w:val="006C7F56"/>
    <w:rsid w:val="006D05FD"/>
    <w:rsid w:val="006D14F5"/>
    <w:rsid w:val="006D1674"/>
    <w:rsid w:val="006D31C7"/>
    <w:rsid w:val="006D3362"/>
    <w:rsid w:val="006D3B76"/>
    <w:rsid w:val="006D41DC"/>
    <w:rsid w:val="006D4290"/>
    <w:rsid w:val="006D47D4"/>
    <w:rsid w:val="006D53BF"/>
    <w:rsid w:val="006D5440"/>
    <w:rsid w:val="006D561A"/>
    <w:rsid w:val="006D59B4"/>
    <w:rsid w:val="006D6E65"/>
    <w:rsid w:val="006D7EDC"/>
    <w:rsid w:val="006E2058"/>
    <w:rsid w:val="006E224A"/>
    <w:rsid w:val="006E364F"/>
    <w:rsid w:val="006E48C7"/>
    <w:rsid w:val="006E4BF4"/>
    <w:rsid w:val="006E5915"/>
    <w:rsid w:val="006E6465"/>
    <w:rsid w:val="006E68A6"/>
    <w:rsid w:val="006E6E80"/>
    <w:rsid w:val="006E7208"/>
    <w:rsid w:val="006E7AA8"/>
    <w:rsid w:val="006E7CF5"/>
    <w:rsid w:val="006F025B"/>
    <w:rsid w:val="006F09FB"/>
    <w:rsid w:val="006F17F2"/>
    <w:rsid w:val="006F192B"/>
    <w:rsid w:val="006F212C"/>
    <w:rsid w:val="006F24BB"/>
    <w:rsid w:val="006F2BE9"/>
    <w:rsid w:val="006F2CEA"/>
    <w:rsid w:val="006F353D"/>
    <w:rsid w:val="006F3E3D"/>
    <w:rsid w:val="006F451D"/>
    <w:rsid w:val="006F51F0"/>
    <w:rsid w:val="006F539E"/>
    <w:rsid w:val="006F5CA0"/>
    <w:rsid w:val="006F5FDF"/>
    <w:rsid w:val="006F60B2"/>
    <w:rsid w:val="006F62D5"/>
    <w:rsid w:val="006F661E"/>
    <w:rsid w:val="00700085"/>
    <w:rsid w:val="00700256"/>
    <w:rsid w:val="0070146C"/>
    <w:rsid w:val="00701AD9"/>
    <w:rsid w:val="00701C5B"/>
    <w:rsid w:val="00701DB0"/>
    <w:rsid w:val="0070234B"/>
    <w:rsid w:val="00702EB4"/>
    <w:rsid w:val="00702FDE"/>
    <w:rsid w:val="00703C11"/>
    <w:rsid w:val="007042B2"/>
    <w:rsid w:val="007048A6"/>
    <w:rsid w:val="00705B8C"/>
    <w:rsid w:val="00705E52"/>
    <w:rsid w:val="00705FB9"/>
    <w:rsid w:val="00707944"/>
    <w:rsid w:val="007079C1"/>
    <w:rsid w:val="00707D11"/>
    <w:rsid w:val="007103CF"/>
    <w:rsid w:val="0071131C"/>
    <w:rsid w:val="00713313"/>
    <w:rsid w:val="00713531"/>
    <w:rsid w:val="00714010"/>
    <w:rsid w:val="0071554B"/>
    <w:rsid w:val="0071624C"/>
    <w:rsid w:val="007165E0"/>
    <w:rsid w:val="00716C68"/>
    <w:rsid w:val="00717C69"/>
    <w:rsid w:val="00720B8E"/>
    <w:rsid w:val="00720DC5"/>
    <w:rsid w:val="00720F74"/>
    <w:rsid w:val="00721664"/>
    <w:rsid w:val="007216D5"/>
    <w:rsid w:val="00721D9C"/>
    <w:rsid w:val="00723456"/>
    <w:rsid w:val="00724582"/>
    <w:rsid w:val="00724906"/>
    <w:rsid w:val="007257E4"/>
    <w:rsid w:val="007261BC"/>
    <w:rsid w:val="00727101"/>
    <w:rsid w:val="00727142"/>
    <w:rsid w:val="007309D8"/>
    <w:rsid w:val="007310A5"/>
    <w:rsid w:val="00732817"/>
    <w:rsid w:val="0073350E"/>
    <w:rsid w:val="00733599"/>
    <w:rsid w:val="00733A02"/>
    <w:rsid w:val="00733B7E"/>
    <w:rsid w:val="00734445"/>
    <w:rsid w:val="007360A6"/>
    <w:rsid w:val="00736315"/>
    <w:rsid w:val="00736D7C"/>
    <w:rsid w:val="0073734A"/>
    <w:rsid w:val="0073741C"/>
    <w:rsid w:val="00737615"/>
    <w:rsid w:val="00737664"/>
    <w:rsid w:val="007405B8"/>
    <w:rsid w:val="007409A7"/>
    <w:rsid w:val="00741800"/>
    <w:rsid w:val="0074195B"/>
    <w:rsid w:val="00741A36"/>
    <w:rsid w:val="00741AE0"/>
    <w:rsid w:val="00741F93"/>
    <w:rsid w:val="0074272C"/>
    <w:rsid w:val="0074324C"/>
    <w:rsid w:val="00743322"/>
    <w:rsid w:val="007433D5"/>
    <w:rsid w:val="007434D8"/>
    <w:rsid w:val="00743D83"/>
    <w:rsid w:val="00744090"/>
    <w:rsid w:val="00744178"/>
    <w:rsid w:val="007444BF"/>
    <w:rsid w:val="00744D4C"/>
    <w:rsid w:val="007472BD"/>
    <w:rsid w:val="00747C9C"/>
    <w:rsid w:val="007503A9"/>
    <w:rsid w:val="0075259A"/>
    <w:rsid w:val="00753710"/>
    <w:rsid w:val="00754808"/>
    <w:rsid w:val="00754EFA"/>
    <w:rsid w:val="00756087"/>
    <w:rsid w:val="00757BAF"/>
    <w:rsid w:val="00757F81"/>
    <w:rsid w:val="00760124"/>
    <w:rsid w:val="00760388"/>
    <w:rsid w:val="007607B9"/>
    <w:rsid w:val="00760C21"/>
    <w:rsid w:val="0076111F"/>
    <w:rsid w:val="00761742"/>
    <w:rsid w:val="00761809"/>
    <w:rsid w:val="00761B07"/>
    <w:rsid w:val="00761F7D"/>
    <w:rsid w:val="00762875"/>
    <w:rsid w:val="00762A3C"/>
    <w:rsid w:val="00762B80"/>
    <w:rsid w:val="00765DCA"/>
    <w:rsid w:val="00765DF2"/>
    <w:rsid w:val="00766E40"/>
    <w:rsid w:val="00767E39"/>
    <w:rsid w:val="007706CD"/>
    <w:rsid w:val="00771C65"/>
    <w:rsid w:val="00771C96"/>
    <w:rsid w:val="00773DD2"/>
    <w:rsid w:val="00774034"/>
    <w:rsid w:val="00774556"/>
    <w:rsid w:val="00774E19"/>
    <w:rsid w:val="007759C9"/>
    <w:rsid w:val="00775DC2"/>
    <w:rsid w:val="00776930"/>
    <w:rsid w:val="0077722A"/>
    <w:rsid w:val="007777C1"/>
    <w:rsid w:val="00777A57"/>
    <w:rsid w:val="00777E19"/>
    <w:rsid w:val="007806D3"/>
    <w:rsid w:val="007808F9"/>
    <w:rsid w:val="00780B66"/>
    <w:rsid w:val="00781E22"/>
    <w:rsid w:val="0078211E"/>
    <w:rsid w:val="0078231E"/>
    <w:rsid w:val="0078267B"/>
    <w:rsid w:val="00782BB0"/>
    <w:rsid w:val="00783BB0"/>
    <w:rsid w:val="00784297"/>
    <w:rsid w:val="0078437D"/>
    <w:rsid w:val="007843A2"/>
    <w:rsid w:val="007847FF"/>
    <w:rsid w:val="007849D1"/>
    <w:rsid w:val="0078655E"/>
    <w:rsid w:val="0078656E"/>
    <w:rsid w:val="0078687C"/>
    <w:rsid w:val="00786DF7"/>
    <w:rsid w:val="00787658"/>
    <w:rsid w:val="00790C7A"/>
    <w:rsid w:val="00791F8A"/>
    <w:rsid w:val="00792FDD"/>
    <w:rsid w:val="00793AF2"/>
    <w:rsid w:val="00793E65"/>
    <w:rsid w:val="007961C7"/>
    <w:rsid w:val="00796A3B"/>
    <w:rsid w:val="007974A2"/>
    <w:rsid w:val="007A06A4"/>
    <w:rsid w:val="007A1F0E"/>
    <w:rsid w:val="007A1FD4"/>
    <w:rsid w:val="007A2B69"/>
    <w:rsid w:val="007A32F2"/>
    <w:rsid w:val="007A370B"/>
    <w:rsid w:val="007A42BB"/>
    <w:rsid w:val="007A4FC8"/>
    <w:rsid w:val="007A506C"/>
    <w:rsid w:val="007A510D"/>
    <w:rsid w:val="007A5955"/>
    <w:rsid w:val="007A5CAB"/>
    <w:rsid w:val="007A6423"/>
    <w:rsid w:val="007A685E"/>
    <w:rsid w:val="007A6B76"/>
    <w:rsid w:val="007B0CF1"/>
    <w:rsid w:val="007B230C"/>
    <w:rsid w:val="007B2799"/>
    <w:rsid w:val="007B3482"/>
    <w:rsid w:val="007B37E8"/>
    <w:rsid w:val="007B3E6B"/>
    <w:rsid w:val="007B3E9A"/>
    <w:rsid w:val="007B4182"/>
    <w:rsid w:val="007B4277"/>
    <w:rsid w:val="007B4D47"/>
    <w:rsid w:val="007B7A7D"/>
    <w:rsid w:val="007C0456"/>
    <w:rsid w:val="007C08B2"/>
    <w:rsid w:val="007C164E"/>
    <w:rsid w:val="007C1A26"/>
    <w:rsid w:val="007C1A98"/>
    <w:rsid w:val="007C1E28"/>
    <w:rsid w:val="007C280E"/>
    <w:rsid w:val="007C28C5"/>
    <w:rsid w:val="007C37B7"/>
    <w:rsid w:val="007C3D15"/>
    <w:rsid w:val="007C40D8"/>
    <w:rsid w:val="007C4214"/>
    <w:rsid w:val="007C45C0"/>
    <w:rsid w:val="007C599E"/>
    <w:rsid w:val="007C6264"/>
    <w:rsid w:val="007C65C2"/>
    <w:rsid w:val="007C6B9D"/>
    <w:rsid w:val="007C6BCE"/>
    <w:rsid w:val="007C7061"/>
    <w:rsid w:val="007C735B"/>
    <w:rsid w:val="007C7428"/>
    <w:rsid w:val="007C769D"/>
    <w:rsid w:val="007C78C7"/>
    <w:rsid w:val="007C7C76"/>
    <w:rsid w:val="007D0986"/>
    <w:rsid w:val="007D14D9"/>
    <w:rsid w:val="007D163E"/>
    <w:rsid w:val="007D1A91"/>
    <w:rsid w:val="007D1BD2"/>
    <w:rsid w:val="007D29B5"/>
    <w:rsid w:val="007D321B"/>
    <w:rsid w:val="007D3A80"/>
    <w:rsid w:val="007D3FFB"/>
    <w:rsid w:val="007D45FD"/>
    <w:rsid w:val="007D5373"/>
    <w:rsid w:val="007D543D"/>
    <w:rsid w:val="007D62EC"/>
    <w:rsid w:val="007D6678"/>
    <w:rsid w:val="007D6DFB"/>
    <w:rsid w:val="007D6FE2"/>
    <w:rsid w:val="007D74D6"/>
    <w:rsid w:val="007E04E7"/>
    <w:rsid w:val="007E1282"/>
    <w:rsid w:val="007E1414"/>
    <w:rsid w:val="007E2226"/>
    <w:rsid w:val="007E2C82"/>
    <w:rsid w:val="007E3684"/>
    <w:rsid w:val="007E37A5"/>
    <w:rsid w:val="007E470F"/>
    <w:rsid w:val="007E478B"/>
    <w:rsid w:val="007E5150"/>
    <w:rsid w:val="007E6A9E"/>
    <w:rsid w:val="007E6AAC"/>
    <w:rsid w:val="007E704D"/>
    <w:rsid w:val="007E71F3"/>
    <w:rsid w:val="007F16EC"/>
    <w:rsid w:val="007F3985"/>
    <w:rsid w:val="007F46B2"/>
    <w:rsid w:val="007F46C6"/>
    <w:rsid w:val="007F65CE"/>
    <w:rsid w:val="007F6D8B"/>
    <w:rsid w:val="0080014D"/>
    <w:rsid w:val="00800A4B"/>
    <w:rsid w:val="00800FDF"/>
    <w:rsid w:val="0080124E"/>
    <w:rsid w:val="008014A8"/>
    <w:rsid w:val="00801874"/>
    <w:rsid w:val="008018A8"/>
    <w:rsid w:val="00801900"/>
    <w:rsid w:val="008022DD"/>
    <w:rsid w:val="008027AA"/>
    <w:rsid w:val="0080334F"/>
    <w:rsid w:val="0080365B"/>
    <w:rsid w:val="00803BE0"/>
    <w:rsid w:val="00803DC7"/>
    <w:rsid w:val="00804EEE"/>
    <w:rsid w:val="00804F41"/>
    <w:rsid w:val="008051D7"/>
    <w:rsid w:val="008061C1"/>
    <w:rsid w:val="00806B57"/>
    <w:rsid w:val="00807669"/>
    <w:rsid w:val="008076F9"/>
    <w:rsid w:val="008100B7"/>
    <w:rsid w:val="008103A9"/>
    <w:rsid w:val="00810B97"/>
    <w:rsid w:val="0081115F"/>
    <w:rsid w:val="00811566"/>
    <w:rsid w:val="0081172F"/>
    <w:rsid w:val="008117EF"/>
    <w:rsid w:val="00811DDF"/>
    <w:rsid w:val="008123BE"/>
    <w:rsid w:val="00813075"/>
    <w:rsid w:val="00813670"/>
    <w:rsid w:val="0081504B"/>
    <w:rsid w:val="008159FD"/>
    <w:rsid w:val="00815B46"/>
    <w:rsid w:val="00816569"/>
    <w:rsid w:val="0081682A"/>
    <w:rsid w:val="00816951"/>
    <w:rsid w:val="00816AF2"/>
    <w:rsid w:val="00816D42"/>
    <w:rsid w:val="00817900"/>
    <w:rsid w:val="00820320"/>
    <w:rsid w:val="0082087A"/>
    <w:rsid w:val="008233A1"/>
    <w:rsid w:val="00823741"/>
    <w:rsid w:val="00823F47"/>
    <w:rsid w:val="0082439B"/>
    <w:rsid w:val="008244F7"/>
    <w:rsid w:val="008246D7"/>
    <w:rsid w:val="00824B6C"/>
    <w:rsid w:val="00826068"/>
    <w:rsid w:val="008266A0"/>
    <w:rsid w:val="00826C26"/>
    <w:rsid w:val="0082777C"/>
    <w:rsid w:val="00830283"/>
    <w:rsid w:val="00830BCD"/>
    <w:rsid w:val="00831A9A"/>
    <w:rsid w:val="008321E0"/>
    <w:rsid w:val="0083287C"/>
    <w:rsid w:val="00833789"/>
    <w:rsid w:val="00833AB0"/>
    <w:rsid w:val="00834F84"/>
    <w:rsid w:val="00835077"/>
    <w:rsid w:val="008354DD"/>
    <w:rsid w:val="008355C8"/>
    <w:rsid w:val="008358DC"/>
    <w:rsid w:val="00835BD2"/>
    <w:rsid w:val="00835FD2"/>
    <w:rsid w:val="00836369"/>
    <w:rsid w:val="008364B0"/>
    <w:rsid w:val="00837155"/>
    <w:rsid w:val="00837556"/>
    <w:rsid w:val="00837F48"/>
    <w:rsid w:val="00840327"/>
    <w:rsid w:val="008405B6"/>
    <w:rsid w:val="008415B5"/>
    <w:rsid w:val="008416E0"/>
    <w:rsid w:val="00841CAB"/>
    <w:rsid w:val="00841D0B"/>
    <w:rsid w:val="00842027"/>
    <w:rsid w:val="0084206E"/>
    <w:rsid w:val="0084254E"/>
    <w:rsid w:val="00842705"/>
    <w:rsid w:val="008432AC"/>
    <w:rsid w:val="00843C15"/>
    <w:rsid w:val="00844030"/>
    <w:rsid w:val="00844146"/>
    <w:rsid w:val="0084441F"/>
    <w:rsid w:val="008448FB"/>
    <w:rsid w:val="0084528C"/>
    <w:rsid w:val="00845B1B"/>
    <w:rsid w:val="00846163"/>
    <w:rsid w:val="008469FC"/>
    <w:rsid w:val="0084772E"/>
    <w:rsid w:val="008477D6"/>
    <w:rsid w:val="00847942"/>
    <w:rsid w:val="008479DA"/>
    <w:rsid w:val="00847B15"/>
    <w:rsid w:val="00847C74"/>
    <w:rsid w:val="00847C81"/>
    <w:rsid w:val="008506BE"/>
    <w:rsid w:val="0085079F"/>
    <w:rsid w:val="0085082D"/>
    <w:rsid w:val="008514A8"/>
    <w:rsid w:val="00851B48"/>
    <w:rsid w:val="00853524"/>
    <w:rsid w:val="00854F98"/>
    <w:rsid w:val="00855164"/>
    <w:rsid w:val="0085564C"/>
    <w:rsid w:val="008556E5"/>
    <w:rsid w:val="008557B1"/>
    <w:rsid w:val="00855F05"/>
    <w:rsid w:val="008573DF"/>
    <w:rsid w:val="00860558"/>
    <w:rsid w:val="00860A83"/>
    <w:rsid w:val="00860C62"/>
    <w:rsid w:val="00860D22"/>
    <w:rsid w:val="008617B8"/>
    <w:rsid w:val="008624FF"/>
    <w:rsid w:val="00862A00"/>
    <w:rsid w:val="00862CF0"/>
    <w:rsid w:val="0086318B"/>
    <w:rsid w:val="00863431"/>
    <w:rsid w:val="00864A65"/>
    <w:rsid w:val="00864E6C"/>
    <w:rsid w:val="008657C7"/>
    <w:rsid w:val="008658DD"/>
    <w:rsid w:val="00865B3E"/>
    <w:rsid w:val="00866413"/>
    <w:rsid w:val="0086672D"/>
    <w:rsid w:val="00866E00"/>
    <w:rsid w:val="00867133"/>
    <w:rsid w:val="0086714A"/>
    <w:rsid w:val="00871EE7"/>
    <w:rsid w:val="00872085"/>
    <w:rsid w:val="00872616"/>
    <w:rsid w:val="0087268A"/>
    <w:rsid w:val="00872907"/>
    <w:rsid w:val="0087290A"/>
    <w:rsid w:val="00872C31"/>
    <w:rsid w:val="00872F2D"/>
    <w:rsid w:val="008734F0"/>
    <w:rsid w:val="008739BD"/>
    <w:rsid w:val="00873EA0"/>
    <w:rsid w:val="00874D75"/>
    <w:rsid w:val="008757FF"/>
    <w:rsid w:val="008759DA"/>
    <w:rsid w:val="00875F4A"/>
    <w:rsid w:val="008763F9"/>
    <w:rsid w:val="00877443"/>
    <w:rsid w:val="008806E4"/>
    <w:rsid w:val="00881124"/>
    <w:rsid w:val="008817A2"/>
    <w:rsid w:val="008819FD"/>
    <w:rsid w:val="00881F6C"/>
    <w:rsid w:val="00881FD1"/>
    <w:rsid w:val="008822EB"/>
    <w:rsid w:val="00882EAB"/>
    <w:rsid w:val="00883E10"/>
    <w:rsid w:val="008843DE"/>
    <w:rsid w:val="00884C6D"/>
    <w:rsid w:val="00884EBA"/>
    <w:rsid w:val="00885554"/>
    <w:rsid w:val="008860CC"/>
    <w:rsid w:val="00886194"/>
    <w:rsid w:val="008872F0"/>
    <w:rsid w:val="00887809"/>
    <w:rsid w:val="008901D6"/>
    <w:rsid w:val="00890DBD"/>
    <w:rsid w:val="0089177A"/>
    <w:rsid w:val="0089206D"/>
    <w:rsid w:val="00892B65"/>
    <w:rsid w:val="00892E3C"/>
    <w:rsid w:val="00892EEA"/>
    <w:rsid w:val="008934EB"/>
    <w:rsid w:val="008935F3"/>
    <w:rsid w:val="00894E0F"/>
    <w:rsid w:val="00895230"/>
    <w:rsid w:val="0089599F"/>
    <w:rsid w:val="00895B3F"/>
    <w:rsid w:val="00895D11"/>
    <w:rsid w:val="0089603F"/>
    <w:rsid w:val="00897787"/>
    <w:rsid w:val="00897887"/>
    <w:rsid w:val="008A0562"/>
    <w:rsid w:val="008A1133"/>
    <w:rsid w:val="008A1406"/>
    <w:rsid w:val="008A24BE"/>
    <w:rsid w:val="008A2C76"/>
    <w:rsid w:val="008A415F"/>
    <w:rsid w:val="008A4928"/>
    <w:rsid w:val="008A52F7"/>
    <w:rsid w:val="008A5E6C"/>
    <w:rsid w:val="008A62C3"/>
    <w:rsid w:val="008A66A6"/>
    <w:rsid w:val="008A74CA"/>
    <w:rsid w:val="008B0F86"/>
    <w:rsid w:val="008B102E"/>
    <w:rsid w:val="008B1434"/>
    <w:rsid w:val="008B214F"/>
    <w:rsid w:val="008B28D9"/>
    <w:rsid w:val="008B298D"/>
    <w:rsid w:val="008B34B7"/>
    <w:rsid w:val="008B34E6"/>
    <w:rsid w:val="008B3758"/>
    <w:rsid w:val="008B3D4D"/>
    <w:rsid w:val="008B4839"/>
    <w:rsid w:val="008B48FB"/>
    <w:rsid w:val="008B4E57"/>
    <w:rsid w:val="008B5BD6"/>
    <w:rsid w:val="008B5EE2"/>
    <w:rsid w:val="008B64C6"/>
    <w:rsid w:val="008B66A8"/>
    <w:rsid w:val="008B687C"/>
    <w:rsid w:val="008B7E20"/>
    <w:rsid w:val="008B7E87"/>
    <w:rsid w:val="008B7F7A"/>
    <w:rsid w:val="008C0ACA"/>
    <w:rsid w:val="008C10AB"/>
    <w:rsid w:val="008C1123"/>
    <w:rsid w:val="008C1335"/>
    <w:rsid w:val="008C1DFB"/>
    <w:rsid w:val="008C277B"/>
    <w:rsid w:val="008C3F64"/>
    <w:rsid w:val="008C5284"/>
    <w:rsid w:val="008C601C"/>
    <w:rsid w:val="008C609E"/>
    <w:rsid w:val="008C6C44"/>
    <w:rsid w:val="008C6C6B"/>
    <w:rsid w:val="008C7BC9"/>
    <w:rsid w:val="008D140E"/>
    <w:rsid w:val="008D2E18"/>
    <w:rsid w:val="008D319A"/>
    <w:rsid w:val="008D4099"/>
    <w:rsid w:val="008D4417"/>
    <w:rsid w:val="008D49A6"/>
    <w:rsid w:val="008D4A3D"/>
    <w:rsid w:val="008D601E"/>
    <w:rsid w:val="008D69F9"/>
    <w:rsid w:val="008D6CBE"/>
    <w:rsid w:val="008E022D"/>
    <w:rsid w:val="008E075E"/>
    <w:rsid w:val="008E0950"/>
    <w:rsid w:val="008E1150"/>
    <w:rsid w:val="008E11C7"/>
    <w:rsid w:val="008E1A5D"/>
    <w:rsid w:val="008E2F31"/>
    <w:rsid w:val="008E34B3"/>
    <w:rsid w:val="008E3814"/>
    <w:rsid w:val="008E5C69"/>
    <w:rsid w:val="008E6AC1"/>
    <w:rsid w:val="008E7F2A"/>
    <w:rsid w:val="008F0F46"/>
    <w:rsid w:val="008F1078"/>
    <w:rsid w:val="008F17EB"/>
    <w:rsid w:val="008F20BD"/>
    <w:rsid w:val="008F2308"/>
    <w:rsid w:val="008F263B"/>
    <w:rsid w:val="008F271F"/>
    <w:rsid w:val="008F2F9B"/>
    <w:rsid w:val="008F32AB"/>
    <w:rsid w:val="008F34C7"/>
    <w:rsid w:val="008F38C9"/>
    <w:rsid w:val="008F3D3D"/>
    <w:rsid w:val="008F4248"/>
    <w:rsid w:val="008F4462"/>
    <w:rsid w:val="008F4551"/>
    <w:rsid w:val="008F492A"/>
    <w:rsid w:val="008F5710"/>
    <w:rsid w:val="008F6640"/>
    <w:rsid w:val="008F66DD"/>
    <w:rsid w:val="008F6743"/>
    <w:rsid w:val="008F69E4"/>
    <w:rsid w:val="008F6E62"/>
    <w:rsid w:val="008F78A2"/>
    <w:rsid w:val="008F7E09"/>
    <w:rsid w:val="00900777"/>
    <w:rsid w:val="00901188"/>
    <w:rsid w:val="0090128D"/>
    <w:rsid w:val="009020AD"/>
    <w:rsid w:val="00902A23"/>
    <w:rsid w:val="00902C1A"/>
    <w:rsid w:val="00902C98"/>
    <w:rsid w:val="00903196"/>
    <w:rsid w:val="00903394"/>
    <w:rsid w:val="00905E6A"/>
    <w:rsid w:val="00905F2F"/>
    <w:rsid w:val="00906FCD"/>
    <w:rsid w:val="009078DB"/>
    <w:rsid w:val="00907B81"/>
    <w:rsid w:val="00907D8D"/>
    <w:rsid w:val="0091013D"/>
    <w:rsid w:val="00911D57"/>
    <w:rsid w:val="00912229"/>
    <w:rsid w:val="00912261"/>
    <w:rsid w:val="009129AF"/>
    <w:rsid w:val="00912A52"/>
    <w:rsid w:val="00912E7E"/>
    <w:rsid w:val="0091345C"/>
    <w:rsid w:val="00913615"/>
    <w:rsid w:val="00914D6A"/>
    <w:rsid w:val="0091528A"/>
    <w:rsid w:val="00915480"/>
    <w:rsid w:val="00915DBD"/>
    <w:rsid w:val="009164AE"/>
    <w:rsid w:val="00917297"/>
    <w:rsid w:val="0091798E"/>
    <w:rsid w:val="009179B8"/>
    <w:rsid w:val="00917E8F"/>
    <w:rsid w:val="009201A8"/>
    <w:rsid w:val="00921CD9"/>
    <w:rsid w:val="00922258"/>
    <w:rsid w:val="00922B20"/>
    <w:rsid w:val="00923541"/>
    <w:rsid w:val="00923701"/>
    <w:rsid w:val="00923952"/>
    <w:rsid w:val="00924BB9"/>
    <w:rsid w:val="009252AE"/>
    <w:rsid w:val="00925375"/>
    <w:rsid w:val="0092549E"/>
    <w:rsid w:val="0092554A"/>
    <w:rsid w:val="00925ACF"/>
    <w:rsid w:val="00926592"/>
    <w:rsid w:val="009265F5"/>
    <w:rsid w:val="009266E3"/>
    <w:rsid w:val="00926B17"/>
    <w:rsid w:val="00926B2B"/>
    <w:rsid w:val="00927180"/>
    <w:rsid w:val="00927417"/>
    <w:rsid w:val="0092784A"/>
    <w:rsid w:val="00927EA7"/>
    <w:rsid w:val="0093015E"/>
    <w:rsid w:val="00930589"/>
    <w:rsid w:val="009310C2"/>
    <w:rsid w:val="0093140B"/>
    <w:rsid w:val="00931B39"/>
    <w:rsid w:val="00931C92"/>
    <w:rsid w:val="00932394"/>
    <w:rsid w:val="009331CF"/>
    <w:rsid w:val="009331FE"/>
    <w:rsid w:val="00934AC5"/>
    <w:rsid w:val="00935F6D"/>
    <w:rsid w:val="00936058"/>
    <w:rsid w:val="00936D54"/>
    <w:rsid w:val="00940599"/>
    <w:rsid w:val="0094078E"/>
    <w:rsid w:val="0094096C"/>
    <w:rsid w:val="00941293"/>
    <w:rsid w:val="00941549"/>
    <w:rsid w:val="00941BA7"/>
    <w:rsid w:val="00942138"/>
    <w:rsid w:val="00942148"/>
    <w:rsid w:val="00943431"/>
    <w:rsid w:val="00943D22"/>
    <w:rsid w:val="00944901"/>
    <w:rsid w:val="009452DB"/>
    <w:rsid w:val="00945584"/>
    <w:rsid w:val="00946BC7"/>
    <w:rsid w:val="00946CA1"/>
    <w:rsid w:val="0094772F"/>
    <w:rsid w:val="009501AE"/>
    <w:rsid w:val="00950DD2"/>
    <w:rsid w:val="00952D18"/>
    <w:rsid w:val="00953A4F"/>
    <w:rsid w:val="00955052"/>
    <w:rsid w:val="00955932"/>
    <w:rsid w:val="00955C33"/>
    <w:rsid w:val="00955F7C"/>
    <w:rsid w:val="00956400"/>
    <w:rsid w:val="009612F2"/>
    <w:rsid w:val="00961997"/>
    <w:rsid w:val="00961B70"/>
    <w:rsid w:val="0096211A"/>
    <w:rsid w:val="009626C8"/>
    <w:rsid w:val="00962B9D"/>
    <w:rsid w:val="00963241"/>
    <w:rsid w:val="0096333C"/>
    <w:rsid w:val="009643AC"/>
    <w:rsid w:val="00964B53"/>
    <w:rsid w:val="00965883"/>
    <w:rsid w:val="00965AB9"/>
    <w:rsid w:val="00965D70"/>
    <w:rsid w:val="00966CD5"/>
    <w:rsid w:val="00966DA2"/>
    <w:rsid w:val="009675C2"/>
    <w:rsid w:val="00967CB4"/>
    <w:rsid w:val="00967D8A"/>
    <w:rsid w:val="0097062D"/>
    <w:rsid w:val="00970B7C"/>
    <w:rsid w:val="009716E2"/>
    <w:rsid w:val="009724B8"/>
    <w:rsid w:val="009724D2"/>
    <w:rsid w:val="00973E60"/>
    <w:rsid w:val="009741EA"/>
    <w:rsid w:val="00974336"/>
    <w:rsid w:val="009749CB"/>
    <w:rsid w:val="00974D3B"/>
    <w:rsid w:val="00975959"/>
    <w:rsid w:val="00975AA9"/>
    <w:rsid w:val="00975BFB"/>
    <w:rsid w:val="0097744E"/>
    <w:rsid w:val="0097765B"/>
    <w:rsid w:val="00977A11"/>
    <w:rsid w:val="00977DB3"/>
    <w:rsid w:val="00980347"/>
    <w:rsid w:val="00980DE3"/>
    <w:rsid w:val="00982459"/>
    <w:rsid w:val="0098251F"/>
    <w:rsid w:val="00982907"/>
    <w:rsid w:val="00982D62"/>
    <w:rsid w:val="009843D2"/>
    <w:rsid w:val="0098487F"/>
    <w:rsid w:val="00985002"/>
    <w:rsid w:val="00985056"/>
    <w:rsid w:val="00985D12"/>
    <w:rsid w:val="0098609A"/>
    <w:rsid w:val="0098632E"/>
    <w:rsid w:val="009864EF"/>
    <w:rsid w:val="0098707A"/>
    <w:rsid w:val="009870F2"/>
    <w:rsid w:val="0098722B"/>
    <w:rsid w:val="009873E3"/>
    <w:rsid w:val="009874B0"/>
    <w:rsid w:val="00987C3B"/>
    <w:rsid w:val="00987CC3"/>
    <w:rsid w:val="00987D55"/>
    <w:rsid w:val="00987E7A"/>
    <w:rsid w:val="00987FC2"/>
    <w:rsid w:val="0099027E"/>
    <w:rsid w:val="009918BD"/>
    <w:rsid w:val="0099215A"/>
    <w:rsid w:val="00992E8A"/>
    <w:rsid w:val="009936B4"/>
    <w:rsid w:val="0099594C"/>
    <w:rsid w:val="009964E2"/>
    <w:rsid w:val="009965DC"/>
    <w:rsid w:val="00996EE0"/>
    <w:rsid w:val="009978AC"/>
    <w:rsid w:val="009979A0"/>
    <w:rsid w:val="009A0478"/>
    <w:rsid w:val="009A0549"/>
    <w:rsid w:val="009A0643"/>
    <w:rsid w:val="009A07F9"/>
    <w:rsid w:val="009A188E"/>
    <w:rsid w:val="009A1A17"/>
    <w:rsid w:val="009A2BB7"/>
    <w:rsid w:val="009A2DE4"/>
    <w:rsid w:val="009A3C39"/>
    <w:rsid w:val="009A4364"/>
    <w:rsid w:val="009A4C2F"/>
    <w:rsid w:val="009A5364"/>
    <w:rsid w:val="009A58C5"/>
    <w:rsid w:val="009A6608"/>
    <w:rsid w:val="009A6626"/>
    <w:rsid w:val="009B0419"/>
    <w:rsid w:val="009B047A"/>
    <w:rsid w:val="009B053E"/>
    <w:rsid w:val="009B05E0"/>
    <w:rsid w:val="009B12D5"/>
    <w:rsid w:val="009B18D5"/>
    <w:rsid w:val="009B1FE6"/>
    <w:rsid w:val="009B2041"/>
    <w:rsid w:val="009B2960"/>
    <w:rsid w:val="009B3626"/>
    <w:rsid w:val="009B4D17"/>
    <w:rsid w:val="009B6261"/>
    <w:rsid w:val="009B699F"/>
    <w:rsid w:val="009B6A79"/>
    <w:rsid w:val="009B7BE6"/>
    <w:rsid w:val="009C213C"/>
    <w:rsid w:val="009C2C10"/>
    <w:rsid w:val="009C38B0"/>
    <w:rsid w:val="009C47FC"/>
    <w:rsid w:val="009C4CA2"/>
    <w:rsid w:val="009C5D0F"/>
    <w:rsid w:val="009C5E42"/>
    <w:rsid w:val="009C6023"/>
    <w:rsid w:val="009C605F"/>
    <w:rsid w:val="009C60A5"/>
    <w:rsid w:val="009C6617"/>
    <w:rsid w:val="009C78C8"/>
    <w:rsid w:val="009C7977"/>
    <w:rsid w:val="009D026A"/>
    <w:rsid w:val="009D0BFE"/>
    <w:rsid w:val="009D147E"/>
    <w:rsid w:val="009D189E"/>
    <w:rsid w:val="009D1B91"/>
    <w:rsid w:val="009D1E63"/>
    <w:rsid w:val="009D2002"/>
    <w:rsid w:val="009D2472"/>
    <w:rsid w:val="009D2474"/>
    <w:rsid w:val="009D2576"/>
    <w:rsid w:val="009D28D7"/>
    <w:rsid w:val="009D2900"/>
    <w:rsid w:val="009D35D3"/>
    <w:rsid w:val="009D4047"/>
    <w:rsid w:val="009D43F9"/>
    <w:rsid w:val="009D44F9"/>
    <w:rsid w:val="009D46A5"/>
    <w:rsid w:val="009D4880"/>
    <w:rsid w:val="009D4D13"/>
    <w:rsid w:val="009D5A67"/>
    <w:rsid w:val="009D6AAB"/>
    <w:rsid w:val="009D6FEA"/>
    <w:rsid w:val="009D7711"/>
    <w:rsid w:val="009E0207"/>
    <w:rsid w:val="009E077E"/>
    <w:rsid w:val="009E0CE3"/>
    <w:rsid w:val="009E150A"/>
    <w:rsid w:val="009E3371"/>
    <w:rsid w:val="009E345E"/>
    <w:rsid w:val="009E3564"/>
    <w:rsid w:val="009E57E6"/>
    <w:rsid w:val="009E605A"/>
    <w:rsid w:val="009E60AD"/>
    <w:rsid w:val="009E6295"/>
    <w:rsid w:val="009E6F5E"/>
    <w:rsid w:val="009E7C0B"/>
    <w:rsid w:val="009F00DA"/>
    <w:rsid w:val="009F0103"/>
    <w:rsid w:val="009F0A26"/>
    <w:rsid w:val="009F1DDA"/>
    <w:rsid w:val="009F2050"/>
    <w:rsid w:val="009F259F"/>
    <w:rsid w:val="009F2E50"/>
    <w:rsid w:val="009F4024"/>
    <w:rsid w:val="009F50BE"/>
    <w:rsid w:val="009F5204"/>
    <w:rsid w:val="009F5534"/>
    <w:rsid w:val="009F5E1C"/>
    <w:rsid w:val="009F60B2"/>
    <w:rsid w:val="009F628D"/>
    <w:rsid w:val="009F64F6"/>
    <w:rsid w:val="009F6E09"/>
    <w:rsid w:val="009F74FB"/>
    <w:rsid w:val="009F79C6"/>
    <w:rsid w:val="00A01015"/>
    <w:rsid w:val="00A01709"/>
    <w:rsid w:val="00A0196B"/>
    <w:rsid w:val="00A01EB8"/>
    <w:rsid w:val="00A026A6"/>
    <w:rsid w:val="00A0371D"/>
    <w:rsid w:val="00A03821"/>
    <w:rsid w:val="00A03EE2"/>
    <w:rsid w:val="00A05A6E"/>
    <w:rsid w:val="00A05E49"/>
    <w:rsid w:val="00A06179"/>
    <w:rsid w:val="00A06AF7"/>
    <w:rsid w:val="00A06C75"/>
    <w:rsid w:val="00A07082"/>
    <w:rsid w:val="00A07531"/>
    <w:rsid w:val="00A11185"/>
    <w:rsid w:val="00A11D91"/>
    <w:rsid w:val="00A1209F"/>
    <w:rsid w:val="00A12118"/>
    <w:rsid w:val="00A12E7E"/>
    <w:rsid w:val="00A1354B"/>
    <w:rsid w:val="00A16017"/>
    <w:rsid w:val="00A164E2"/>
    <w:rsid w:val="00A207C4"/>
    <w:rsid w:val="00A20845"/>
    <w:rsid w:val="00A219EA"/>
    <w:rsid w:val="00A219FD"/>
    <w:rsid w:val="00A2223C"/>
    <w:rsid w:val="00A2276C"/>
    <w:rsid w:val="00A22C94"/>
    <w:rsid w:val="00A22D00"/>
    <w:rsid w:val="00A22F3E"/>
    <w:rsid w:val="00A241B9"/>
    <w:rsid w:val="00A251D2"/>
    <w:rsid w:val="00A25645"/>
    <w:rsid w:val="00A257DF"/>
    <w:rsid w:val="00A25F9F"/>
    <w:rsid w:val="00A26162"/>
    <w:rsid w:val="00A303D4"/>
    <w:rsid w:val="00A3078D"/>
    <w:rsid w:val="00A30C8A"/>
    <w:rsid w:val="00A30DF5"/>
    <w:rsid w:val="00A311F8"/>
    <w:rsid w:val="00A31230"/>
    <w:rsid w:val="00A31671"/>
    <w:rsid w:val="00A32815"/>
    <w:rsid w:val="00A32838"/>
    <w:rsid w:val="00A339C0"/>
    <w:rsid w:val="00A3459C"/>
    <w:rsid w:val="00A3544F"/>
    <w:rsid w:val="00A36125"/>
    <w:rsid w:val="00A361CB"/>
    <w:rsid w:val="00A36521"/>
    <w:rsid w:val="00A36782"/>
    <w:rsid w:val="00A36E13"/>
    <w:rsid w:val="00A3763F"/>
    <w:rsid w:val="00A376EB"/>
    <w:rsid w:val="00A4024E"/>
    <w:rsid w:val="00A4084B"/>
    <w:rsid w:val="00A40FF5"/>
    <w:rsid w:val="00A4108A"/>
    <w:rsid w:val="00A41800"/>
    <w:rsid w:val="00A42043"/>
    <w:rsid w:val="00A42A60"/>
    <w:rsid w:val="00A42C01"/>
    <w:rsid w:val="00A42C66"/>
    <w:rsid w:val="00A42E8B"/>
    <w:rsid w:val="00A44518"/>
    <w:rsid w:val="00A44C1E"/>
    <w:rsid w:val="00A4544E"/>
    <w:rsid w:val="00A45C0F"/>
    <w:rsid w:val="00A45CCF"/>
    <w:rsid w:val="00A45DBF"/>
    <w:rsid w:val="00A4615C"/>
    <w:rsid w:val="00A46375"/>
    <w:rsid w:val="00A46C92"/>
    <w:rsid w:val="00A47845"/>
    <w:rsid w:val="00A479E0"/>
    <w:rsid w:val="00A47BFA"/>
    <w:rsid w:val="00A47E96"/>
    <w:rsid w:val="00A50199"/>
    <w:rsid w:val="00A50F78"/>
    <w:rsid w:val="00A51B0F"/>
    <w:rsid w:val="00A51C88"/>
    <w:rsid w:val="00A51FB2"/>
    <w:rsid w:val="00A542D1"/>
    <w:rsid w:val="00A544CF"/>
    <w:rsid w:val="00A545D5"/>
    <w:rsid w:val="00A56152"/>
    <w:rsid w:val="00A56687"/>
    <w:rsid w:val="00A56B37"/>
    <w:rsid w:val="00A5745A"/>
    <w:rsid w:val="00A57582"/>
    <w:rsid w:val="00A57817"/>
    <w:rsid w:val="00A61172"/>
    <w:rsid w:val="00A61663"/>
    <w:rsid w:val="00A62EEB"/>
    <w:rsid w:val="00A643B0"/>
    <w:rsid w:val="00A650C0"/>
    <w:rsid w:val="00A662DD"/>
    <w:rsid w:val="00A67C4D"/>
    <w:rsid w:val="00A7047B"/>
    <w:rsid w:val="00A70660"/>
    <w:rsid w:val="00A70C2B"/>
    <w:rsid w:val="00A72AFE"/>
    <w:rsid w:val="00A72FDD"/>
    <w:rsid w:val="00A732E7"/>
    <w:rsid w:val="00A73436"/>
    <w:rsid w:val="00A7563F"/>
    <w:rsid w:val="00A759C7"/>
    <w:rsid w:val="00A762FB"/>
    <w:rsid w:val="00A76845"/>
    <w:rsid w:val="00A76CDC"/>
    <w:rsid w:val="00A77088"/>
    <w:rsid w:val="00A778FC"/>
    <w:rsid w:val="00A77DBC"/>
    <w:rsid w:val="00A804C9"/>
    <w:rsid w:val="00A8197E"/>
    <w:rsid w:val="00A82192"/>
    <w:rsid w:val="00A821DD"/>
    <w:rsid w:val="00A823FF"/>
    <w:rsid w:val="00A82D63"/>
    <w:rsid w:val="00A82E66"/>
    <w:rsid w:val="00A8391D"/>
    <w:rsid w:val="00A83BD8"/>
    <w:rsid w:val="00A83E9E"/>
    <w:rsid w:val="00A83EFD"/>
    <w:rsid w:val="00A84D15"/>
    <w:rsid w:val="00A8533E"/>
    <w:rsid w:val="00A857D9"/>
    <w:rsid w:val="00A85BA3"/>
    <w:rsid w:val="00A861ED"/>
    <w:rsid w:val="00A8640F"/>
    <w:rsid w:val="00A87B3A"/>
    <w:rsid w:val="00A87D1B"/>
    <w:rsid w:val="00A903D8"/>
    <w:rsid w:val="00A90BDF"/>
    <w:rsid w:val="00A91196"/>
    <w:rsid w:val="00A91A69"/>
    <w:rsid w:val="00A92154"/>
    <w:rsid w:val="00A93032"/>
    <w:rsid w:val="00A930C8"/>
    <w:rsid w:val="00A934D1"/>
    <w:rsid w:val="00A936D9"/>
    <w:rsid w:val="00A93E12"/>
    <w:rsid w:val="00A94090"/>
    <w:rsid w:val="00A946D9"/>
    <w:rsid w:val="00A94774"/>
    <w:rsid w:val="00A94EFC"/>
    <w:rsid w:val="00A95330"/>
    <w:rsid w:val="00A9534E"/>
    <w:rsid w:val="00A97030"/>
    <w:rsid w:val="00A97D54"/>
    <w:rsid w:val="00AA0C75"/>
    <w:rsid w:val="00AA0CA2"/>
    <w:rsid w:val="00AA0D3E"/>
    <w:rsid w:val="00AA0F1B"/>
    <w:rsid w:val="00AA19C5"/>
    <w:rsid w:val="00AA2043"/>
    <w:rsid w:val="00AA261D"/>
    <w:rsid w:val="00AA26DA"/>
    <w:rsid w:val="00AA27E8"/>
    <w:rsid w:val="00AA2868"/>
    <w:rsid w:val="00AA2C0B"/>
    <w:rsid w:val="00AA3151"/>
    <w:rsid w:val="00AA3841"/>
    <w:rsid w:val="00AA52DA"/>
    <w:rsid w:val="00AA5422"/>
    <w:rsid w:val="00AA6634"/>
    <w:rsid w:val="00AA7CD4"/>
    <w:rsid w:val="00AA7CE3"/>
    <w:rsid w:val="00AB0841"/>
    <w:rsid w:val="00AB1D45"/>
    <w:rsid w:val="00AB36AD"/>
    <w:rsid w:val="00AB3B8F"/>
    <w:rsid w:val="00AB41D3"/>
    <w:rsid w:val="00AB4777"/>
    <w:rsid w:val="00AB56B3"/>
    <w:rsid w:val="00AB57D3"/>
    <w:rsid w:val="00AB5A2D"/>
    <w:rsid w:val="00AB64D3"/>
    <w:rsid w:val="00AB6765"/>
    <w:rsid w:val="00AB6BA6"/>
    <w:rsid w:val="00AB7B78"/>
    <w:rsid w:val="00AB7F7C"/>
    <w:rsid w:val="00AC0B54"/>
    <w:rsid w:val="00AC1714"/>
    <w:rsid w:val="00AC2265"/>
    <w:rsid w:val="00AC22A9"/>
    <w:rsid w:val="00AC29B8"/>
    <w:rsid w:val="00AC2A34"/>
    <w:rsid w:val="00AC47A8"/>
    <w:rsid w:val="00AC528F"/>
    <w:rsid w:val="00AC57FD"/>
    <w:rsid w:val="00AC60DE"/>
    <w:rsid w:val="00AC69A1"/>
    <w:rsid w:val="00AC6D3F"/>
    <w:rsid w:val="00AC7571"/>
    <w:rsid w:val="00AC7821"/>
    <w:rsid w:val="00AC7BE2"/>
    <w:rsid w:val="00AD044B"/>
    <w:rsid w:val="00AD0D87"/>
    <w:rsid w:val="00AD1419"/>
    <w:rsid w:val="00AD16EF"/>
    <w:rsid w:val="00AD1996"/>
    <w:rsid w:val="00AD1C16"/>
    <w:rsid w:val="00AD1E61"/>
    <w:rsid w:val="00AD2217"/>
    <w:rsid w:val="00AD30A9"/>
    <w:rsid w:val="00AD3442"/>
    <w:rsid w:val="00AD3D38"/>
    <w:rsid w:val="00AD456F"/>
    <w:rsid w:val="00AD49DE"/>
    <w:rsid w:val="00AD5CE9"/>
    <w:rsid w:val="00AD6583"/>
    <w:rsid w:val="00AD6D16"/>
    <w:rsid w:val="00AD72C8"/>
    <w:rsid w:val="00AE09E8"/>
    <w:rsid w:val="00AE10BC"/>
    <w:rsid w:val="00AE10E6"/>
    <w:rsid w:val="00AE1ACE"/>
    <w:rsid w:val="00AE1E04"/>
    <w:rsid w:val="00AE337F"/>
    <w:rsid w:val="00AE3A9B"/>
    <w:rsid w:val="00AE3EF1"/>
    <w:rsid w:val="00AE4716"/>
    <w:rsid w:val="00AE5BBC"/>
    <w:rsid w:val="00AE61D8"/>
    <w:rsid w:val="00AE6667"/>
    <w:rsid w:val="00AE68CC"/>
    <w:rsid w:val="00AE6B31"/>
    <w:rsid w:val="00AE7A93"/>
    <w:rsid w:val="00AF07A0"/>
    <w:rsid w:val="00AF1A58"/>
    <w:rsid w:val="00AF20D6"/>
    <w:rsid w:val="00AF2CEC"/>
    <w:rsid w:val="00AF3B68"/>
    <w:rsid w:val="00AF5917"/>
    <w:rsid w:val="00AF5C2D"/>
    <w:rsid w:val="00AF6354"/>
    <w:rsid w:val="00AF6AF5"/>
    <w:rsid w:val="00B005C1"/>
    <w:rsid w:val="00B0070A"/>
    <w:rsid w:val="00B00A41"/>
    <w:rsid w:val="00B00ADC"/>
    <w:rsid w:val="00B0127F"/>
    <w:rsid w:val="00B01780"/>
    <w:rsid w:val="00B01937"/>
    <w:rsid w:val="00B01D8A"/>
    <w:rsid w:val="00B01DBE"/>
    <w:rsid w:val="00B020A3"/>
    <w:rsid w:val="00B04BE2"/>
    <w:rsid w:val="00B05394"/>
    <w:rsid w:val="00B05DCD"/>
    <w:rsid w:val="00B0660A"/>
    <w:rsid w:val="00B06AE8"/>
    <w:rsid w:val="00B06D3A"/>
    <w:rsid w:val="00B072CA"/>
    <w:rsid w:val="00B07F0C"/>
    <w:rsid w:val="00B10C49"/>
    <w:rsid w:val="00B113DB"/>
    <w:rsid w:val="00B11E01"/>
    <w:rsid w:val="00B12B1E"/>
    <w:rsid w:val="00B13228"/>
    <w:rsid w:val="00B13B53"/>
    <w:rsid w:val="00B140FA"/>
    <w:rsid w:val="00B14C35"/>
    <w:rsid w:val="00B151D3"/>
    <w:rsid w:val="00B15B53"/>
    <w:rsid w:val="00B16F45"/>
    <w:rsid w:val="00B200EE"/>
    <w:rsid w:val="00B2056A"/>
    <w:rsid w:val="00B21253"/>
    <w:rsid w:val="00B22160"/>
    <w:rsid w:val="00B223FA"/>
    <w:rsid w:val="00B23A0E"/>
    <w:rsid w:val="00B23DF7"/>
    <w:rsid w:val="00B244C9"/>
    <w:rsid w:val="00B26128"/>
    <w:rsid w:val="00B26240"/>
    <w:rsid w:val="00B279FC"/>
    <w:rsid w:val="00B3073A"/>
    <w:rsid w:val="00B3190B"/>
    <w:rsid w:val="00B31C09"/>
    <w:rsid w:val="00B31FA5"/>
    <w:rsid w:val="00B31FAB"/>
    <w:rsid w:val="00B32301"/>
    <w:rsid w:val="00B32A02"/>
    <w:rsid w:val="00B32C97"/>
    <w:rsid w:val="00B32DDE"/>
    <w:rsid w:val="00B334C7"/>
    <w:rsid w:val="00B33E92"/>
    <w:rsid w:val="00B33EAE"/>
    <w:rsid w:val="00B34194"/>
    <w:rsid w:val="00B348D0"/>
    <w:rsid w:val="00B34DE6"/>
    <w:rsid w:val="00B3584A"/>
    <w:rsid w:val="00B360DA"/>
    <w:rsid w:val="00B3739C"/>
    <w:rsid w:val="00B378F2"/>
    <w:rsid w:val="00B40999"/>
    <w:rsid w:val="00B40D9C"/>
    <w:rsid w:val="00B415B7"/>
    <w:rsid w:val="00B41CD8"/>
    <w:rsid w:val="00B41D0F"/>
    <w:rsid w:val="00B42719"/>
    <w:rsid w:val="00B42C32"/>
    <w:rsid w:val="00B43A10"/>
    <w:rsid w:val="00B43AFC"/>
    <w:rsid w:val="00B45FE6"/>
    <w:rsid w:val="00B506A6"/>
    <w:rsid w:val="00B5083B"/>
    <w:rsid w:val="00B5093F"/>
    <w:rsid w:val="00B50A73"/>
    <w:rsid w:val="00B518F6"/>
    <w:rsid w:val="00B522D2"/>
    <w:rsid w:val="00B5277C"/>
    <w:rsid w:val="00B52F3C"/>
    <w:rsid w:val="00B530DB"/>
    <w:rsid w:val="00B554C5"/>
    <w:rsid w:val="00B55714"/>
    <w:rsid w:val="00B55A4D"/>
    <w:rsid w:val="00B55BCA"/>
    <w:rsid w:val="00B56C49"/>
    <w:rsid w:val="00B600A4"/>
    <w:rsid w:val="00B60F89"/>
    <w:rsid w:val="00B60FFA"/>
    <w:rsid w:val="00B62015"/>
    <w:rsid w:val="00B6241E"/>
    <w:rsid w:val="00B6253F"/>
    <w:rsid w:val="00B6347A"/>
    <w:rsid w:val="00B636D8"/>
    <w:rsid w:val="00B6406E"/>
    <w:rsid w:val="00B646CB"/>
    <w:rsid w:val="00B649B2"/>
    <w:rsid w:val="00B65A6A"/>
    <w:rsid w:val="00B65A85"/>
    <w:rsid w:val="00B65B0C"/>
    <w:rsid w:val="00B70D2A"/>
    <w:rsid w:val="00B727E4"/>
    <w:rsid w:val="00B738A1"/>
    <w:rsid w:val="00B73CC8"/>
    <w:rsid w:val="00B73FA5"/>
    <w:rsid w:val="00B74AE8"/>
    <w:rsid w:val="00B74CD3"/>
    <w:rsid w:val="00B74D8D"/>
    <w:rsid w:val="00B750D9"/>
    <w:rsid w:val="00B758A3"/>
    <w:rsid w:val="00B761AD"/>
    <w:rsid w:val="00B774A3"/>
    <w:rsid w:val="00B776FE"/>
    <w:rsid w:val="00B80F53"/>
    <w:rsid w:val="00B81022"/>
    <w:rsid w:val="00B81B87"/>
    <w:rsid w:val="00B82C28"/>
    <w:rsid w:val="00B83541"/>
    <w:rsid w:val="00B83BB0"/>
    <w:rsid w:val="00B83F32"/>
    <w:rsid w:val="00B84169"/>
    <w:rsid w:val="00B84AF8"/>
    <w:rsid w:val="00B85293"/>
    <w:rsid w:val="00B8572C"/>
    <w:rsid w:val="00B85E42"/>
    <w:rsid w:val="00B87EFD"/>
    <w:rsid w:val="00B906CD"/>
    <w:rsid w:val="00B915EB"/>
    <w:rsid w:val="00B91728"/>
    <w:rsid w:val="00B917A6"/>
    <w:rsid w:val="00B91F36"/>
    <w:rsid w:val="00B92E5C"/>
    <w:rsid w:val="00B937F0"/>
    <w:rsid w:val="00B9382A"/>
    <w:rsid w:val="00B93F8A"/>
    <w:rsid w:val="00B9409B"/>
    <w:rsid w:val="00B94D6F"/>
    <w:rsid w:val="00B95B0A"/>
    <w:rsid w:val="00B96447"/>
    <w:rsid w:val="00B9705F"/>
    <w:rsid w:val="00B97C19"/>
    <w:rsid w:val="00BA1B95"/>
    <w:rsid w:val="00BA2482"/>
    <w:rsid w:val="00BA24E4"/>
    <w:rsid w:val="00BA28DE"/>
    <w:rsid w:val="00BA34D0"/>
    <w:rsid w:val="00BA3654"/>
    <w:rsid w:val="00BA39B4"/>
    <w:rsid w:val="00BA4220"/>
    <w:rsid w:val="00BA562E"/>
    <w:rsid w:val="00BA6569"/>
    <w:rsid w:val="00BA65AE"/>
    <w:rsid w:val="00BA6640"/>
    <w:rsid w:val="00BA685B"/>
    <w:rsid w:val="00BA7883"/>
    <w:rsid w:val="00BA7946"/>
    <w:rsid w:val="00BA7A26"/>
    <w:rsid w:val="00BA7CF0"/>
    <w:rsid w:val="00BB029C"/>
    <w:rsid w:val="00BB035B"/>
    <w:rsid w:val="00BB06E4"/>
    <w:rsid w:val="00BB09EE"/>
    <w:rsid w:val="00BB0B8D"/>
    <w:rsid w:val="00BB0C98"/>
    <w:rsid w:val="00BB1226"/>
    <w:rsid w:val="00BB1656"/>
    <w:rsid w:val="00BB1708"/>
    <w:rsid w:val="00BB17CF"/>
    <w:rsid w:val="00BB1861"/>
    <w:rsid w:val="00BB1D78"/>
    <w:rsid w:val="00BB219F"/>
    <w:rsid w:val="00BB3703"/>
    <w:rsid w:val="00BB40BD"/>
    <w:rsid w:val="00BB52E2"/>
    <w:rsid w:val="00BB53EE"/>
    <w:rsid w:val="00BB595F"/>
    <w:rsid w:val="00BB5BFE"/>
    <w:rsid w:val="00BB5C0E"/>
    <w:rsid w:val="00BB6536"/>
    <w:rsid w:val="00BB681C"/>
    <w:rsid w:val="00BB6A79"/>
    <w:rsid w:val="00BB7541"/>
    <w:rsid w:val="00BB7B29"/>
    <w:rsid w:val="00BC0320"/>
    <w:rsid w:val="00BC12E3"/>
    <w:rsid w:val="00BC1F52"/>
    <w:rsid w:val="00BC1FC3"/>
    <w:rsid w:val="00BC2D1B"/>
    <w:rsid w:val="00BC3DBA"/>
    <w:rsid w:val="00BC4567"/>
    <w:rsid w:val="00BC4EE5"/>
    <w:rsid w:val="00BC4FE3"/>
    <w:rsid w:val="00BC5441"/>
    <w:rsid w:val="00BC592E"/>
    <w:rsid w:val="00BC6CD1"/>
    <w:rsid w:val="00BC7193"/>
    <w:rsid w:val="00BC7A5C"/>
    <w:rsid w:val="00BC7DEE"/>
    <w:rsid w:val="00BD1C99"/>
    <w:rsid w:val="00BD1D45"/>
    <w:rsid w:val="00BD2198"/>
    <w:rsid w:val="00BD23CE"/>
    <w:rsid w:val="00BD25E2"/>
    <w:rsid w:val="00BD2AE7"/>
    <w:rsid w:val="00BD2D4B"/>
    <w:rsid w:val="00BD421C"/>
    <w:rsid w:val="00BD4E13"/>
    <w:rsid w:val="00BD518A"/>
    <w:rsid w:val="00BD54B6"/>
    <w:rsid w:val="00BD564C"/>
    <w:rsid w:val="00BD5AB4"/>
    <w:rsid w:val="00BD5D24"/>
    <w:rsid w:val="00BE03AB"/>
    <w:rsid w:val="00BE03C4"/>
    <w:rsid w:val="00BE0417"/>
    <w:rsid w:val="00BE14ED"/>
    <w:rsid w:val="00BE150B"/>
    <w:rsid w:val="00BE21B7"/>
    <w:rsid w:val="00BE22E1"/>
    <w:rsid w:val="00BE2308"/>
    <w:rsid w:val="00BE25EF"/>
    <w:rsid w:val="00BE307A"/>
    <w:rsid w:val="00BE4A53"/>
    <w:rsid w:val="00BE5270"/>
    <w:rsid w:val="00BE5BE0"/>
    <w:rsid w:val="00BE5CEE"/>
    <w:rsid w:val="00BE67FC"/>
    <w:rsid w:val="00BE68F9"/>
    <w:rsid w:val="00BE74F8"/>
    <w:rsid w:val="00BE7890"/>
    <w:rsid w:val="00BE7DC3"/>
    <w:rsid w:val="00BF1363"/>
    <w:rsid w:val="00BF1EB6"/>
    <w:rsid w:val="00BF227F"/>
    <w:rsid w:val="00BF2B98"/>
    <w:rsid w:val="00BF32A7"/>
    <w:rsid w:val="00BF58AD"/>
    <w:rsid w:val="00BF59FD"/>
    <w:rsid w:val="00BF67E6"/>
    <w:rsid w:val="00BF74DC"/>
    <w:rsid w:val="00BF7F32"/>
    <w:rsid w:val="00C007D2"/>
    <w:rsid w:val="00C007F0"/>
    <w:rsid w:val="00C013D4"/>
    <w:rsid w:val="00C02407"/>
    <w:rsid w:val="00C02F75"/>
    <w:rsid w:val="00C03C3F"/>
    <w:rsid w:val="00C04F09"/>
    <w:rsid w:val="00C06475"/>
    <w:rsid w:val="00C06A22"/>
    <w:rsid w:val="00C07D14"/>
    <w:rsid w:val="00C07FE2"/>
    <w:rsid w:val="00C10934"/>
    <w:rsid w:val="00C136EE"/>
    <w:rsid w:val="00C1385C"/>
    <w:rsid w:val="00C13AE5"/>
    <w:rsid w:val="00C1421B"/>
    <w:rsid w:val="00C151E0"/>
    <w:rsid w:val="00C158FA"/>
    <w:rsid w:val="00C16B79"/>
    <w:rsid w:val="00C17439"/>
    <w:rsid w:val="00C17CBC"/>
    <w:rsid w:val="00C20093"/>
    <w:rsid w:val="00C204E2"/>
    <w:rsid w:val="00C20818"/>
    <w:rsid w:val="00C20B7E"/>
    <w:rsid w:val="00C214BB"/>
    <w:rsid w:val="00C21928"/>
    <w:rsid w:val="00C22696"/>
    <w:rsid w:val="00C2292E"/>
    <w:rsid w:val="00C22EE6"/>
    <w:rsid w:val="00C23F94"/>
    <w:rsid w:val="00C24CF7"/>
    <w:rsid w:val="00C251E9"/>
    <w:rsid w:val="00C261A8"/>
    <w:rsid w:val="00C300BC"/>
    <w:rsid w:val="00C30620"/>
    <w:rsid w:val="00C31770"/>
    <w:rsid w:val="00C31AA0"/>
    <w:rsid w:val="00C31FEC"/>
    <w:rsid w:val="00C32013"/>
    <w:rsid w:val="00C322F2"/>
    <w:rsid w:val="00C328CE"/>
    <w:rsid w:val="00C32BFC"/>
    <w:rsid w:val="00C32C5B"/>
    <w:rsid w:val="00C331AB"/>
    <w:rsid w:val="00C3385F"/>
    <w:rsid w:val="00C33B2D"/>
    <w:rsid w:val="00C3572C"/>
    <w:rsid w:val="00C36A2C"/>
    <w:rsid w:val="00C36BE5"/>
    <w:rsid w:val="00C37108"/>
    <w:rsid w:val="00C37E1A"/>
    <w:rsid w:val="00C40CBE"/>
    <w:rsid w:val="00C41B1C"/>
    <w:rsid w:val="00C427B2"/>
    <w:rsid w:val="00C42D62"/>
    <w:rsid w:val="00C44DAD"/>
    <w:rsid w:val="00C44FD3"/>
    <w:rsid w:val="00C45D11"/>
    <w:rsid w:val="00C462F5"/>
    <w:rsid w:val="00C465CE"/>
    <w:rsid w:val="00C468AD"/>
    <w:rsid w:val="00C46B1E"/>
    <w:rsid w:val="00C46F4D"/>
    <w:rsid w:val="00C46F60"/>
    <w:rsid w:val="00C47361"/>
    <w:rsid w:val="00C479BD"/>
    <w:rsid w:val="00C47D3A"/>
    <w:rsid w:val="00C47FD3"/>
    <w:rsid w:val="00C503EC"/>
    <w:rsid w:val="00C50CEA"/>
    <w:rsid w:val="00C50D9C"/>
    <w:rsid w:val="00C5127C"/>
    <w:rsid w:val="00C52C77"/>
    <w:rsid w:val="00C53B54"/>
    <w:rsid w:val="00C53FD4"/>
    <w:rsid w:val="00C54408"/>
    <w:rsid w:val="00C5441A"/>
    <w:rsid w:val="00C545A6"/>
    <w:rsid w:val="00C5465C"/>
    <w:rsid w:val="00C54AE4"/>
    <w:rsid w:val="00C554E5"/>
    <w:rsid w:val="00C555AD"/>
    <w:rsid w:val="00C561FD"/>
    <w:rsid w:val="00C56C6F"/>
    <w:rsid w:val="00C57369"/>
    <w:rsid w:val="00C57820"/>
    <w:rsid w:val="00C608B6"/>
    <w:rsid w:val="00C611EB"/>
    <w:rsid w:val="00C61372"/>
    <w:rsid w:val="00C619FC"/>
    <w:rsid w:val="00C62228"/>
    <w:rsid w:val="00C6318A"/>
    <w:rsid w:val="00C640FD"/>
    <w:rsid w:val="00C6461B"/>
    <w:rsid w:val="00C64870"/>
    <w:rsid w:val="00C65EEC"/>
    <w:rsid w:val="00C65F82"/>
    <w:rsid w:val="00C66408"/>
    <w:rsid w:val="00C67A0A"/>
    <w:rsid w:val="00C67E55"/>
    <w:rsid w:val="00C705F8"/>
    <w:rsid w:val="00C71055"/>
    <w:rsid w:val="00C71852"/>
    <w:rsid w:val="00C71A37"/>
    <w:rsid w:val="00C725D8"/>
    <w:rsid w:val="00C72D98"/>
    <w:rsid w:val="00C72F5C"/>
    <w:rsid w:val="00C73762"/>
    <w:rsid w:val="00C74556"/>
    <w:rsid w:val="00C74C4C"/>
    <w:rsid w:val="00C751C9"/>
    <w:rsid w:val="00C75236"/>
    <w:rsid w:val="00C758F3"/>
    <w:rsid w:val="00C75D88"/>
    <w:rsid w:val="00C767E0"/>
    <w:rsid w:val="00C76E17"/>
    <w:rsid w:val="00C77089"/>
    <w:rsid w:val="00C77B91"/>
    <w:rsid w:val="00C77BA9"/>
    <w:rsid w:val="00C80408"/>
    <w:rsid w:val="00C809A9"/>
    <w:rsid w:val="00C829E6"/>
    <w:rsid w:val="00C82DE6"/>
    <w:rsid w:val="00C83E64"/>
    <w:rsid w:val="00C83EAE"/>
    <w:rsid w:val="00C83F18"/>
    <w:rsid w:val="00C847B1"/>
    <w:rsid w:val="00C85B7D"/>
    <w:rsid w:val="00C85BD1"/>
    <w:rsid w:val="00C877BE"/>
    <w:rsid w:val="00C87CAC"/>
    <w:rsid w:val="00C87DED"/>
    <w:rsid w:val="00C9069D"/>
    <w:rsid w:val="00C90D21"/>
    <w:rsid w:val="00C92F1C"/>
    <w:rsid w:val="00C9303D"/>
    <w:rsid w:val="00C931F6"/>
    <w:rsid w:val="00C94B99"/>
    <w:rsid w:val="00C94CF8"/>
    <w:rsid w:val="00C95547"/>
    <w:rsid w:val="00C956E5"/>
    <w:rsid w:val="00C95D6B"/>
    <w:rsid w:val="00C97172"/>
    <w:rsid w:val="00CA0229"/>
    <w:rsid w:val="00CA0284"/>
    <w:rsid w:val="00CA0CD4"/>
    <w:rsid w:val="00CA0D35"/>
    <w:rsid w:val="00CA1838"/>
    <w:rsid w:val="00CA1D10"/>
    <w:rsid w:val="00CA3F6A"/>
    <w:rsid w:val="00CA482D"/>
    <w:rsid w:val="00CA5AC2"/>
    <w:rsid w:val="00CA6560"/>
    <w:rsid w:val="00CA798A"/>
    <w:rsid w:val="00CA7B3A"/>
    <w:rsid w:val="00CA7D5A"/>
    <w:rsid w:val="00CA7DC2"/>
    <w:rsid w:val="00CB0170"/>
    <w:rsid w:val="00CB180E"/>
    <w:rsid w:val="00CB1F2C"/>
    <w:rsid w:val="00CB2B09"/>
    <w:rsid w:val="00CB2F29"/>
    <w:rsid w:val="00CB2F7E"/>
    <w:rsid w:val="00CB3486"/>
    <w:rsid w:val="00CB42DF"/>
    <w:rsid w:val="00CB55B9"/>
    <w:rsid w:val="00CB56EA"/>
    <w:rsid w:val="00CB57D1"/>
    <w:rsid w:val="00CB5923"/>
    <w:rsid w:val="00CB60FB"/>
    <w:rsid w:val="00CB6F19"/>
    <w:rsid w:val="00CB6FAF"/>
    <w:rsid w:val="00CB7904"/>
    <w:rsid w:val="00CB7DD2"/>
    <w:rsid w:val="00CC15A4"/>
    <w:rsid w:val="00CC21E2"/>
    <w:rsid w:val="00CC2672"/>
    <w:rsid w:val="00CC2E54"/>
    <w:rsid w:val="00CC2F16"/>
    <w:rsid w:val="00CC30ED"/>
    <w:rsid w:val="00CC36FA"/>
    <w:rsid w:val="00CC4FDF"/>
    <w:rsid w:val="00CC5F1F"/>
    <w:rsid w:val="00CC60DE"/>
    <w:rsid w:val="00CC6493"/>
    <w:rsid w:val="00CD09D0"/>
    <w:rsid w:val="00CD118B"/>
    <w:rsid w:val="00CD16B1"/>
    <w:rsid w:val="00CD1E19"/>
    <w:rsid w:val="00CD27E9"/>
    <w:rsid w:val="00CD3ED3"/>
    <w:rsid w:val="00CD442F"/>
    <w:rsid w:val="00CD44E8"/>
    <w:rsid w:val="00CD509B"/>
    <w:rsid w:val="00CD5608"/>
    <w:rsid w:val="00CD5DC2"/>
    <w:rsid w:val="00CD6114"/>
    <w:rsid w:val="00CD62CB"/>
    <w:rsid w:val="00CD6A4A"/>
    <w:rsid w:val="00CD6B8D"/>
    <w:rsid w:val="00CD72D1"/>
    <w:rsid w:val="00CD73BB"/>
    <w:rsid w:val="00CD7A17"/>
    <w:rsid w:val="00CE0265"/>
    <w:rsid w:val="00CE0F8D"/>
    <w:rsid w:val="00CE1CB6"/>
    <w:rsid w:val="00CE21A8"/>
    <w:rsid w:val="00CE23AB"/>
    <w:rsid w:val="00CE2B42"/>
    <w:rsid w:val="00CE3040"/>
    <w:rsid w:val="00CE34B2"/>
    <w:rsid w:val="00CE3CCB"/>
    <w:rsid w:val="00CE4DF5"/>
    <w:rsid w:val="00CE5630"/>
    <w:rsid w:val="00CE59B2"/>
    <w:rsid w:val="00CE5A0D"/>
    <w:rsid w:val="00CE6DC7"/>
    <w:rsid w:val="00CE73D2"/>
    <w:rsid w:val="00CF2178"/>
    <w:rsid w:val="00CF348D"/>
    <w:rsid w:val="00CF4030"/>
    <w:rsid w:val="00CF4884"/>
    <w:rsid w:val="00CF4D60"/>
    <w:rsid w:val="00CF5B85"/>
    <w:rsid w:val="00CF5EDE"/>
    <w:rsid w:val="00CF69C8"/>
    <w:rsid w:val="00CF6D47"/>
    <w:rsid w:val="00CF7BE1"/>
    <w:rsid w:val="00D000CE"/>
    <w:rsid w:val="00D001F3"/>
    <w:rsid w:val="00D00A6D"/>
    <w:rsid w:val="00D00ABC"/>
    <w:rsid w:val="00D00D22"/>
    <w:rsid w:val="00D014A8"/>
    <w:rsid w:val="00D01AA1"/>
    <w:rsid w:val="00D02B7F"/>
    <w:rsid w:val="00D03160"/>
    <w:rsid w:val="00D0353E"/>
    <w:rsid w:val="00D03C36"/>
    <w:rsid w:val="00D04EAA"/>
    <w:rsid w:val="00D04F82"/>
    <w:rsid w:val="00D06985"/>
    <w:rsid w:val="00D06A39"/>
    <w:rsid w:val="00D06FF8"/>
    <w:rsid w:val="00D07404"/>
    <w:rsid w:val="00D1070F"/>
    <w:rsid w:val="00D11478"/>
    <w:rsid w:val="00D11485"/>
    <w:rsid w:val="00D1160F"/>
    <w:rsid w:val="00D11870"/>
    <w:rsid w:val="00D11B19"/>
    <w:rsid w:val="00D11CE8"/>
    <w:rsid w:val="00D11E03"/>
    <w:rsid w:val="00D1255F"/>
    <w:rsid w:val="00D13495"/>
    <w:rsid w:val="00D13EE3"/>
    <w:rsid w:val="00D1524D"/>
    <w:rsid w:val="00D15A92"/>
    <w:rsid w:val="00D15ECE"/>
    <w:rsid w:val="00D166FB"/>
    <w:rsid w:val="00D17075"/>
    <w:rsid w:val="00D17A88"/>
    <w:rsid w:val="00D20004"/>
    <w:rsid w:val="00D2083C"/>
    <w:rsid w:val="00D209D4"/>
    <w:rsid w:val="00D22065"/>
    <w:rsid w:val="00D2261F"/>
    <w:rsid w:val="00D226AF"/>
    <w:rsid w:val="00D2275D"/>
    <w:rsid w:val="00D2286C"/>
    <w:rsid w:val="00D228CE"/>
    <w:rsid w:val="00D230C4"/>
    <w:rsid w:val="00D23170"/>
    <w:rsid w:val="00D23A2D"/>
    <w:rsid w:val="00D23AD1"/>
    <w:rsid w:val="00D24DAF"/>
    <w:rsid w:val="00D259FE"/>
    <w:rsid w:val="00D25F2E"/>
    <w:rsid w:val="00D30815"/>
    <w:rsid w:val="00D31C8D"/>
    <w:rsid w:val="00D31DA3"/>
    <w:rsid w:val="00D31E4D"/>
    <w:rsid w:val="00D32194"/>
    <w:rsid w:val="00D32382"/>
    <w:rsid w:val="00D32E93"/>
    <w:rsid w:val="00D33120"/>
    <w:rsid w:val="00D3342F"/>
    <w:rsid w:val="00D34131"/>
    <w:rsid w:val="00D354DE"/>
    <w:rsid w:val="00D3623A"/>
    <w:rsid w:val="00D36C39"/>
    <w:rsid w:val="00D36D2D"/>
    <w:rsid w:val="00D36DD8"/>
    <w:rsid w:val="00D36F2E"/>
    <w:rsid w:val="00D36F5A"/>
    <w:rsid w:val="00D402FB"/>
    <w:rsid w:val="00D4187B"/>
    <w:rsid w:val="00D433B4"/>
    <w:rsid w:val="00D44A57"/>
    <w:rsid w:val="00D44D73"/>
    <w:rsid w:val="00D44DE4"/>
    <w:rsid w:val="00D4520F"/>
    <w:rsid w:val="00D467DA"/>
    <w:rsid w:val="00D478C9"/>
    <w:rsid w:val="00D47996"/>
    <w:rsid w:val="00D501B3"/>
    <w:rsid w:val="00D50584"/>
    <w:rsid w:val="00D50C15"/>
    <w:rsid w:val="00D50C54"/>
    <w:rsid w:val="00D516A9"/>
    <w:rsid w:val="00D51BD8"/>
    <w:rsid w:val="00D51FC5"/>
    <w:rsid w:val="00D52A01"/>
    <w:rsid w:val="00D536E7"/>
    <w:rsid w:val="00D537B3"/>
    <w:rsid w:val="00D53AC7"/>
    <w:rsid w:val="00D53E58"/>
    <w:rsid w:val="00D5419B"/>
    <w:rsid w:val="00D544E4"/>
    <w:rsid w:val="00D5483C"/>
    <w:rsid w:val="00D54B78"/>
    <w:rsid w:val="00D54D92"/>
    <w:rsid w:val="00D54F78"/>
    <w:rsid w:val="00D5624A"/>
    <w:rsid w:val="00D571C1"/>
    <w:rsid w:val="00D57636"/>
    <w:rsid w:val="00D577FD"/>
    <w:rsid w:val="00D57A76"/>
    <w:rsid w:val="00D57CA9"/>
    <w:rsid w:val="00D600BB"/>
    <w:rsid w:val="00D6010C"/>
    <w:rsid w:val="00D608EB"/>
    <w:rsid w:val="00D60C00"/>
    <w:rsid w:val="00D60E66"/>
    <w:rsid w:val="00D626FD"/>
    <w:rsid w:val="00D63F51"/>
    <w:rsid w:val="00D64915"/>
    <w:rsid w:val="00D64A11"/>
    <w:rsid w:val="00D64B4B"/>
    <w:rsid w:val="00D655B0"/>
    <w:rsid w:val="00D65674"/>
    <w:rsid w:val="00D674E3"/>
    <w:rsid w:val="00D701AC"/>
    <w:rsid w:val="00D70952"/>
    <w:rsid w:val="00D71200"/>
    <w:rsid w:val="00D714C5"/>
    <w:rsid w:val="00D7252D"/>
    <w:rsid w:val="00D73DF4"/>
    <w:rsid w:val="00D74D17"/>
    <w:rsid w:val="00D750C8"/>
    <w:rsid w:val="00D758F8"/>
    <w:rsid w:val="00D7632C"/>
    <w:rsid w:val="00D77197"/>
    <w:rsid w:val="00D77AEE"/>
    <w:rsid w:val="00D77F70"/>
    <w:rsid w:val="00D809C1"/>
    <w:rsid w:val="00D81808"/>
    <w:rsid w:val="00D819A8"/>
    <w:rsid w:val="00D821D6"/>
    <w:rsid w:val="00D82272"/>
    <w:rsid w:val="00D82C26"/>
    <w:rsid w:val="00D82CD0"/>
    <w:rsid w:val="00D83B06"/>
    <w:rsid w:val="00D84712"/>
    <w:rsid w:val="00D8578E"/>
    <w:rsid w:val="00D85D58"/>
    <w:rsid w:val="00D86662"/>
    <w:rsid w:val="00D87FCB"/>
    <w:rsid w:val="00D90074"/>
    <w:rsid w:val="00D908B3"/>
    <w:rsid w:val="00D909C6"/>
    <w:rsid w:val="00D912D4"/>
    <w:rsid w:val="00D9154D"/>
    <w:rsid w:val="00D91B53"/>
    <w:rsid w:val="00D91CF1"/>
    <w:rsid w:val="00D93BC0"/>
    <w:rsid w:val="00D93CCF"/>
    <w:rsid w:val="00D93DEB"/>
    <w:rsid w:val="00D93E0B"/>
    <w:rsid w:val="00D93FC6"/>
    <w:rsid w:val="00D94A5A"/>
    <w:rsid w:val="00D953FF"/>
    <w:rsid w:val="00D95CB3"/>
    <w:rsid w:val="00D96492"/>
    <w:rsid w:val="00D97222"/>
    <w:rsid w:val="00D9734B"/>
    <w:rsid w:val="00DA0200"/>
    <w:rsid w:val="00DA0861"/>
    <w:rsid w:val="00DA10B3"/>
    <w:rsid w:val="00DA2998"/>
    <w:rsid w:val="00DA3794"/>
    <w:rsid w:val="00DA5119"/>
    <w:rsid w:val="00DA57A6"/>
    <w:rsid w:val="00DA584C"/>
    <w:rsid w:val="00DA5BCB"/>
    <w:rsid w:val="00DA65C4"/>
    <w:rsid w:val="00DB05B3"/>
    <w:rsid w:val="00DB0D70"/>
    <w:rsid w:val="00DB13EC"/>
    <w:rsid w:val="00DB1D84"/>
    <w:rsid w:val="00DB2755"/>
    <w:rsid w:val="00DB61D8"/>
    <w:rsid w:val="00DB67AB"/>
    <w:rsid w:val="00DB700E"/>
    <w:rsid w:val="00DB73F8"/>
    <w:rsid w:val="00DB7422"/>
    <w:rsid w:val="00DC0335"/>
    <w:rsid w:val="00DC034D"/>
    <w:rsid w:val="00DC0386"/>
    <w:rsid w:val="00DC0F87"/>
    <w:rsid w:val="00DC1E8F"/>
    <w:rsid w:val="00DC2206"/>
    <w:rsid w:val="00DC253A"/>
    <w:rsid w:val="00DC281A"/>
    <w:rsid w:val="00DC2BED"/>
    <w:rsid w:val="00DC2E41"/>
    <w:rsid w:val="00DC437B"/>
    <w:rsid w:val="00DC4A1F"/>
    <w:rsid w:val="00DC4AC8"/>
    <w:rsid w:val="00DC5571"/>
    <w:rsid w:val="00DC56E2"/>
    <w:rsid w:val="00DC5FBD"/>
    <w:rsid w:val="00DC5FCD"/>
    <w:rsid w:val="00DC681B"/>
    <w:rsid w:val="00DC69FC"/>
    <w:rsid w:val="00DC6BC3"/>
    <w:rsid w:val="00DC777C"/>
    <w:rsid w:val="00DD0D3D"/>
    <w:rsid w:val="00DD1222"/>
    <w:rsid w:val="00DD1EFE"/>
    <w:rsid w:val="00DD22D2"/>
    <w:rsid w:val="00DD296F"/>
    <w:rsid w:val="00DD5693"/>
    <w:rsid w:val="00DD5D3D"/>
    <w:rsid w:val="00DD5DF3"/>
    <w:rsid w:val="00DD6301"/>
    <w:rsid w:val="00DD769F"/>
    <w:rsid w:val="00DD77E2"/>
    <w:rsid w:val="00DD78A7"/>
    <w:rsid w:val="00DE0D06"/>
    <w:rsid w:val="00DE0EE0"/>
    <w:rsid w:val="00DE1A2C"/>
    <w:rsid w:val="00DE29E3"/>
    <w:rsid w:val="00DE2B7F"/>
    <w:rsid w:val="00DE3282"/>
    <w:rsid w:val="00DE3EA1"/>
    <w:rsid w:val="00DE5879"/>
    <w:rsid w:val="00DE5CA2"/>
    <w:rsid w:val="00DE6024"/>
    <w:rsid w:val="00DE6E67"/>
    <w:rsid w:val="00DE7707"/>
    <w:rsid w:val="00DE786A"/>
    <w:rsid w:val="00DE79EA"/>
    <w:rsid w:val="00DE7C33"/>
    <w:rsid w:val="00DF193D"/>
    <w:rsid w:val="00DF1A58"/>
    <w:rsid w:val="00DF1BE9"/>
    <w:rsid w:val="00DF1D3F"/>
    <w:rsid w:val="00DF2857"/>
    <w:rsid w:val="00DF2A08"/>
    <w:rsid w:val="00DF2D57"/>
    <w:rsid w:val="00DF2E84"/>
    <w:rsid w:val="00DF3FEC"/>
    <w:rsid w:val="00DF4851"/>
    <w:rsid w:val="00DF5B16"/>
    <w:rsid w:val="00DF653B"/>
    <w:rsid w:val="00DF7072"/>
    <w:rsid w:val="00E0079A"/>
    <w:rsid w:val="00E016FC"/>
    <w:rsid w:val="00E01975"/>
    <w:rsid w:val="00E01C28"/>
    <w:rsid w:val="00E020BF"/>
    <w:rsid w:val="00E026D3"/>
    <w:rsid w:val="00E02E37"/>
    <w:rsid w:val="00E02EA7"/>
    <w:rsid w:val="00E049F9"/>
    <w:rsid w:val="00E04B65"/>
    <w:rsid w:val="00E05688"/>
    <w:rsid w:val="00E05DAA"/>
    <w:rsid w:val="00E060E4"/>
    <w:rsid w:val="00E06A43"/>
    <w:rsid w:val="00E071E6"/>
    <w:rsid w:val="00E07548"/>
    <w:rsid w:val="00E10ACF"/>
    <w:rsid w:val="00E11100"/>
    <w:rsid w:val="00E11637"/>
    <w:rsid w:val="00E11A56"/>
    <w:rsid w:val="00E12FF0"/>
    <w:rsid w:val="00E138C0"/>
    <w:rsid w:val="00E13B20"/>
    <w:rsid w:val="00E14CFC"/>
    <w:rsid w:val="00E15F94"/>
    <w:rsid w:val="00E15FDE"/>
    <w:rsid w:val="00E1610B"/>
    <w:rsid w:val="00E1641D"/>
    <w:rsid w:val="00E168E3"/>
    <w:rsid w:val="00E16BC4"/>
    <w:rsid w:val="00E16CAE"/>
    <w:rsid w:val="00E176F3"/>
    <w:rsid w:val="00E2060E"/>
    <w:rsid w:val="00E20646"/>
    <w:rsid w:val="00E20CD7"/>
    <w:rsid w:val="00E20D4A"/>
    <w:rsid w:val="00E23661"/>
    <w:rsid w:val="00E2385D"/>
    <w:rsid w:val="00E23FF1"/>
    <w:rsid w:val="00E246FB"/>
    <w:rsid w:val="00E25152"/>
    <w:rsid w:val="00E25C49"/>
    <w:rsid w:val="00E26084"/>
    <w:rsid w:val="00E27C33"/>
    <w:rsid w:val="00E27CBD"/>
    <w:rsid w:val="00E27EDB"/>
    <w:rsid w:val="00E27F8E"/>
    <w:rsid w:val="00E301CC"/>
    <w:rsid w:val="00E302F0"/>
    <w:rsid w:val="00E30609"/>
    <w:rsid w:val="00E30626"/>
    <w:rsid w:val="00E308C5"/>
    <w:rsid w:val="00E3178B"/>
    <w:rsid w:val="00E334EA"/>
    <w:rsid w:val="00E3355A"/>
    <w:rsid w:val="00E3453D"/>
    <w:rsid w:val="00E35781"/>
    <w:rsid w:val="00E35EAE"/>
    <w:rsid w:val="00E35F60"/>
    <w:rsid w:val="00E379B7"/>
    <w:rsid w:val="00E37CBE"/>
    <w:rsid w:val="00E407EF"/>
    <w:rsid w:val="00E408FB"/>
    <w:rsid w:val="00E41142"/>
    <w:rsid w:val="00E41C89"/>
    <w:rsid w:val="00E41F4B"/>
    <w:rsid w:val="00E41FAD"/>
    <w:rsid w:val="00E437BB"/>
    <w:rsid w:val="00E439A3"/>
    <w:rsid w:val="00E43F16"/>
    <w:rsid w:val="00E43F95"/>
    <w:rsid w:val="00E448A8"/>
    <w:rsid w:val="00E44A97"/>
    <w:rsid w:val="00E44D73"/>
    <w:rsid w:val="00E45104"/>
    <w:rsid w:val="00E4536A"/>
    <w:rsid w:val="00E45DDC"/>
    <w:rsid w:val="00E465A0"/>
    <w:rsid w:val="00E4767E"/>
    <w:rsid w:val="00E509F1"/>
    <w:rsid w:val="00E51252"/>
    <w:rsid w:val="00E51291"/>
    <w:rsid w:val="00E51D81"/>
    <w:rsid w:val="00E521D8"/>
    <w:rsid w:val="00E53334"/>
    <w:rsid w:val="00E558BA"/>
    <w:rsid w:val="00E559CD"/>
    <w:rsid w:val="00E55F29"/>
    <w:rsid w:val="00E600BF"/>
    <w:rsid w:val="00E60674"/>
    <w:rsid w:val="00E60B00"/>
    <w:rsid w:val="00E60B19"/>
    <w:rsid w:val="00E60E9B"/>
    <w:rsid w:val="00E6126C"/>
    <w:rsid w:val="00E6252B"/>
    <w:rsid w:val="00E62587"/>
    <w:rsid w:val="00E629B9"/>
    <w:rsid w:val="00E63452"/>
    <w:rsid w:val="00E639C0"/>
    <w:rsid w:val="00E6403E"/>
    <w:rsid w:val="00E644BA"/>
    <w:rsid w:val="00E647B1"/>
    <w:rsid w:val="00E64B78"/>
    <w:rsid w:val="00E653EC"/>
    <w:rsid w:val="00E65962"/>
    <w:rsid w:val="00E65E88"/>
    <w:rsid w:val="00E6616F"/>
    <w:rsid w:val="00E67A5F"/>
    <w:rsid w:val="00E70171"/>
    <w:rsid w:val="00E7145A"/>
    <w:rsid w:val="00E731EB"/>
    <w:rsid w:val="00E73644"/>
    <w:rsid w:val="00E7365E"/>
    <w:rsid w:val="00E73D74"/>
    <w:rsid w:val="00E750ED"/>
    <w:rsid w:val="00E75419"/>
    <w:rsid w:val="00E75B7D"/>
    <w:rsid w:val="00E75E01"/>
    <w:rsid w:val="00E773CF"/>
    <w:rsid w:val="00E777FB"/>
    <w:rsid w:val="00E80213"/>
    <w:rsid w:val="00E81110"/>
    <w:rsid w:val="00E8111E"/>
    <w:rsid w:val="00E83052"/>
    <w:rsid w:val="00E83182"/>
    <w:rsid w:val="00E8349E"/>
    <w:rsid w:val="00E83EB2"/>
    <w:rsid w:val="00E84A1F"/>
    <w:rsid w:val="00E85E0F"/>
    <w:rsid w:val="00E863F8"/>
    <w:rsid w:val="00E864AF"/>
    <w:rsid w:val="00E87457"/>
    <w:rsid w:val="00E87475"/>
    <w:rsid w:val="00E87BEC"/>
    <w:rsid w:val="00E87C13"/>
    <w:rsid w:val="00E90525"/>
    <w:rsid w:val="00E90E05"/>
    <w:rsid w:val="00E91053"/>
    <w:rsid w:val="00E92888"/>
    <w:rsid w:val="00E92F8E"/>
    <w:rsid w:val="00E9313F"/>
    <w:rsid w:val="00E937C4"/>
    <w:rsid w:val="00E947C3"/>
    <w:rsid w:val="00E94A81"/>
    <w:rsid w:val="00E94E0F"/>
    <w:rsid w:val="00E9559B"/>
    <w:rsid w:val="00E95714"/>
    <w:rsid w:val="00E95B79"/>
    <w:rsid w:val="00E974FB"/>
    <w:rsid w:val="00EA0776"/>
    <w:rsid w:val="00EA0874"/>
    <w:rsid w:val="00EA0972"/>
    <w:rsid w:val="00EA0BC2"/>
    <w:rsid w:val="00EA0ED3"/>
    <w:rsid w:val="00EA1346"/>
    <w:rsid w:val="00EA675B"/>
    <w:rsid w:val="00EA6B03"/>
    <w:rsid w:val="00EA77B5"/>
    <w:rsid w:val="00EB0328"/>
    <w:rsid w:val="00EB0A1C"/>
    <w:rsid w:val="00EB1E5C"/>
    <w:rsid w:val="00EB264F"/>
    <w:rsid w:val="00EB3340"/>
    <w:rsid w:val="00EB3D75"/>
    <w:rsid w:val="00EB596F"/>
    <w:rsid w:val="00EB5AD8"/>
    <w:rsid w:val="00EB5CEE"/>
    <w:rsid w:val="00EB633B"/>
    <w:rsid w:val="00EB68DB"/>
    <w:rsid w:val="00EB6CDA"/>
    <w:rsid w:val="00EB6DA3"/>
    <w:rsid w:val="00EB7376"/>
    <w:rsid w:val="00EB781E"/>
    <w:rsid w:val="00EB7822"/>
    <w:rsid w:val="00EC0232"/>
    <w:rsid w:val="00EC047A"/>
    <w:rsid w:val="00EC0BCD"/>
    <w:rsid w:val="00EC2210"/>
    <w:rsid w:val="00EC273D"/>
    <w:rsid w:val="00EC50B1"/>
    <w:rsid w:val="00EC59D6"/>
    <w:rsid w:val="00EC5B3A"/>
    <w:rsid w:val="00EC5DFD"/>
    <w:rsid w:val="00EC6234"/>
    <w:rsid w:val="00EC623F"/>
    <w:rsid w:val="00EC6B73"/>
    <w:rsid w:val="00EC6FA3"/>
    <w:rsid w:val="00EC7A40"/>
    <w:rsid w:val="00EC7B79"/>
    <w:rsid w:val="00ED0119"/>
    <w:rsid w:val="00ED028E"/>
    <w:rsid w:val="00ED055C"/>
    <w:rsid w:val="00ED1438"/>
    <w:rsid w:val="00ED1C41"/>
    <w:rsid w:val="00ED23D6"/>
    <w:rsid w:val="00ED3E78"/>
    <w:rsid w:val="00ED4D81"/>
    <w:rsid w:val="00ED50CF"/>
    <w:rsid w:val="00ED7001"/>
    <w:rsid w:val="00ED73C0"/>
    <w:rsid w:val="00ED758F"/>
    <w:rsid w:val="00ED75F2"/>
    <w:rsid w:val="00ED7BEA"/>
    <w:rsid w:val="00ED7EDD"/>
    <w:rsid w:val="00EE00B8"/>
    <w:rsid w:val="00EE0F0E"/>
    <w:rsid w:val="00EE15C6"/>
    <w:rsid w:val="00EE1C41"/>
    <w:rsid w:val="00EE22BC"/>
    <w:rsid w:val="00EE3198"/>
    <w:rsid w:val="00EE3747"/>
    <w:rsid w:val="00EE3759"/>
    <w:rsid w:val="00EE3A83"/>
    <w:rsid w:val="00EE41F4"/>
    <w:rsid w:val="00EE4382"/>
    <w:rsid w:val="00EE5776"/>
    <w:rsid w:val="00EE5876"/>
    <w:rsid w:val="00EE5E1F"/>
    <w:rsid w:val="00EE69FD"/>
    <w:rsid w:val="00EE6B1D"/>
    <w:rsid w:val="00EE6B7B"/>
    <w:rsid w:val="00EE739C"/>
    <w:rsid w:val="00EF0810"/>
    <w:rsid w:val="00EF0F1B"/>
    <w:rsid w:val="00EF17D7"/>
    <w:rsid w:val="00EF1F26"/>
    <w:rsid w:val="00EF1F7E"/>
    <w:rsid w:val="00EF2AAA"/>
    <w:rsid w:val="00EF2E09"/>
    <w:rsid w:val="00EF3417"/>
    <w:rsid w:val="00EF3843"/>
    <w:rsid w:val="00EF43A7"/>
    <w:rsid w:val="00EF47EB"/>
    <w:rsid w:val="00EF4F7D"/>
    <w:rsid w:val="00EF575A"/>
    <w:rsid w:val="00EF5897"/>
    <w:rsid w:val="00EF6DC5"/>
    <w:rsid w:val="00EF7819"/>
    <w:rsid w:val="00F00DA1"/>
    <w:rsid w:val="00F00E6B"/>
    <w:rsid w:val="00F010C6"/>
    <w:rsid w:val="00F012D2"/>
    <w:rsid w:val="00F01336"/>
    <w:rsid w:val="00F01CA4"/>
    <w:rsid w:val="00F02134"/>
    <w:rsid w:val="00F02953"/>
    <w:rsid w:val="00F02CF8"/>
    <w:rsid w:val="00F038F2"/>
    <w:rsid w:val="00F03A0F"/>
    <w:rsid w:val="00F03ED1"/>
    <w:rsid w:val="00F0483E"/>
    <w:rsid w:val="00F04A0F"/>
    <w:rsid w:val="00F055D3"/>
    <w:rsid w:val="00F05685"/>
    <w:rsid w:val="00F05C1B"/>
    <w:rsid w:val="00F06CA0"/>
    <w:rsid w:val="00F06FD7"/>
    <w:rsid w:val="00F1079A"/>
    <w:rsid w:val="00F10B78"/>
    <w:rsid w:val="00F1153E"/>
    <w:rsid w:val="00F11E4B"/>
    <w:rsid w:val="00F13782"/>
    <w:rsid w:val="00F13FEE"/>
    <w:rsid w:val="00F142E8"/>
    <w:rsid w:val="00F1588B"/>
    <w:rsid w:val="00F15902"/>
    <w:rsid w:val="00F159D6"/>
    <w:rsid w:val="00F1669B"/>
    <w:rsid w:val="00F16884"/>
    <w:rsid w:val="00F16B65"/>
    <w:rsid w:val="00F16BD1"/>
    <w:rsid w:val="00F17030"/>
    <w:rsid w:val="00F1746C"/>
    <w:rsid w:val="00F216A7"/>
    <w:rsid w:val="00F220C7"/>
    <w:rsid w:val="00F22586"/>
    <w:rsid w:val="00F22924"/>
    <w:rsid w:val="00F22F99"/>
    <w:rsid w:val="00F23C8C"/>
    <w:rsid w:val="00F25111"/>
    <w:rsid w:val="00F252B0"/>
    <w:rsid w:val="00F25890"/>
    <w:rsid w:val="00F26789"/>
    <w:rsid w:val="00F26D5E"/>
    <w:rsid w:val="00F270B6"/>
    <w:rsid w:val="00F3084E"/>
    <w:rsid w:val="00F30B29"/>
    <w:rsid w:val="00F333B0"/>
    <w:rsid w:val="00F3589B"/>
    <w:rsid w:val="00F36D6B"/>
    <w:rsid w:val="00F36FFB"/>
    <w:rsid w:val="00F3778F"/>
    <w:rsid w:val="00F403D1"/>
    <w:rsid w:val="00F41480"/>
    <w:rsid w:val="00F4280A"/>
    <w:rsid w:val="00F42D5E"/>
    <w:rsid w:val="00F43A86"/>
    <w:rsid w:val="00F446D8"/>
    <w:rsid w:val="00F44C9E"/>
    <w:rsid w:val="00F4503D"/>
    <w:rsid w:val="00F458F2"/>
    <w:rsid w:val="00F45EB5"/>
    <w:rsid w:val="00F4607F"/>
    <w:rsid w:val="00F4620F"/>
    <w:rsid w:val="00F46778"/>
    <w:rsid w:val="00F46B75"/>
    <w:rsid w:val="00F46C09"/>
    <w:rsid w:val="00F47B13"/>
    <w:rsid w:val="00F507D4"/>
    <w:rsid w:val="00F5191D"/>
    <w:rsid w:val="00F519C2"/>
    <w:rsid w:val="00F523D7"/>
    <w:rsid w:val="00F52F17"/>
    <w:rsid w:val="00F53010"/>
    <w:rsid w:val="00F53724"/>
    <w:rsid w:val="00F53A27"/>
    <w:rsid w:val="00F54BE0"/>
    <w:rsid w:val="00F54CCA"/>
    <w:rsid w:val="00F54E95"/>
    <w:rsid w:val="00F55A82"/>
    <w:rsid w:val="00F55AB9"/>
    <w:rsid w:val="00F56775"/>
    <w:rsid w:val="00F60728"/>
    <w:rsid w:val="00F610A6"/>
    <w:rsid w:val="00F6129B"/>
    <w:rsid w:val="00F62372"/>
    <w:rsid w:val="00F628CF"/>
    <w:rsid w:val="00F62AD8"/>
    <w:rsid w:val="00F62CF1"/>
    <w:rsid w:val="00F630C2"/>
    <w:rsid w:val="00F63375"/>
    <w:rsid w:val="00F6373C"/>
    <w:rsid w:val="00F6428A"/>
    <w:rsid w:val="00F643AE"/>
    <w:rsid w:val="00F64960"/>
    <w:rsid w:val="00F649E1"/>
    <w:rsid w:val="00F65121"/>
    <w:rsid w:val="00F6572A"/>
    <w:rsid w:val="00F66696"/>
    <w:rsid w:val="00F66868"/>
    <w:rsid w:val="00F67C03"/>
    <w:rsid w:val="00F70497"/>
    <w:rsid w:val="00F70899"/>
    <w:rsid w:val="00F70932"/>
    <w:rsid w:val="00F71B1F"/>
    <w:rsid w:val="00F72685"/>
    <w:rsid w:val="00F727CB"/>
    <w:rsid w:val="00F7299B"/>
    <w:rsid w:val="00F729D7"/>
    <w:rsid w:val="00F72E70"/>
    <w:rsid w:val="00F73735"/>
    <w:rsid w:val="00F73C77"/>
    <w:rsid w:val="00F740B2"/>
    <w:rsid w:val="00F74DDE"/>
    <w:rsid w:val="00F74E2D"/>
    <w:rsid w:val="00F7545F"/>
    <w:rsid w:val="00F75BF3"/>
    <w:rsid w:val="00F76B89"/>
    <w:rsid w:val="00F77B0E"/>
    <w:rsid w:val="00F80329"/>
    <w:rsid w:val="00F80706"/>
    <w:rsid w:val="00F81A3C"/>
    <w:rsid w:val="00F81BBF"/>
    <w:rsid w:val="00F82A80"/>
    <w:rsid w:val="00F83693"/>
    <w:rsid w:val="00F83992"/>
    <w:rsid w:val="00F839FB"/>
    <w:rsid w:val="00F83CB9"/>
    <w:rsid w:val="00F845F5"/>
    <w:rsid w:val="00F847F5"/>
    <w:rsid w:val="00F85B1D"/>
    <w:rsid w:val="00F8677C"/>
    <w:rsid w:val="00F86C10"/>
    <w:rsid w:val="00F8756B"/>
    <w:rsid w:val="00F877D7"/>
    <w:rsid w:val="00F90C0C"/>
    <w:rsid w:val="00F91049"/>
    <w:rsid w:val="00F91366"/>
    <w:rsid w:val="00F91582"/>
    <w:rsid w:val="00F92E6B"/>
    <w:rsid w:val="00F9383A"/>
    <w:rsid w:val="00F949B7"/>
    <w:rsid w:val="00F95497"/>
    <w:rsid w:val="00F9646F"/>
    <w:rsid w:val="00F96779"/>
    <w:rsid w:val="00F9712D"/>
    <w:rsid w:val="00FA0471"/>
    <w:rsid w:val="00FA07E7"/>
    <w:rsid w:val="00FA102A"/>
    <w:rsid w:val="00FA1ACB"/>
    <w:rsid w:val="00FA22A2"/>
    <w:rsid w:val="00FA3E82"/>
    <w:rsid w:val="00FA4098"/>
    <w:rsid w:val="00FA45A9"/>
    <w:rsid w:val="00FA4C1D"/>
    <w:rsid w:val="00FA57EF"/>
    <w:rsid w:val="00FA6256"/>
    <w:rsid w:val="00FA6272"/>
    <w:rsid w:val="00FA64DD"/>
    <w:rsid w:val="00FA7BFE"/>
    <w:rsid w:val="00FB0046"/>
    <w:rsid w:val="00FB0CB8"/>
    <w:rsid w:val="00FB0D69"/>
    <w:rsid w:val="00FB0DB2"/>
    <w:rsid w:val="00FB408D"/>
    <w:rsid w:val="00FB4550"/>
    <w:rsid w:val="00FB4CFF"/>
    <w:rsid w:val="00FB51BD"/>
    <w:rsid w:val="00FB52F6"/>
    <w:rsid w:val="00FB6028"/>
    <w:rsid w:val="00FB647E"/>
    <w:rsid w:val="00FB74E1"/>
    <w:rsid w:val="00FB7939"/>
    <w:rsid w:val="00FB7CB3"/>
    <w:rsid w:val="00FC06BF"/>
    <w:rsid w:val="00FC0A67"/>
    <w:rsid w:val="00FC0FB4"/>
    <w:rsid w:val="00FC133A"/>
    <w:rsid w:val="00FC2556"/>
    <w:rsid w:val="00FC3338"/>
    <w:rsid w:val="00FC4D89"/>
    <w:rsid w:val="00FC4F0F"/>
    <w:rsid w:val="00FC511F"/>
    <w:rsid w:val="00FC54E2"/>
    <w:rsid w:val="00FC55F9"/>
    <w:rsid w:val="00FC5692"/>
    <w:rsid w:val="00FC5976"/>
    <w:rsid w:val="00FC5F1C"/>
    <w:rsid w:val="00FC680E"/>
    <w:rsid w:val="00FC7028"/>
    <w:rsid w:val="00FC76B8"/>
    <w:rsid w:val="00FC77FF"/>
    <w:rsid w:val="00FC7EA6"/>
    <w:rsid w:val="00FD0A70"/>
    <w:rsid w:val="00FD1EBE"/>
    <w:rsid w:val="00FD21AF"/>
    <w:rsid w:val="00FD228C"/>
    <w:rsid w:val="00FD2B94"/>
    <w:rsid w:val="00FD3772"/>
    <w:rsid w:val="00FD398A"/>
    <w:rsid w:val="00FD39C5"/>
    <w:rsid w:val="00FD4D3E"/>
    <w:rsid w:val="00FD5137"/>
    <w:rsid w:val="00FD54CC"/>
    <w:rsid w:val="00FD5F17"/>
    <w:rsid w:val="00FD6F0E"/>
    <w:rsid w:val="00FE0B13"/>
    <w:rsid w:val="00FE0FF4"/>
    <w:rsid w:val="00FE1E11"/>
    <w:rsid w:val="00FE2190"/>
    <w:rsid w:val="00FE2825"/>
    <w:rsid w:val="00FE28C7"/>
    <w:rsid w:val="00FE330D"/>
    <w:rsid w:val="00FE4374"/>
    <w:rsid w:val="00FE5918"/>
    <w:rsid w:val="00FE5942"/>
    <w:rsid w:val="00FE5B48"/>
    <w:rsid w:val="00FE67A1"/>
    <w:rsid w:val="00FE7130"/>
    <w:rsid w:val="00FF0737"/>
    <w:rsid w:val="00FF1BAD"/>
    <w:rsid w:val="00FF1DF5"/>
    <w:rsid w:val="00FF1F33"/>
    <w:rsid w:val="00FF3AFA"/>
    <w:rsid w:val="00FF4DB2"/>
    <w:rsid w:val="00FF512A"/>
    <w:rsid w:val="00FF58AF"/>
    <w:rsid w:val="00FF6BF7"/>
    <w:rsid w:val="00FF6D40"/>
    <w:rsid w:val="00FF70C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746B0"/>
  <w15:docId w15:val="{C0360499-A0E8-46CD-B9B8-9AB009C3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EE6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2EE6"/>
    <w:pPr>
      <w:keepNext/>
      <w:jc w:val="both"/>
      <w:outlineLvl w:val="1"/>
    </w:pPr>
    <w:rPr>
      <w:rFonts w:ascii="Tahoma" w:hAnsi="Tahoma" w:cs="Tahoma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2EE6"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30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6B7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D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3D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3D68"/>
    <w:rPr>
      <w:rFonts w:ascii="Cambria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83D68"/>
    <w:rPr>
      <w:rFonts w:ascii="Calibri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2EE6"/>
    <w:pPr>
      <w:ind w:left="720"/>
      <w:jc w:val="both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3D6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22EE6"/>
    <w:pPr>
      <w:jc w:val="both"/>
    </w:pPr>
    <w:rPr>
      <w:rFonts w:ascii="Bookman Old Style" w:hAnsi="Bookman Old Style"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483D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2EE6"/>
    <w:pPr>
      <w:tabs>
        <w:tab w:val="center" w:pos="4320"/>
        <w:tab w:val="right" w:pos="8640"/>
      </w:tabs>
    </w:pPr>
    <w:rPr>
      <w:rFonts w:ascii="Bookman Old Style" w:hAnsi="Bookman Old Sty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3D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2EE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2EE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15A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C22E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D68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22EE6"/>
    <w:pPr>
      <w:tabs>
        <w:tab w:val="left" w:pos="4140"/>
      </w:tabs>
    </w:pPr>
    <w:rPr>
      <w:sz w:val="2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83D6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F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D6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625F65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83D68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3856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83D68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207F2E"/>
    <w:pPr>
      <w:ind w:left="720"/>
    </w:pPr>
  </w:style>
  <w:style w:type="table" w:styleId="TableGrid">
    <w:name w:val="Table Grid"/>
    <w:basedOn w:val="TableNormal"/>
    <w:uiPriority w:val="99"/>
    <w:rsid w:val="009F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uiPriority w:val="99"/>
    <w:rsid w:val="000479B1"/>
    <w:pPr>
      <w:numPr>
        <w:numId w:val="1"/>
      </w:numPr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C7028"/>
    <w:rPr>
      <w:rFonts w:cs="Times New Roman"/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30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27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276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A4E64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73734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73734A"/>
    <w:pPr>
      <w:widowControl w:val="0"/>
      <w:shd w:val="clear" w:color="auto" w:fill="FFFFFF"/>
      <w:spacing w:line="293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169B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169B7"/>
    <w:pPr>
      <w:widowControl w:val="0"/>
      <w:shd w:val="clear" w:color="auto" w:fill="FFFFFF"/>
      <w:spacing w:line="590" w:lineRule="exac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DefaultParagraphFont"/>
    <w:rsid w:val="00226C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1B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7A42B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06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2EF6"/>
  </w:style>
  <w:style w:type="character" w:styleId="UnresolvedMention">
    <w:name w:val="Unresolved Mention"/>
    <w:basedOn w:val="DefaultParagraphFont"/>
    <w:uiPriority w:val="99"/>
    <w:semiHidden/>
    <w:unhideWhenUsed/>
    <w:rsid w:val="001B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6083-AC17-9543-B2CC-F8C7568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Arbor Fairways Community Association</vt:lpstr>
    </vt:vector>
  </TitlesOfParts>
  <Company>Hammersmith Management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Arbor Fairways Community Association</dc:title>
  <dc:subject/>
  <dc:creator>karlajolenesanders</dc:creator>
  <cp:keywords/>
  <dc:description/>
  <cp:lastModifiedBy>Gwen Ballard</cp:lastModifiedBy>
  <cp:revision>66</cp:revision>
  <cp:lastPrinted>2020-08-23T21:42:00Z</cp:lastPrinted>
  <dcterms:created xsi:type="dcterms:W3CDTF">2021-12-17T16:04:00Z</dcterms:created>
  <dcterms:modified xsi:type="dcterms:W3CDTF">2022-08-17T17:50:00Z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-1352110008</vt:i4>
  </property>
  <property fmtid="{D5CDD505-2E9C-101B-9397-08002B2CF9AE}" pid="3" name="_ReviewCycleID">
    <vt:i4>-1352110008</vt:i4>
  </property>
  <property fmtid="{D5CDD505-2E9C-101B-9397-08002B2CF9AE}" pid="4" name="_NewReviewCycle">
    <vt:lpwstr/>
  </property>
  <property fmtid="{D5CDD505-2E9C-101B-9397-08002B2CF9AE}" pid="5" name="_EmailEntryID">
    <vt:lpwstr>00000000958B1B8FAC74504495E32FDA2E9CDC5A0700EEAAFD1899BB9F4C805CD5A64AA8E15F0097F40404420000EEAAFD1899BB9F4C805CD5A64AA8E15F009B131511390000</vt:lpwstr>
  </property>
</Properties>
</file>